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41" w:rsidRPr="000E76B7" w:rsidRDefault="00041741" w:rsidP="0004174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27305</wp:posOffset>
            </wp:positionV>
            <wp:extent cx="763905" cy="976630"/>
            <wp:effectExtent l="19050" t="0" r="0" b="0"/>
            <wp:wrapNone/>
            <wp:docPr id="2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97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741" w:rsidRDefault="00041741" w:rsidP="00041741">
      <w:pPr>
        <w:rPr>
          <w:sz w:val="30"/>
        </w:rPr>
      </w:pPr>
      <w:r>
        <w:rPr>
          <w:sz w:val="30"/>
        </w:rPr>
        <w:t xml:space="preserve">                                                      </w:t>
      </w:r>
    </w:p>
    <w:p w:rsidR="00041741" w:rsidRPr="00936673" w:rsidRDefault="00041741" w:rsidP="00041741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41741" w:rsidTr="00701BFB">
        <w:trPr>
          <w:trHeight w:hRule="exact" w:val="397"/>
        </w:trPr>
        <w:tc>
          <w:tcPr>
            <w:tcW w:w="9606" w:type="dxa"/>
          </w:tcPr>
          <w:p w:rsidR="00041741" w:rsidRDefault="00041741" w:rsidP="00701BFB">
            <w:pPr>
              <w:framePr w:wrap="around" w:vAnchor="page" w:hAnchor="page" w:x="1443" w:y="2395"/>
              <w:jc w:val="center"/>
              <w:rPr>
                <w:b/>
                <w:sz w:val="28"/>
              </w:rPr>
            </w:pPr>
          </w:p>
        </w:tc>
      </w:tr>
      <w:tr w:rsidR="00041741" w:rsidTr="00701BFB">
        <w:tc>
          <w:tcPr>
            <w:tcW w:w="9606" w:type="dxa"/>
          </w:tcPr>
          <w:p w:rsidR="00041741" w:rsidRPr="00041741" w:rsidRDefault="00041741" w:rsidP="00701BFB">
            <w:pPr>
              <w:framePr w:wrap="around" w:vAnchor="page" w:hAnchor="page" w:x="1443" w:y="239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41741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 РАБОЧЕГО ПОСЕЛКА ТАМАЛА</w:t>
            </w:r>
          </w:p>
        </w:tc>
      </w:tr>
      <w:tr w:rsidR="00041741" w:rsidTr="00701BFB">
        <w:trPr>
          <w:trHeight w:hRule="exact" w:val="397"/>
        </w:trPr>
        <w:tc>
          <w:tcPr>
            <w:tcW w:w="9606" w:type="dxa"/>
          </w:tcPr>
          <w:p w:rsidR="00041741" w:rsidRPr="00041741" w:rsidRDefault="00041741" w:rsidP="00701BFB">
            <w:pPr>
              <w:framePr w:wrap="around" w:vAnchor="page" w:hAnchor="page" w:x="1443" w:y="239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41741">
              <w:rPr>
                <w:rFonts w:ascii="Times New Roman" w:hAnsi="Times New Roman" w:cs="Times New Roman"/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  <w:tr w:rsidR="00041741" w:rsidTr="00701BFB">
        <w:tc>
          <w:tcPr>
            <w:tcW w:w="9606" w:type="dxa"/>
          </w:tcPr>
          <w:p w:rsidR="00041741" w:rsidRPr="00041741" w:rsidRDefault="00041741" w:rsidP="00701BFB">
            <w:pPr>
              <w:pStyle w:val="3"/>
              <w:framePr w:wrap="around" w:vAnchor="page" w:hAnchor="page" w:x="1443" w:y="2395"/>
              <w:rPr>
                <w:sz w:val="40"/>
              </w:rPr>
            </w:pPr>
          </w:p>
          <w:p w:rsidR="00041741" w:rsidRPr="00041741" w:rsidRDefault="00041741" w:rsidP="00701BFB">
            <w:pPr>
              <w:pStyle w:val="3"/>
              <w:framePr w:wrap="around" w:vAnchor="page" w:hAnchor="page" w:x="1443" w:y="2395"/>
              <w:rPr>
                <w:sz w:val="32"/>
                <w:szCs w:val="32"/>
              </w:rPr>
            </w:pPr>
            <w:r w:rsidRPr="00041741">
              <w:rPr>
                <w:sz w:val="32"/>
                <w:szCs w:val="32"/>
              </w:rPr>
              <w:t xml:space="preserve">ПОСТАНОВЛЕНИЕ  </w:t>
            </w:r>
          </w:p>
          <w:p w:rsidR="00041741" w:rsidRPr="00041741" w:rsidRDefault="00041741" w:rsidP="00701BFB">
            <w:pPr>
              <w:framePr w:wrap="around" w:vAnchor="page" w:hAnchor="page" w:x="1443" w:y="2395"/>
              <w:rPr>
                <w:rFonts w:ascii="Times New Roman" w:hAnsi="Times New Roman" w:cs="Times New Roman"/>
              </w:rPr>
            </w:pPr>
          </w:p>
          <w:p w:rsidR="00041741" w:rsidRPr="00041741" w:rsidRDefault="00041741" w:rsidP="00701BFB">
            <w:pPr>
              <w:framePr w:wrap="around" w:vAnchor="page" w:hAnchor="page" w:x="1443" w:y="2395"/>
              <w:rPr>
                <w:rFonts w:ascii="Times New Roman" w:hAnsi="Times New Roman" w:cs="Times New Roman"/>
              </w:rPr>
            </w:pPr>
          </w:p>
        </w:tc>
      </w:tr>
      <w:tr w:rsidR="00041741" w:rsidTr="00701BFB">
        <w:trPr>
          <w:trHeight w:hRule="exact" w:val="340"/>
        </w:trPr>
        <w:tc>
          <w:tcPr>
            <w:tcW w:w="9606" w:type="dxa"/>
            <w:vAlign w:val="center"/>
          </w:tcPr>
          <w:p w:rsidR="00041741" w:rsidRDefault="00041741" w:rsidP="00701BFB">
            <w:pPr>
              <w:pStyle w:val="3"/>
              <w:framePr w:wrap="around" w:vAnchor="page" w:hAnchor="page" w:x="1443" w:y="2395"/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041741" w:rsidRDefault="00041741" w:rsidP="00041741">
      <w:pPr>
        <w:spacing w:line="192" w:lineRule="auto"/>
        <w:jc w:val="both"/>
        <w:rPr>
          <w:sz w:val="30"/>
        </w:rPr>
      </w:pPr>
    </w:p>
    <w:p w:rsidR="00041741" w:rsidRPr="00284D62" w:rsidRDefault="00041741" w:rsidP="00041741">
      <w:pPr>
        <w:jc w:val="center"/>
        <w:rPr>
          <w:b/>
          <w:sz w:val="24"/>
          <w:szCs w:val="24"/>
        </w:rPr>
      </w:pPr>
    </w:p>
    <w:p w:rsidR="00041741" w:rsidRPr="00091BB6" w:rsidRDefault="00041741" w:rsidP="00041741">
      <w:pPr>
        <w:rPr>
          <w:sz w:val="28"/>
        </w:rPr>
      </w:pPr>
    </w:p>
    <w:tbl>
      <w:tblPr>
        <w:tblpPr w:leftFromText="180" w:rightFromText="180" w:vertAnchor="page" w:horzAnchor="page" w:tblpX="4051" w:tblpY="505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41741" w:rsidRPr="00041741" w:rsidTr="00701BFB">
        <w:tc>
          <w:tcPr>
            <w:tcW w:w="284" w:type="dxa"/>
            <w:vAlign w:val="bottom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</w:rPr>
            </w:pPr>
            <w:r w:rsidRPr="00041741">
              <w:rPr>
                <w:rFonts w:ascii="Times New Roman" w:hAnsi="Times New Roman" w:cs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7" w:type="dxa"/>
            <w:vAlign w:val="bottom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4174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1741" w:rsidRPr="00041741" w:rsidTr="00701BFB">
        <w:tc>
          <w:tcPr>
            <w:tcW w:w="4650" w:type="dxa"/>
            <w:gridSpan w:val="4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41741">
              <w:rPr>
                <w:rFonts w:ascii="Times New Roman" w:hAnsi="Times New Roman" w:cs="Times New Roman"/>
                <w:sz w:val="24"/>
              </w:rPr>
              <w:t>р.п. Тамала</w:t>
            </w:r>
          </w:p>
        </w:tc>
      </w:tr>
    </w:tbl>
    <w:p w:rsidR="00041741" w:rsidRDefault="00041741" w:rsidP="00041741">
      <w:pPr>
        <w:pStyle w:val="ConsPlusTitle"/>
        <w:widowControl/>
        <w:tabs>
          <w:tab w:val="left" w:pos="2145"/>
        </w:tabs>
        <w:rPr>
          <w:rFonts w:ascii="Times New Roman" w:hAnsi="Times New Roman" w:cs="Times New Roman"/>
          <w:sz w:val="28"/>
          <w:szCs w:val="28"/>
        </w:rPr>
      </w:pPr>
      <w:r w:rsidRPr="009801C4">
        <w:rPr>
          <w:rFonts w:ascii="Times New Roman" w:hAnsi="Times New Roman" w:cs="Times New Roman"/>
          <w:sz w:val="28"/>
          <w:szCs w:val="28"/>
        </w:rPr>
        <w:tab/>
      </w:r>
    </w:p>
    <w:p w:rsidR="00041741" w:rsidRDefault="00041741" w:rsidP="000417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41741" w:rsidRDefault="00041741" w:rsidP="000417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</w:t>
      </w:r>
      <w:r w:rsidRPr="00B739EF">
        <w:rPr>
          <w:rFonts w:ascii="Times New Roman" w:hAnsi="Times New Roman" w:cs="Times New Roman"/>
          <w:sz w:val="28"/>
          <w:szCs w:val="28"/>
        </w:rPr>
        <w:t>ОБ УТВЕРЖДЕНИ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39EF">
        <w:rPr>
          <w:rFonts w:ascii="Times New Roman" w:hAnsi="Times New Roman" w:cs="Times New Roman"/>
          <w:sz w:val="28"/>
          <w:szCs w:val="28"/>
        </w:rPr>
        <w:t xml:space="preserve"> ОТЧЕТА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«РАБОЧИЙ ПОСЕЛОК ТАМАЛА» ТАМАЛИНСКОГО РАЙОНА ПЕНЗЕНСКОЙ ОБЛАСТИ</w:t>
      </w:r>
    </w:p>
    <w:p w:rsidR="00041741" w:rsidRDefault="00041741" w:rsidP="000417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ПОЛУГОДИЕ  </w:t>
      </w:r>
      <w:r w:rsidRPr="00B739E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73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ГОДА»</w:t>
      </w:r>
    </w:p>
    <w:p w:rsidR="00041741" w:rsidRPr="00B739EF" w:rsidRDefault="00041741" w:rsidP="000417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654">
        <w:rPr>
          <w:rFonts w:ascii="Times New Roman" w:hAnsi="Times New Roman" w:cs="Times New Roman"/>
          <w:sz w:val="28"/>
          <w:szCs w:val="28"/>
        </w:rPr>
        <w:t>В соответствии со статьей 264.2 Бюджетного кодекса Российской Федерации (с последующими изменениями), Уставом  рабочего поселка Тамала Тамалинского района  Пензенской области, решением Комитета местного самоуправления рабочего поселка Тамала Тамалинского района Пензенской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6B6654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муниципальном образовании «Рабочий поселок Тамала» Тамалинского района Пензенской области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B66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05.2014</w:t>
      </w:r>
      <w:r w:rsidRPr="006B6654">
        <w:rPr>
          <w:rFonts w:ascii="Times New Roman" w:hAnsi="Times New Roman" w:cs="Times New Roman"/>
          <w:sz w:val="28"/>
          <w:szCs w:val="28"/>
        </w:rPr>
        <w:t xml:space="preserve">г № </w:t>
      </w:r>
      <w:r>
        <w:rPr>
          <w:rFonts w:ascii="Times New Roman" w:hAnsi="Times New Roman" w:cs="Times New Roman"/>
          <w:sz w:val="28"/>
          <w:szCs w:val="28"/>
        </w:rPr>
        <w:t>385</w:t>
      </w:r>
      <w:r w:rsidRPr="006B66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102</w:t>
      </w:r>
      <w:r w:rsidRPr="006B6654">
        <w:rPr>
          <w:rFonts w:ascii="Times New Roman" w:hAnsi="Times New Roman" w:cs="Times New Roman"/>
          <w:sz w:val="28"/>
          <w:szCs w:val="28"/>
        </w:rPr>
        <w:t xml:space="preserve">/4 </w:t>
      </w:r>
      <w:r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proofErr w:type="gramEnd"/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654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Тамала постановляет:</w:t>
      </w:r>
    </w:p>
    <w:p w:rsidR="00041741" w:rsidRPr="006B6654" w:rsidRDefault="00041741" w:rsidP="0004174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54">
        <w:rPr>
          <w:rFonts w:ascii="Times New Roman" w:hAnsi="Times New Roman" w:cs="Times New Roman"/>
          <w:sz w:val="28"/>
          <w:szCs w:val="28"/>
        </w:rPr>
        <w:t>1. Утвердить прилагаемый отчет об исполнении бюджета муниципального образования «Рабочий поселок Тамала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B6654">
        <w:rPr>
          <w:rFonts w:ascii="Times New Roman" w:hAnsi="Times New Roman" w:cs="Times New Roman"/>
          <w:sz w:val="28"/>
          <w:szCs w:val="28"/>
        </w:rPr>
        <w:t xml:space="preserve"> Тамалинского района Пензенской области за</w:t>
      </w:r>
      <w:r>
        <w:rPr>
          <w:rFonts w:ascii="Times New Roman" w:hAnsi="Times New Roman" w:cs="Times New Roman"/>
          <w:sz w:val="28"/>
          <w:szCs w:val="28"/>
        </w:rPr>
        <w:t xml:space="preserve"> полугодие</w:t>
      </w:r>
      <w:r w:rsidRPr="006B665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B665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54">
        <w:rPr>
          <w:rFonts w:ascii="Times New Roman" w:hAnsi="Times New Roman" w:cs="Times New Roman"/>
          <w:sz w:val="28"/>
          <w:szCs w:val="28"/>
        </w:rPr>
        <w:t>- по доходам в сумме –</w:t>
      </w:r>
      <w:r>
        <w:rPr>
          <w:rFonts w:ascii="Times New Roman" w:hAnsi="Times New Roman" w:cs="Times New Roman"/>
          <w:sz w:val="28"/>
          <w:szCs w:val="28"/>
        </w:rPr>
        <w:t>8068,534</w:t>
      </w:r>
      <w:r w:rsidRPr="006B6654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сумме – 8040,496</w:t>
      </w:r>
      <w:r w:rsidRPr="006B665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5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6B6654">
        <w:rPr>
          <w:rFonts w:ascii="Times New Roman" w:hAnsi="Times New Roman" w:cs="Times New Roman"/>
          <w:sz w:val="28"/>
          <w:szCs w:val="28"/>
        </w:rPr>
        <w:t xml:space="preserve"> бюджета в сумме –</w:t>
      </w:r>
      <w:r>
        <w:rPr>
          <w:rFonts w:ascii="Times New Roman" w:hAnsi="Times New Roman" w:cs="Times New Roman"/>
          <w:sz w:val="28"/>
          <w:szCs w:val="28"/>
        </w:rPr>
        <w:t>28,038</w:t>
      </w:r>
      <w:r w:rsidRPr="006B665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54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бюллетене  "Тамалинские вести".</w:t>
      </w: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54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исполнением настоящего Постановления оставляю </w:t>
      </w:r>
      <w:proofErr w:type="gramStart"/>
      <w:r w:rsidRPr="006B665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B6654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041741" w:rsidRPr="006B6654" w:rsidRDefault="00041741" w:rsidP="000417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Pr="006B6654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B665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665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B6654">
        <w:rPr>
          <w:rFonts w:ascii="Times New Roman" w:hAnsi="Times New Roman" w:cs="Times New Roman"/>
          <w:sz w:val="28"/>
          <w:szCs w:val="28"/>
        </w:rPr>
        <w:t xml:space="preserve">рабочего поселка Тамала                                         </w:t>
      </w:r>
      <w:r>
        <w:rPr>
          <w:rFonts w:ascii="Times New Roman" w:hAnsi="Times New Roman" w:cs="Times New Roman"/>
          <w:sz w:val="28"/>
          <w:szCs w:val="28"/>
        </w:rPr>
        <w:t>В. Г. Кузенков</w:t>
      </w:r>
      <w:r w:rsidRPr="006B6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jc w:val="center"/>
        <w:rPr>
          <w:color w:val="000000"/>
        </w:rPr>
        <w:sectPr w:rsidR="00041741" w:rsidSect="004F1239">
          <w:pgSz w:w="11906" w:h="16838"/>
          <w:pgMar w:top="540" w:right="850" w:bottom="360" w:left="1701" w:header="708" w:footer="708" w:gutter="0"/>
          <w:cols w:space="708"/>
          <w:docGrid w:linePitch="360"/>
        </w:sectPr>
      </w:pPr>
    </w:p>
    <w:tbl>
      <w:tblPr>
        <w:tblW w:w="16432" w:type="dxa"/>
        <w:tblInd w:w="-34" w:type="dxa"/>
        <w:tblLayout w:type="fixed"/>
        <w:tblLook w:val="04A0"/>
      </w:tblPr>
      <w:tblGrid>
        <w:gridCol w:w="2485"/>
        <w:gridCol w:w="918"/>
        <w:gridCol w:w="1319"/>
        <w:gridCol w:w="178"/>
        <w:gridCol w:w="531"/>
        <w:gridCol w:w="650"/>
        <w:gridCol w:w="200"/>
        <w:gridCol w:w="493"/>
        <w:gridCol w:w="456"/>
        <w:gridCol w:w="414"/>
        <w:gridCol w:w="519"/>
        <w:gridCol w:w="414"/>
        <w:gridCol w:w="780"/>
        <w:gridCol w:w="414"/>
        <w:gridCol w:w="295"/>
        <w:gridCol w:w="414"/>
        <w:gridCol w:w="1166"/>
        <w:gridCol w:w="414"/>
        <w:gridCol w:w="273"/>
        <w:gridCol w:w="414"/>
        <w:gridCol w:w="295"/>
        <w:gridCol w:w="414"/>
        <w:gridCol w:w="436"/>
        <w:gridCol w:w="414"/>
        <w:gridCol w:w="437"/>
        <w:gridCol w:w="414"/>
        <w:gridCol w:w="861"/>
        <w:gridCol w:w="414"/>
      </w:tblGrid>
      <w:tr w:rsidR="00041741" w:rsidRPr="00041741" w:rsidTr="00701BFB">
        <w:trPr>
          <w:trHeight w:val="282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формы по ОКУД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0503169</w:t>
            </w:r>
          </w:p>
        </w:tc>
      </w:tr>
      <w:tr w:rsidR="00041741" w:rsidRPr="00041741" w:rsidTr="00701BFB">
        <w:trPr>
          <w:trHeight w:val="255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308"/>
        </w:trPr>
        <w:tc>
          <w:tcPr>
            <w:tcW w:w="1304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Сведения по дебиторской и кредиторской задолженности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trHeight w:val="308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308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10557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308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7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бюджетная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средства во временном распоряжении)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задолженности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дебиторская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300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7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(дебиторская / кредиторская)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345"/>
        </w:trPr>
        <w:tc>
          <w:tcPr>
            <w:tcW w:w="5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Сведения о дебиторской (кредиторской) задолженности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trHeight w:val="282"/>
        </w:trPr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315"/>
        </w:trPr>
        <w:tc>
          <w:tcPr>
            <w:tcW w:w="340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(код) счета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бюджетного учета</w:t>
            </w:r>
          </w:p>
        </w:tc>
        <w:tc>
          <w:tcPr>
            <w:tcW w:w="595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Сумма задолженности, руб.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630"/>
        </w:trPr>
        <w:tc>
          <w:tcPr>
            <w:tcW w:w="340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378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конец аналогичного периода прошлого финансового года</w:t>
            </w:r>
          </w:p>
        </w:tc>
      </w:tr>
      <w:tr w:rsidR="00041741" w:rsidRPr="00041741" w:rsidTr="00701BFB">
        <w:trPr>
          <w:gridAfter w:val="1"/>
          <w:wAfter w:w="414" w:type="dxa"/>
          <w:trHeight w:val="285"/>
        </w:trPr>
        <w:tc>
          <w:tcPr>
            <w:tcW w:w="340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8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19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</w:tr>
      <w:tr w:rsidR="00041741" w:rsidRPr="00041741" w:rsidTr="00701BFB">
        <w:trPr>
          <w:gridAfter w:val="1"/>
          <w:wAfter w:w="414" w:type="dxa"/>
          <w:trHeight w:val="867"/>
        </w:trPr>
        <w:tc>
          <w:tcPr>
            <w:tcW w:w="340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просроченная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неденежные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расчеты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неденежные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расчеты</w:t>
            </w:r>
          </w:p>
        </w:tc>
        <w:tc>
          <w:tcPr>
            <w:tcW w:w="15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просроченная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просроченная</w:t>
            </w:r>
          </w:p>
        </w:tc>
      </w:tr>
      <w:tr w:rsidR="00041741" w:rsidRPr="00041741" w:rsidTr="00701BFB">
        <w:trPr>
          <w:gridAfter w:val="1"/>
          <w:wAfter w:w="414" w:type="dxa"/>
          <w:trHeight w:val="300"/>
        </w:trPr>
        <w:tc>
          <w:tcPr>
            <w:tcW w:w="3403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1 11 09045 13 0000 120 120521000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194 209,35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35 184,00</w:t>
            </w:r>
          </w:p>
        </w:tc>
        <w:tc>
          <w:tcPr>
            <w:tcW w:w="9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33 953,36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195 439,99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1 11 09045 13 0000 120 120521564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35 184,00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33 953,36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510"/>
        </w:trPr>
        <w:tc>
          <w:tcPr>
            <w:tcW w:w="24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1 205 21 000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194 209,35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35 184,00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33 953,36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195 439,99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1 11 05013 13 0000 120 120523000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59 123 064,13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395 592,00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985 999,86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58 532 656,27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1 11 05013 13 0000 120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120523564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395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592,00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985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999,86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510"/>
        </w:trPr>
        <w:tc>
          <w:tcPr>
            <w:tcW w:w="24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1 205 23 000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59 123 064,13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395 592,00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985 999,86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58 532 656,27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2 02 15001 13 0000 150 120551000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968 063,68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968 063,68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2 02 35118 13 0000 150 120551000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94 759,56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94 759,56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2 02 15001 13 0000 150 120551562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968 063,68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968 063,68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2 02 35118 13 0000 150 120551562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94 759,56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94 759,56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510"/>
        </w:trPr>
        <w:tc>
          <w:tcPr>
            <w:tcW w:w="24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1 205 51 000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1 062 823,24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1 062 823,24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510"/>
        </w:trPr>
        <w:tc>
          <w:tcPr>
            <w:tcW w:w="2485" w:type="dxa"/>
            <w:tcBorders>
              <w:top w:val="single" w:sz="8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синтетическому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918" w:type="dxa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1 205 00 000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59 317 273,48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1 493 599,24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2 082 776,46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58 728 096,26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60 747 685,41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0801 0330180080 540 120651000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205 921,10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205 921,10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205 921,10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0801 0330180090 540 120651000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244 842,61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244 842,61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244 842,61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0801 0330180080 540 120651561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205 921,10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205 921,10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205 921,10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4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0801 0330180090 540 120651561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244 842,61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244 842,61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244 842,61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510"/>
        </w:trPr>
        <w:tc>
          <w:tcPr>
            <w:tcW w:w="24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1 206 51 000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450 763,71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450 763,71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450 763,71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510"/>
        </w:trPr>
        <w:tc>
          <w:tcPr>
            <w:tcW w:w="2485" w:type="dxa"/>
            <w:tcBorders>
              <w:top w:val="single" w:sz="8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синтетическому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918" w:type="dxa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1 206 00 000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450 763,71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450 763,71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450 763,71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1741" w:rsidRPr="00041741" w:rsidTr="00701BFB">
        <w:trPr>
          <w:gridAfter w:val="1"/>
          <w:wAfter w:w="414" w:type="dxa"/>
          <w:trHeight w:val="270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задолженности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59 317 273,48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1 944 362,95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450 763,71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2 533 540,17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58 728 096,26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60 747 685,41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1741" w:rsidRPr="00041741" w:rsidTr="00701BFB">
        <w:trPr>
          <w:gridAfter w:val="1"/>
          <w:wAfter w:w="414" w:type="dxa"/>
          <w:trHeight w:val="300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570"/>
        </w:trPr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Всего по счету</w:t>
            </w: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   0 40140 000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1 40140 000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After w:val="1"/>
          <w:wAfter w:w="414" w:type="dxa"/>
          <w:trHeight w:val="300"/>
        </w:trPr>
        <w:tc>
          <w:tcPr>
            <w:tcW w:w="24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After w:val="1"/>
          <w:wAfter w:w="414" w:type="dxa"/>
          <w:trHeight w:val="570"/>
        </w:trPr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Всего по счету</w:t>
            </w: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   0 40160 000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1 40160 000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trHeight w:val="300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trHeight w:val="345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trHeight w:val="259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Сведения о просроченной задолженности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trHeight w:val="300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1"/>
          <w:wAfter w:w="414" w:type="dxa"/>
          <w:trHeight w:val="375"/>
        </w:trPr>
        <w:tc>
          <w:tcPr>
            <w:tcW w:w="248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(код) счета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бюджетного учета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18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образования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trHeight w:val="825"/>
        </w:trPr>
        <w:tc>
          <w:tcPr>
            <w:tcW w:w="24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 по правовому основанию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trHeight w:val="300"/>
        </w:trPr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trHeight w:val="780"/>
        </w:trPr>
        <w:tc>
          <w:tcPr>
            <w:tcW w:w="2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trHeight w:val="282"/>
        </w:trPr>
        <w:tc>
          <w:tcPr>
            <w:tcW w:w="24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  <w:sectPr w:rsidR="00041741" w:rsidSect="00F86B5C">
          <w:pgSz w:w="16838" w:h="11906" w:orient="landscape"/>
          <w:pgMar w:top="851" w:right="357" w:bottom="1701" w:left="539" w:header="709" w:footer="709" w:gutter="0"/>
          <w:cols w:space="708"/>
          <w:docGrid w:linePitch="360"/>
        </w:sect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jc w:val="center"/>
        <w:rPr>
          <w:color w:val="000000"/>
        </w:rPr>
        <w:sectPr w:rsidR="00041741" w:rsidSect="004F1239">
          <w:pgSz w:w="11906" w:h="16838"/>
          <w:pgMar w:top="540" w:right="850" w:bottom="360" w:left="1701" w:header="708" w:footer="708" w:gutter="0"/>
          <w:cols w:space="708"/>
          <w:docGrid w:linePitch="360"/>
        </w:sectPr>
      </w:pPr>
    </w:p>
    <w:tbl>
      <w:tblPr>
        <w:tblW w:w="17205" w:type="dxa"/>
        <w:tblInd w:w="93" w:type="dxa"/>
        <w:tblLayout w:type="fixed"/>
        <w:tblLook w:val="04A0"/>
      </w:tblPr>
      <w:tblGrid>
        <w:gridCol w:w="93"/>
        <w:gridCol w:w="2049"/>
        <w:gridCol w:w="93"/>
        <w:gridCol w:w="250"/>
        <w:gridCol w:w="93"/>
        <w:gridCol w:w="507"/>
        <w:gridCol w:w="115"/>
        <w:gridCol w:w="127"/>
        <w:gridCol w:w="93"/>
        <w:gridCol w:w="143"/>
        <w:gridCol w:w="185"/>
        <w:gridCol w:w="31"/>
        <w:gridCol w:w="64"/>
        <w:gridCol w:w="93"/>
        <w:gridCol w:w="33"/>
        <w:gridCol w:w="46"/>
        <w:gridCol w:w="42"/>
        <w:gridCol w:w="70"/>
        <w:gridCol w:w="52"/>
        <w:gridCol w:w="26"/>
        <w:gridCol w:w="210"/>
        <w:gridCol w:w="371"/>
        <w:gridCol w:w="132"/>
        <w:gridCol w:w="132"/>
        <w:gridCol w:w="104"/>
        <w:gridCol w:w="212"/>
        <w:gridCol w:w="43"/>
        <w:gridCol w:w="228"/>
        <w:gridCol w:w="36"/>
        <w:gridCol w:w="247"/>
        <w:gridCol w:w="39"/>
        <w:gridCol w:w="66"/>
        <w:gridCol w:w="269"/>
        <w:gridCol w:w="205"/>
        <w:gridCol w:w="43"/>
        <w:gridCol w:w="519"/>
        <w:gridCol w:w="31"/>
        <w:gridCol w:w="90"/>
        <w:gridCol w:w="105"/>
        <w:gridCol w:w="40"/>
        <w:gridCol w:w="269"/>
        <w:gridCol w:w="165"/>
        <w:gridCol w:w="83"/>
        <w:gridCol w:w="510"/>
        <w:gridCol w:w="9"/>
        <w:gridCol w:w="242"/>
        <w:gridCol w:w="105"/>
        <w:gridCol w:w="40"/>
        <w:gridCol w:w="269"/>
        <w:gridCol w:w="165"/>
        <w:gridCol w:w="83"/>
        <w:gridCol w:w="510"/>
        <w:gridCol w:w="9"/>
        <w:gridCol w:w="221"/>
        <w:gridCol w:w="105"/>
        <w:gridCol w:w="40"/>
        <w:gridCol w:w="269"/>
        <w:gridCol w:w="165"/>
        <w:gridCol w:w="83"/>
        <w:gridCol w:w="294"/>
        <w:gridCol w:w="216"/>
        <w:gridCol w:w="9"/>
        <w:gridCol w:w="189"/>
        <w:gridCol w:w="165"/>
        <w:gridCol w:w="83"/>
        <w:gridCol w:w="67"/>
        <w:gridCol w:w="40"/>
        <w:gridCol w:w="82"/>
        <w:gridCol w:w="321"/>
        <w:gridCol w:w="9"/>
        <w:gridCol w:w="249"/>
        <w:gridCol w:w="35"/>
        <w:gridCol w:w="48"/>
        <w:gridCol w:w="172"/>
        <w:gridCol w:w="16"/>
        <w:gridCol w:w="24"/>
        <w:gridCol w:w="298"/>
        <w:gridCol w:w="41"/>
        <w:gridCol w:w="168"/>
        <w:gridCol w:w="48"/>
        <w:gridCol w:w="256"/>
        <w:gridCol w:w="27"/>
        <w:gridCol w:w="41"/>
        <w:gridCol w:w="231"/>
        <w:gridCol w:w="38"/>
        <w:gridCol w:w="67"/>
        <w:gridCol w:w="148"/>
        <w:gridCol w:w="199"/>
        <w:gridCol w:w="67"/>
        <w:gridCol w:w="60"/>
        <w:gridCol w:w="372"/>
        <w:gridCol w:w="221"/>
        <w:gridCol w:w="83"/>
        <w:gridCol w:w="21"/>
        <w:gridCol w:w="10"/>
        <w:gridCol w:w="95"/>
        <w:gridCol w:w="373"/>
        <w:gridCol w:w="101"/>
        <w:gridCol w:w="473"/>
        <w:gridCol w:w="120"/>
        <w:gridCol w:w="459"/>
        <w:gridCol w:w="500"/>
        <w:gridCol w:w="93"/>
      </w:tblGrid>
      <w:tr w:rsidR="00041741" w:rsidRPr="00041741" w:rsidTr="00701BFB">
        <w:trPr>
          <w:gridBefore w:val="1"/>
          <w:trHeight w:val="282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trHeight w:val="255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формы по ОКУД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0503169</w:t>
            </w:r>
          </w:p>
        </w:tc>
      </w:tr>
      <w:tr w:rsidR="00041741" w:rsidRPr="00041741" w:rsidTr="00701BFB">
        <w:trPr>
          <w:gridBefore w:val="1"/>
          <w:trHeight w:val="255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308"/>
        </w:trPr>
        <w:tc>
          <w:tcPr>
            <w:tcW w:w="12051" w:type="dxa"/>
            <w:gridSpan w:val="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Сведения по дебиторской и кредиторской задолженности</w:t>
            </w:r>
          </w:p>
        </w:tc>
        <w:tc>
          <w:tcPr>
            <w:tcW w:w="1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trHeight w:val="308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308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9566" w:type="dxa"/>
            <w:gridSpan w:val="6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бюджетная</w:t>
            </w:r>
          </w:p>
        </w:tc>
        <w:tc>
          <w:tcPr>
            <w:tcW w:w="1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308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6" w:type="dxa"/>
            <w:gridSpan w:val="6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бюджетная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средства во временном распоряжении)</w:t>
            </w:r>
          </w:p>
        </w:tc>
        <w:tc>
          <w:tcPr>
            <w:tcW w:w="1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240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задолженности</w:t>
            </w:r>
          </w:p>
        </w:tc>
        <w:tc>
          <w:tcPr>
            <w:tcW w:w="9566" w:type="dxa"/>
            <w:gridSpan w:val="6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кредиторская</w:t>
            </w:r>
          </w:p>
        </w:tc>
        <w:tc>
          <w:tcPr>
            <w:tcW w:w="1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300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6" w:type="dxa"/>
            <w:gridSpan w:val="6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(дебиторская / кредиторская)</w:t>
            </w:r>
          </w:p>
        </w:tc>
        <w:tc>
          <w:tcPr>
            <w:tcW w:w="1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trHeight w:val="300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45"/>
        </w:trPr>
        <w:tc>
          <w:tcPr>
            <w:tcW w:w="38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Сведения о дебиторской (кредиторской) задолженности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trHeight w:val="282"/>
        </w:trPr>
        <w:tc>
          <w:tcPr>
            <w:tcW w:w="248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315"/>
        </w:trPr>
        <w:tc>
          <w:tcPr>
            <w:tcW w:w="214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(код) счета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бюджетного учета</w:t>
            </w:r>
          </w:p>
        </w:tc>
        <w:tc>
          <w:tcPr>
            <w:tcW w:w="4826" w:type="dxa"/>
            <w:gridSpan w:val="3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задолженности, руб.</w:t>
            </w:r>
          </w:p>
        </w:tc>
        <w:tc>
          <w:tcPr>
            <w:tcW w:w="1302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3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630"/>
        </w:trPr>
        <w:tc>
          <w:tcPr>
            <w:tcW w:w="2142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4306" w:type="dxa"/>
            <w:gridSpan w:val="2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3781" w:type="dxa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2940" w:type="dxa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конец аналогичного периода прошлого финансового года</w:t>
            </w:r>
          </w:p>
        </w:tc>
      </w:tr>
      <w:tr w:rsidR="00041741" w:rsidRPr="00041741" w:rsidTr="00701BFB">
        <w:trPr>
          <w:gridBefore w:val="1"/>
          <w:gridAfter w:val="8"/>
          <w:wAfter w:w="2214" w:type="dxa"/>
          <w:trHeight w:val="285"/>
        </w:trPr>
        <w:tc>
          <w:tcPr>
            <w:tcW w:w="2142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80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272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1423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8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051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867"/>
        </w:trPr>
        <w:tc>
          <w:tcPr>
            <w:tcW w:w="2142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просроченная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неденежные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расчеты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неденежные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расчеты</w:t>
            </w:r>
          </w:p>
        </w:tc>
        <w:tc>
          <w:tcPr>
            <w:tcW w:w="95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просроченная</w:t>
            </w:r>
          </w:p>
        </w:tc>
        <w:tc>
          <w:tcPr>
            <w:tcW w:w="1134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просроченная</w:t>
            </w:r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0"/>
        </w:trPr>
        <w:tc>
          <w:tcPr>
            <w:tcW w:w="214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0104 0110102000 121 130211000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291 307,63</w:t>
            </w:r>
          </w:p>
        </w:tc>
        <w:tc>
          <w:tcPr>
            <w:tcW w:w="126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291 307,63</w:t>
            </w:r>
          </w:p>
        </w:tc>
        <w:tc>
          <w:tcPr>
            <w:tcW w:w="142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291 307,63</w:t>
            </w:r>
          </w:p>
        </w:tc>
        <w:tc>
          <w:tcPr>
            <w:tcW w:w="140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36 622,00</w:t>
            </w:r>
          </w:p>
        </w:tc>
        <w:tc>
          <w:tcPr>
            <w:tcW w:w="9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0104 0110102100 121 130211000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1 036 411,89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1 036 411,89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1 036 411,89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114 637,00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0203 0810151180 121 130211000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72 780,00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72 780,00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72 780,00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9 461,00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0104 0110102000 121 130211737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291 307,63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291 307,63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291 307,63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36 622,00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0104 0110102100 121 130211737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1 036 411,89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1 036 411,89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1 036 411,89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114 637,00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0203 0810151180 121 130211737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72 780,00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72 780,00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72 780,00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9 461,00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1 302 11 000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1 400 499,52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1 400 499,52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1 400 499,52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160 720,00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0104 0110102200 244 130221000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0104 0110102200 244 130221734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1 302 21 000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45 615,06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0503 0230160010 244 130223000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24 863,91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24 863,91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24 863,91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0503 0230360070 244 130223000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1 162 845,24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1 162 845,24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1 162 845,24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0801 0310105030 244 130223000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46 100,14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46 100,14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46 100,14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0503 0230160010 244 130223734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24 863,91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24 863,91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24 863,91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0503 0230360070 244 130223734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1 162 845,24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1 162 845,24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1 162 845,24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0801 0310105030 244 130223734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46 100,14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46 100,14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46 100,14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1 302 23 000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1 233 809,29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1 233 809,29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1 233 809,29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0409 0210120100 244 130225000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963 229,67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963 229,67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963 229,67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0503 0230160030 244 130225000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1 229 564,45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1 229 564,45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1 229 564,45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0503 0230360070 244 130225000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0409 0210120100 244 130225734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963 229,67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963 229,67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963 229,67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0503 0230160030 244 130225734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1 229 564,45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1 229 564,45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1 229 564,45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0503 0230360070 244 130225734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1 302 25 000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2 372 794,12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2 372 794,12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2 372 794,12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11 870,26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11 870,26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11 870,26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0113 0610120150 244 130226000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0113 0610240030 244 130226000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28 051,27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28 051,27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28 051,27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0113 0720160100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621,34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125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621,34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125 621,34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0408 0220120010 244 130226000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184 908,00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184 908,00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184 908,00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0409 0210120100 244 130226000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0412 0620120160 244 130226000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0412 0620120170 244 130226000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0502 0230260060 243 130226000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107 419,63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107 419,63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107 419,63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0503 0230160030 244 130226000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150 177,76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150 177,76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150 177,76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0503 0230360070 244 130226000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0503 0900160170 243 130226000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0801 0310105030 244 130226000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170 109,15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170 109,15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170 109,15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11 870,26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11 870,26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11 870,26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0113 0610120150 244 130226734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0113 0610240030 244 130226734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28 051,27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28 051,27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28 051,27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0113 0720160100 244 130226734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125 621,34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125 621,34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125 621,34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0408 0220120010 244 130226734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184 908,00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184 908,00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184 908,00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0409 0210120100 244 130226734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0412 0620120170 244 130226734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0502 0230260060 243 130226734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107 419,63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107 419,63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107 419,63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0503 0230160030 244 130226734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150 177,76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150 177,76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150 177,76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0503 0230360070 244 130226734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0503 0900160170 243 130226734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0412 0620120160 244 130226736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0801 0310105030 244 130226736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170 109,15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170 109,15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170 109,15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1 302 26 000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1 238 307,41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1 238 307,41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1 238 307,41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0104 0110102200 244 130227000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0104 0110102200 244 130227735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1 302 27 000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3 764,67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0503 0230160030 244 130231000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193 720,88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193 720,88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193 720,88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0503 0240160220 414 130231000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42 774,07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42 774,07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42 774,07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0503 0240160220 414 130231734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42 774,07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42 774,07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42 774,07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0503 0230160030 244 130231736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193 720,88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193 720,88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193 720,88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1 302 31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236 494,95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236 494,95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236 494,95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0104 0110102200 244 130234000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119 359,52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119 359,52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119 359,52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0113 0720160100 244 130234000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0409 0210120100 244 130234000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0801 0310105030 244 130234000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59 978,00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59 978,00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59 978,00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0104 0110102200 244 130234734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119 359,52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119 359,52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119 359,52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0113 0720160100 244 130234736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0409 0210120100 244 130234736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0801 0310105030 244 130234736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59 978,00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59 978,00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59 978,00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1 302 34 000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296 127,52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296 127,52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296 127,52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1001 0140110030 312 130264000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1001 0140110030 312 130264737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1 302 64 000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20 953,35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0104 0110102000 122 130266000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110 856,00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110 856,00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110 856,00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14 411,00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0104 0110102100 122 130266000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135 219,00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135 219,00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135 219,00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17 578,00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0104 0110102000 122 130266737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110 856,00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110 856,00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110 856,00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14 411,00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0104 0110102100 122 130266737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135 219,00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135 219,00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135 219,00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17 578,00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1 302 66 000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246 075,00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246 075,00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246 075,00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31 989,00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0113 9920020300 831 130296000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0113 9920020300 831 130296737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1 302 96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2 580,30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0501 9940020110 853 130297000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0501 9940020110 853 130297734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1 302 97 000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820,14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510"/>
        </w:trPr>
        <w:tc>
          <w:tcPr>
            <w:tcW w:w="2485" w:type="dxa"/>
            <w:gridSpan w:val="4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синтетическому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842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1 302 00 000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7 097 841,33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7 097 841,33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7 097 841,33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192 709,00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0104 0110102000 121 130301000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36 622,00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36 622,00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0104 0110102000 122 130301000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14 411,00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14 411,00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0104 0110102100 121 130301000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114 637,00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114 637,00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0104 0110102100 122 130301000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17 578,00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17 578,00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0203 0810151180 121 130301000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9 461,00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9 461,00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0104 0110102000 121 130301731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36 622,00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36 622,00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0104 0110102000 122 130301731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14 411,00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14 411,00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0104 0110102100 121 130301731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114 637,00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114 637,00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0104 0110102100 122 130301731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17 578,00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17 578,00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0203 0810151180 121 130301731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9 461,00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9 461,00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1 303 01 000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192 709,00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192 709,00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0104 0110102000 129 130302000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11 546,75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11 546,75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0104 0110102100 129 130302000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33 131,63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33 131,63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0104 0110102200 853 130302000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0203 0810151180 129 130302000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2 110,62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2 110,62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0104 0110102000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129 130302731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546,75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11 546,75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0104 0110102100 129 130302731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33 131,63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33 131,63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0104 0110102200 853 130302731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0203 0810151180 129 130302731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2 110,62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2 110,62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1 303 02 000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46 799,77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46 799,77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0104 0110102200 852 130305000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685,90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685,90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0104 0110102200 852 130305731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685,90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685,90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1 303 05 000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685,90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685,90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0104 0110102000 129 130306000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0104 0110102100 129 130306000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2 284,95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2 284,95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0203 0810151180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129 130306000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0104 0110102000 129 130306731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0104 0110102100 129 130306731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2 284,95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2 284,95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0203 0810151180 129 130306731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1 303 06 000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3 226,81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3 226,81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0104 0110102000 129 130307000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20 306,36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20 306,36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0104 0110102100 129 130307000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58 593,07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58 593,07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0203 0810151180 129 130307000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3 711,78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3 711,78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0104 0110102000 129 130307731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20 306,36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20 306,36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0104 0110102100 129 130307731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58 593,07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58 593,07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0203 0810151180 129 130307731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3 711,78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3 711,78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1 303 07 000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82 611,21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82 611,21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0104 0110102000 129 130310000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87 596,00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87 596,00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0104 0110102100 129 130310000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251 343,31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251 343,31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0203 0810151180 129 130310000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16 011,60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16 011,60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0104 0110102000 129 130310731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87 596,00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87 596,00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0104 0110102100 129 130310731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251 343,31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251 343,31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0203 0810151180 129 130310731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16 011,60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16 011,60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1 303 10 000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354 950,91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354 950,91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0502 0610102300 851 130312000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1 864,00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1 864,00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0503 0610102300 851 130312000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0801 0310105030 851 130312000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1 512,00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1 512,00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0502 0610102300 851 130312731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1 864,00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1 864,00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0503 0610102300 851 130312731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0801 0310105030 851 130312731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1 512,00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1 512,00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300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коду счета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1 303 12 000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3 616,00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3 616,00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510"/>
        </w:trPr>
        <w:tc>
          <w:tcPr>
            <w:tcW w:w="2485" w:type="dxa"/>
            <w:gridSpan w:val="4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синтетическому 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коду счета</w:t>
            </w:r>
          </w:p>
        </w:tc>
        <w:tc>
          <w:tcPr>
            <w:tcW w:w="842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1 303 00 000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684 599,60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684 599,60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270"/>
        </w:trPr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задолженности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7 782 440,93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7 097 841,33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7 782 440,93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192 709,00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1 11 09045 13 0000 120 140140121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194 209,35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35 184,00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33 953,36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195 439,99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1 11 05013 13 0000 120 140140123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59 123 064,13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395 592,00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985 999,86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58 532 656,27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2 02 15001 13 0000 150 140140151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968 063,68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968 063,68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4"/>
          <w:wAfter w:w="1172" w:type="dxa"/>
          <w:trHeight w:val="304"/>
        </w:trPr>
        <w:tc>
          <w:tcPr>
            <w:tcW w:w="21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2 02 35118 13 0000 150 140140151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94 759,56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94 759,56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495"/>
        </w:trPr>
        <w:tc>
          <w:tcPr>
            <w:tcW w:w="24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Всего по</w:t>
            </w: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   0 40140 000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1 40140 000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59 317 273,48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1 493 599,24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2 082 776,46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58 728 096,26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59 971 437,21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gridAfter w:val="2"/>
          <w:wAfter w:w="593" w:type="dxa"/>
          <w:trHeight w:val="495"/>
        </w:trPr>
        <w:tc>
          <w:tcPr>
            <w:tcW w:w="248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Всего по</w:t>
            </w: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   0 40160 000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1 40160 000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gridSpan w:val="1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3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56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</w:tr>
      <w:tr w:rsidR="00041741" w:rsidRPr="00041741" w:rsidTr="00701BFB">
        <w:trPr>
          <w:gridBefore w:val="1"/>
          <w:trHeight w:val="345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6"/>
          <w:wAfter w:w="1653" w:type="dxa"/>
          <w:trHeight w:val="259"/>
        </w:trPr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Сведения о просроченной задолженности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1"/>
          <w:trHeight w:val="300"/>
        </w:trPr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14"/>
          <w:wAfter w:w="2888" w:type="dxa"/>
          <w:trHeight w:val="375"/>
        </w:trPr>
        <w:tc>
          <w:tcPr>
            <w:tcW w:w="2485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(код) счета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бюджетного учета</w:t>
            </w:r>
          </w:p>
        </w:tc>
        <w:tc>
          <w:tcPr>
            <w:tcW w:w="84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6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2167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образования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10"/>
          <w:wAfter w:w="2152" w:type="dxa"/>
          <w:trHeight w:val="825"/>
        </w:trPr>
        <w:tc>
          <w:tcPr>
            <w:tcW w:w="2485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 по правов</w:t>
            </w: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ому основанию</w:t>
            </w:r>
          </w:p>
        </w:tc>
        <w:tc>
          <w:tcPr>
            <w:tcW w:w="903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10"/>
          <w:wAfter w:w="2152" w:type="dxa"/>
          <w:trHeight w:val="300"/>
        </w:trPr>
        <w:tc>
          <w:tcPr>
            <w:tcW w:w="2485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3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1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10"/>
          <w:wAfter w:w="2152" w:type="dxa"/>
          <w:trHeight w:val="304"/>
        </w:trPr>
        <w:tc>
          <w:tcPr>
            <w:tcW w:w="248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8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741" w:rsidRPr="00041741" w:rsidTr="00701BFB">
        <w:trPr>
          <w:gridAfter w:val="1"/>
          <w:trHeight w:val="282"/>
        </w:trPr>
        <w:tc>
          <w:tcPr>
            <w:tcW w:w="2485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2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3" w:type="dxa"/>
            <w:gridSpan w:val="7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2" w:type="dxa"/>
            <w:gridSpan w:val="7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  <w:sectPr w:rsidR="00041741" w:rsidSect="00CE5689">
          <w:pgSz w:w="16838" w:h="11906" w:orient="landscape"/>
          <w:pgMar w:top="851" w:right="357" w:bottom="1701" w:left="539" w:header="709" w:footer="709" w:gutter="0"/>
          <w:cols w:space="708"/>
          <w:docGrid w:linePitch="360"/>
        </w:sect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01" w:type="dxa"/>
        <w:tblLook w:val="04A0"/>
      </w:tblPr>
      <w:tblGrid>
        <w:gridCol w:w="2410"/>
        <w:gridCol w:w="1020"/>
        <w:gridCol w:w="1820"/>
        <w:gridCol w:w="1838"/>
        <w:gridCol w:w="1820"/>
        <w:gridCol w:w="1582"/>
      </w:tblGrid>
      <w:tr w:rsidR="00041741" w:rsidRPr="00041741" w:rsidTr="00701BFB">
        <w:trPr>
          <w:trHeight w:val="19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8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ОТЧЕТ О ДВИЖЕНИИ ДЕНЕЖНЫХ СРЕДСТВ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КОДЫ</w:t>
            </w:r>
          </w:p>
        </w:tc>
      </w:tr>
      <w:tr w:rsidR="00041741" w:rsidRPr="00041741" w:rsidTr="00701BFB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Форма по ОКУД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0503123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 1 июля 2020 г.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Дата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01.07.2020</w:t>
            </w:r>
          </w:p>
        </w:tc>
      </w:tr>
      <w:tr w:rsidR="00041741" w:rsidRPr="00041741" w:rsidTr="00701BFB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Главный распорядитель, распорядитель, получатель бюджетных средств,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главный администратор, администратор доходов бюджета,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ОКПО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4216085</w:t>
            </w:r>
          </w:p>
        </w:tc>
      </w:tr>
      <w:tr w:rsidR="00041741" w:rsidRPr="00041741" w:rsidTr="00701BFB">
        <w:trPr>
          <w:trHeight w:val="48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главный администратор, администратор источников финансирования дефицита бюджета 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рабочего поселка Тамала Тамалинского района Пензенской области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Глава по БК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901</w:t>
            </w:r>
          </w:p>
        </w:tc>
      </w:tr>
      <w:tr w:rsidR="00041741" w:rsidRPr="00041741" w:rsidTr="00701BFB">
        <w:trPr>
          <w:trHeight w:val="30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 бюджета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 городских поселений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ОКТМО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56658151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Периодичность:  полугодовая, годовая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измерения: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ОКЕИ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383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1. ПОСТУПЛЕНИЯ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69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8 068 533,95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7 830 598,53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Поступления по текущим операциям — всего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7 973 176,60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7 717 929,75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5 890 400,14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5 762 497,09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налогам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5 890 400,14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5 762 497,09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государственным пошлинам, сборам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таможенным платежам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по обязательным страховым взносам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доходам от собственности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1 019 953,22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932 274,66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операционной аренды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33 953,36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55 234,12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финансовой аренды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платежей при пользовании природными ресурсами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985 999,86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877 040,54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процентов по депозитам, остаткам денежных средств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процентов по предоставленным заимствованиям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процентов по иным финансовым инструментам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дивидендов от объектов инвестирования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54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2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2</w:t>
            </w:r>
          </w:p>
        </w:tc>
      </w:tr>
      <w:tr w:rsidR="00041741" w:rsidRPr="00041741" w:rsidTr="00701BFB">
        <w:trPr>
          <w:trHeight w:val="495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single" w:sz="4" w:space="0" w:color="BFC5D2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иных доходов от собственности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по доходам от оказания платных услуг (работ), компенсаций затрат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5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оказания платных услуг (работ), кроме субсидии на выполнение государственного (муниципального) задания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от оказания услуг по программе обязательного медицинского страхования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платы за предоставление информации из государственных источников (реестров)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компенсации затрат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условным арендным платежам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штрафам, пеням, неустойкам, возмещению ущерба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штрафных санкций по долговым обязательствам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страховых возмещений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возмещения ущерба имуществу (за исключением страховых возмещений)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прочих доходов от сумм принудительного изъятия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безвозмездным денежным поступлениям текущего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1 062 823,24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1 023 158,00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1 062 823,24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1 023 158,00</w:t>
            </w:r>
          </w:p>
        </w:tc>
      </w:tr>
      <w:tr w:rsidR="00041741" w:rsidRPr="00041741" w:rsidTr="00701BFB">
        <w:trPr>
          <w:trHeight w:val="6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по поступлениям текущего характера от организаций </w:t>
            </w: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государственного сектора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0704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9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текущего характера от международных организаций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3</w:t>
            </w:r>
          </w:p>
        </w:tc>
      </w:tr>
      <w:tr w:rsidR="00041741" w:rsidRPr="00041741" w:rsidTr="00701BFB">
        <w:trPr>
          <w:trHeight w:val="585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single" w:sz="4" w:space="0" w:color="BFC5D2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0708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(перечислениям) по урегулированию расчетов между бюджетами бюджетной системы Российской Федерации по распределенным доходам и безвозмездные поступления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безвозмездных денежных поступлений капитального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капитального характера от организаций государственного сектора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капитального характера от международных организаций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иным текущим поступлениям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невыясненных поступлений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иных доходов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реализации оборотных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Поступления от инвестиционных операций -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95 357,35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112 668,78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реализации нефинансовых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95 357,35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112 668,78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основных средств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нематериальных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4</w:t>
            </w:r>
          </w:p>
        </w:tc>
      </w:tr>
      <w:tr w:rsidR="00041741" w:rsidRPr="00041741" w:rsidTr="00701BFB">
        <w:trPr>
          <w:trHeight w:val="585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непроизведенных</w:t>
            </w:r>
            <w:proofErr w:type="spellEnd"/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активов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66 944,35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38 314,64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материальных запасов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28 413,00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74 354,14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лекарственных препаратов и материалов, применяемых в медицинских целях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продуктов питания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горюче-смазочных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строительных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28 413,00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мягкого инвентаря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прочих оборотных ценностей (материалов)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74 354,14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прочих материальных запасов однократного применения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60"/>
        </w:trPr>
        <w:tc>
          <w:tcPr>
            <w:tcW w:w="2410" w:type="dxa"/>
            <w:tcBorders>
              <w:top w:val="single" w:sz="4" w:space="0" w:color="BFC5D2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реализации финансовых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6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ценных бумаг, кроме акций и иных финансовых инструментов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6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акций и иных финансовых инструментов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6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возврата по предоставленным заимствованиям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бюджетам бюджетной системы Российской Федерации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государственным (муниципальным) автономным учреждениям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финансовым и нефинансовым организациям государственного сектора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иным нефинансовым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иным финансовым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58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некоммерческим организациям и физическим лицам – производителям товаров, работ, услуг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физическим лицам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наднациональным организациям и правительствам иностранных государств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предоставленным заимствованиям нерезидентам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от реализации иных финансовых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Поступления от финансовых операций –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5</w:t>
            </w:r>
          </w:p>
        </w:tc>
      </w:tr>
      <w:tr w:rsidR="00041741" w:rsidRPr="00041741" w:rsidTr="00701BFB">
        <w:trPr>
          <w:trHeight w:val="495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BFC5D2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осуществления заимствований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внутренние привлеченные заимствования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15"/>
        </w:trPr>
        <w:tc>
          <w:tcPr>
            <w:tcW w:w="2410" w:type="dxa"/>
            <w:tcBorders>
              <w:top w:val="single" w:sz="4" w:space="0" w:color="BFC5D2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внешние привлеченные заимствования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2. ВЫБЫТИЯ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65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ВЫБЫТИЯ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8 040 495,64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9 204 971,27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D9D9D9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Выбытия по текущим операциям —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7 804 000,69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8 959 981,27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BFC5D2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4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оплаты труда и начислений на выплаты по оплате труда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1 813 762,80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1 773 782,03</w:t>
            </w:r>
          </w:p>
        </w:tc>
      </w:tr>
      <w:tr w:rsidR="00041741" w:rsidRPr="00041741" w:rsidTr="00701BFB">
        <w:trPr>
          <w:trHeight w:val="34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заработной платы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1 400 499,52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1 314 329,03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single" w:sz="4" w:space="0" w:color="D9D9D9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прочих несоциальных выплат персоналу в денежной форме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45"/>
        </w:trPr>
        <w:tc>
          <w:tcPr>
            <w:tcW w:w="2410" w:type="dxa"/>
            <w:tcBorders>
              <w:top w:val="single" w:sz="4" w:space="0" w:color="D9D9D9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начислений на выплаты по оплате труда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413 263,28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459 453,00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прочих несоциальных выплат персоналу в натуральной форме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BFC5D2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оплаты работ, услуг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4 894 290,55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5 723 235,11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услуг связи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45 615,06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38 032,03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транспортных услуг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коммунальных услуг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1 233 809,29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789 263,12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арендной платы за пользование имуществом (за исключением земельных и других обособленных природных объектов)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работ, услуг по содержанию имущества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2 372 794,12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3 985 002,43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прочих работ, услуг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1 238 307,41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907 087,29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страхования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3 764,67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3 850,24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обслуживания государственного (муниципального)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внутреннего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внешнего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безвозмездных перечислений текущего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6</w:t>
            </w:r>
          </w:p>
        </w:tc>
      </w:tr>
      <w:tr w:rsidR="00041741" w:rsidRPr="00041741" w:rsidTr="00701BFB">
        <w:trPr>
          <w:trHeight w:val="465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безвозмездных перечислений текущего характера </w:t>
            </w:r>
            <w:proofErr w:type="gramStart"/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государственным</w:t>
            </w:r>
            <w:proofErr w:type="gramEnd"/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(муниципальным) учреждения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безвозмездных перечислений финансовым </w:t>
            </w: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организациям государственного сектора на производство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2602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 счет безвозмездных перечислений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нефинансовым организациям государственного сектора на производство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финансовым организациям государственного сектора на продукцию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нефинансовым организациям государственного сектора на продукцию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безвозмездных перечислений иным </w:t>
            </w: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2611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9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 счет безвозмездных перечислений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24B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безвозмездных перечислений бюджетам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450 763,71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415 400,56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перечислений другим бюджетам бюджетной системы Российской Федерации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450 763,71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415 400,56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перечислений наднациональным организациям и правительствам иностранных государств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перечислений международным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социального обеспечения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341 343,00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254 006,04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7</w:t>
            </w:r>
          </w:p>
        </w:tc>
      </w:tr>
      <w:tr w:rsidR="00041741" w:rsidRPr="00041741" w:rsidTr="00701BFB">
        <w:trPr>
          <w:trHeight w:val="465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пособий по социальной помощи населению в денежной форме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3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пособий по социальной помощи населению в натуральной </w:t>
            </w: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форме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2803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9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 счет пенсий, пособий, выплачиваемых работодателями,  нанимателями бывшим работникам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20 953,35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4 719,00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социальных пособий и компенсаций персоналу в денежной форме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320 389,65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249 287,04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социальных компенсаций персоналу в натуральной форме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операций с активами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чрезвычайных расходов по операциям с активами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безвозмездных перечислений капитального характера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капитального характера государственным (муниципальным) учреждениям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безвозмездных перечислений капитального характера финансовым организациям государственного сектора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безвозмездных перечислений капитального характера иным финансовым организациям (за исключением финансовых организаций государственного сектора)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безвозмездных перечислений капитального </w:t>
            </w: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характера нефинансовым организациям государственного сектора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3004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за счет безвозмездных перечислений капитального характера иным нефинансовым организациям (за исключением нефинансовых организаций государственного сектора)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72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безвозмездных перечислений капитального характера некоммерческим организациям и физическим лицам – производителям товаров, работ и услуг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прочих расходов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7 713,11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513 417,00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8</w:t>
            </w:r>
          </w:p>
        </w:tc>
      </w:tr>
      <w:tr w:rsidR="00041741" w:rsidRPr="00041741" w:rsidTr="00701BFB">
        <w:trPr>
          <w:trHeight w:val="21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65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уплаты налогов, пошлин и сборов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4 301,90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5 578,00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уплаты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52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уплаты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9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уплаты штрафных санкций по долговым обязательствам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уплаты других экономических санкций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 счет уплаты иных выплат текущего характера физическим </w:t>
            </w: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лицам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3106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2 580,30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503 282,75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 счет уплаты иных выплат текущего характера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820,14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4 556,25</w:t>
            </w:r>
          </w:p>
        </w:tc>
      </w:tr>
      <w:tr w:rsidR="00041741" w:rsidRPr="00041741" w:rsidTr="00701BFB">
        <w:trPr>
          <w:trHeight w:val="51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уплаты иных выплат капитального характера физическим лицам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 счет уплаты иных выплат капитального характера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приобретения товаров и материальных запасов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296 127,52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280 140,53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лекарственных препаратов и материалов, применяемых в медицинских целях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продуктов питания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горюче-смазочных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63 730,00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72 951,08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строительных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99 000,00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мягкого инвентаря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прочих оборотных запасов (материалов)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104 619,52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144 532,45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материальных запасов однократного применения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28 778,00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62 657,00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Выбытия по инвестиционным операциям -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236 494,95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244 990,00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приобретение нефинансовых активов: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236 494,95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244 990,00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основных средств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236 494,95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244 990,00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нематериальных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3320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непроизведенных</w:t>
            </w:r>
            <w:proofErr w:type="spellEnd"/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3330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материальных запасов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прочих запасов (материалов)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3346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материальных запасов для целей капитальных вложений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приобретение услуг, работ для целей капитальных вложений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приобретение финансовых активов: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ценных бумаг, кроме акций и иных финансовых инструментов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акций и иных финансовых инструментов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9</w:t>
            </w:r>
          </w:p>
        </w:tc>
      </w:tr>
      <w:tr w:rsidR="00041741" w:rsidRPr="00041741" w:rsidTr="00701BFB">
        <w:trPr>
          <w:trHeight w:val="105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735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предоставленным заимствованиям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3430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бюджетам бюджетной системы Российской Федерации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государственным (муниципальным) автономным учреждениям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финансовым и нефинансовым организациям государственного сектора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иным нефинансовым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иным финансовым организациям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некоммерческим организациям и физическим лицам – производителям товаров, работ, услуг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физическим лицам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наднациональным организациям и правительствам иностранных государств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600" w:firstLine="10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нерезидентам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иных финансовых активов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Выбытия по финансовым операциям -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погашение государственного (муниципального)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внутренним привлеченным заимствованиям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внешним привлеченным заимствованиям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Иные выбытия -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3. ИЗМЕНЕНИЕ ОСТАТКОВ СРЕДСТВ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1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66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-28 038,31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1 374 372,74</w:t>
            </w:r>
          </w:p>
        </w:tc>
      </w:tr>
      <w:tr w:rsidR="00041741" w:rsidRPr="00041741" w:rsidTr="00701BFB">
        <w:trPr>
          <w:trHeight w:val="48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По операциям с денежными средствами, не отраженных  в поступлениях и выбытиях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-249 049,62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-110 427,36</w:t>
            </w:r>
          </w:p>
        </w:tc>
      </w:tr>
      <w:tr w:rsidR="00041741" w:rsidRPr="00041741" w:rsidTr="00701BFB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single" w:sz="4" w:space="0" w:color="D9D9D9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возврату дебиторской задолженности прошлых лет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по возврату дебиторской задолженности прошлых </w:t>
            </w: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лет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4210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15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по возврату остатков трансфертов прошлых лет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0503123 с. 10</w:t>
            </w:r>
          </w:p>
        </w:tc>
      </w:tr>
      <w:tr w:rsidR="00041741" w:rsidRPr="00041741" w:rsidTr="00701BFB">
        <w:trPr>
          <w:trHeight w:val="735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аналогичный период прошлого финансового года 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операциям с денежными обеспечениями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4300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возврат средств, перечисленных в виде денежных обеспечений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перечисление денежных обеспечений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 средствами во 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временном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рапоряжении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-249 049,62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-110 427,36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поступление денежных средств во временное распоряжение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-259 080,68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-398 499,09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выбытие денежных средств во временном распоряжении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10 031,06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288 071,73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расчетам с филиалами и обособленными структурными подразделениями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увеличение расчетов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уменьшение расчетов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465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Изменение остатков сре</w:t>
            </w:r>
            <w:proofErr w:type="gramStart"/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дств  пр</w:t>
            </w:r>
            <w:proofErr w:type="gramEnd"/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 управлении остатками —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денежных средств на  депозитные счета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выбытие денежных средств с </w:t>
            </w: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депозитных счетов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4620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поступление денежных сре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дств пр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управлении остатками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денежных сре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дств пр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управлении остатками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Изменение остатков средств —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-277 087,93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1 263 945,38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увеличения денежных средств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-8 327 614,63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-8 237 478,62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single" w:sz="4" w:space="0" w:color="7F7F7F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уменьшения денежных средств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8 050 526,70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9 501 424,00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курсовой разницы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3.1. АНАЛИТИЧЕСКАЯ ИНФОРМАЦИЯ ПО УПРАВЛЕНИЮ ОСТАТКАМИ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705"/>
        </w:trPr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КОСГУ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БК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</w:tc>
      </w:tr>
      <w:tr w:rsidR="00041741" w:rsidRPr="00041741" w:rsidTr="00701BFB">
        <w:trPr>
          <w:trHeight w:val="585"/>
        </w:trPr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041741" w:rsidRPr="00041741" w:rsidTr="00701BFB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остатков сре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дств пр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управлении остатками, всего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денежных сре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дств пр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управлении остатками,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</w:p>
        </w:tc>
      </w:tr>
      <w:tr w:rsidR="00041741" w:rsidRPr="00041741" w:rsidTr="00701BFB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single" w:sz="4" w:space="0" w:color="7F7F7F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41741" w:rsidRPr="00041741" w:rsidRDefault="00041741" w:rsidP="00701BFB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7F7F7F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7F7F7F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7F7F7F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Default="00041741" w:rsidP="0004174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Pr="00710B6B" w:rsidRDefault="00041741" w:rsidP="00041741"/>
    <w:p w:rsidR="00041741" w:rsidRDefault="00041741" w:rsidP="00041741"/>
    <w:p w:rsidR="00041741" w:rsidRDefault="00041741" w:rsidP="00041741"/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rPr>
          <w:rFonts w:ascii="Arial" w:hAnsi="Arial" w:cs="Arial"/>
          <w:color w:val="000000"/>
        </w:rPr>
        <w:sectPr w:rsidR="00041741" w:rsidSect="004F1239">
          <w:pgSz w:w="11906" w:h="16838"/>
          <w:pgMar w:top="540" w:right="850" w:bottom="360" w:left="1701" w:header="708" w:footer="708" w:gutter="0"/>
          <w:cols w:space="708"/>
          <w:docGrid w:linePitch="360"/>
        </w:sectPr>
      </w:pPr>
    </w:p>
    <w:tbl>
      <w:tblPr>
        <w:tblW w:w="19659" w:type="dxa"/>
        <w:tblInd w:w="93" w:type="dxa"/>
        <w:tblLook w:val="04A0"/>
      </w:tblPr>
      <w:tblGrid>
        <w:gridCol w:w="3340"/>
        <w:gridCol w:w="681"/>
        <w:gridCol w:w="2040"/>
        <w:gridCol w:w="1720"/>
        <w:gridCol w:w="1620"/>
        <w:gridCol w:w="1640"/>
        <w:gridCol w:w="1560"/>
        <w:gridCol w:w="3092"/>
        <w:gridCol w:w="4027"/>
      </w:tblGrid>
      <w:tr w:rsidR="00041741" w:rsidRPr="00041741" w:rsidTr="00701BFB">
        <w:trPr>
          <w:trHeight w:val="259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Утв. приказом Минфина РФ</w:t>
            </w:r>
          </w:p>
        </w:tc>
      </w:tr>
      <w:tr w:rsidR="00041741" w:rsidRPr="00041741" w:rsidTr="00701BFB">
        <w:trPr>
          <w:trHeight w:val="259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28 декабря 2010 г. № 191н (в ред. от 19 декабря 2014 г.)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285"/>
        </w:trPr>
        <w:tc>
          <w:tcPr>
            <w:tcW w:w="15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</w:rPr>
              <w:t>ОТЧЕТ  ОБ  ИСПОЛНЕНИИ БЮДЖЕТА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15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ГЛАВНОГО РАСПОРЯДИТЕЛЯ, РАСПОРЯДИТЕЛЯ, ПОЛУЧАТЕЛЯ БЮДЖЕТНЫХ СРЕДСТВ, 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41741" w:rsidRPr="00041741" w:rsidTr="00701BFB">
        <w:trPr>
          <w:trHeight w:val="240"/>
        </w:trPr>
        <w:tc>
          <w:tcPr>
            <w:tcW w:w="15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ГЛАВНОГО АДМИНИСТРАТОРА, АДМИНИСТРАТОРА ИСТОЧНИКОВ ФИНАНСИРОВАНИЯ ДЕФИЦИТА БЮДЖЕТА,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12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ГЛАВНОГО АДМИНИСТРАТОРА, АДМИНИСТРАТОРА ДОХОДОВ БЮДЖЕТА                                    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</w:t>
            </w:r>
          </w:p>
        </w:tc>
      </w:tr>
      <w:tr w:rsidR="00041741" w:rsidRPr="00041741" w:rsidTr="00701BFB">
        <w:trPr>
          <w:trHeight w:val="25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0503127</w:t>
            </w:r>
          </w:p>
        </w:tc>
      </w:tr>
      <w:tr w:rsidR="00041741" w:rsidRPr="00041741" w:rsidTr="00701BFB">
        <w:trPr>
          <w:trHeight w:val="28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 1 июля 2020 г.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01.07.2020</w:t>
            </w:r>
          </w:p>
        </w:tc>
      </w:tr>
      <w:tr w:rsidR="00041741" w:rsidRPr="00041741" w:rsidTr="00701BFB">
        <w:trPr>
          <w:trHeight w:val="28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</w:rPr>
            </w:pPr>
            <w:r w:rsidRPr="0004174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Код субъекта бюджетной отчетности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41741" w:rsidRPr="00041741" w:rsidTr="00701BFB">
        <w:trPr>
          <w:trHeight w:val="360"/>
        </w:trPr>
        <w:tc>
          <w:tcPr>
            <w:tcW w:w="6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Главный распорядитель, распорядитель, получатель бюджетных средств,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41741" w:rsidRPr="00041741" w:rsidTr="00701BFB">
        <w:trPr>
          <w:trHeight w:val="195"/>
        </w:trPr>
        <w:tc>
          <w:tcPr>
            <w:tcW w:w="6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главный администратор, администратор доходов бюджета,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6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главный администратор, администратор источников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4216085</w:t>
            </w:r>
          </w:p>
        </w:tc>
      </w:tr>
      <w:tr w:rsidR="00041741" w:rsidRPr="00041741" w:rsidTr="00701BFB">
        <w:trPr>
          <w:trHeight w:val="30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финансирования дефицита бюджета </w:t>
            </w:r>
          </w:p>
        </w:tc>
        <w:tc>
          <w:tcPr>
            <w:tcW w:w="9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Администрация рабочего поселка Тамала Тамалинского района Пензенской области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Глава по БК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</w:t>
            </w:r>
          </w:p>
        </w:tc>
      </w:tr>
      <w:tr w:rsidR="00041741" w:rsidRPr="00041741" w:rsidTr="00701BFB">
        <w:trPr>
          <w:trHeight w:val="30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бюджета </w:t>
            </w:r>
          </w:p>
        </w:tc>
        <w:tc>
          <w:tcPr>
            <w:tcW w:w="9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Бюджет городских поселений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по ОКТМО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56658151</w:t>
            </w:r>
          </w:p>
        </w:tc>
      </w:tr>
      <w:tr w:rsidR="00041741" w:rsidRPr="00041741" w:rsidTr="00701BFB">
        <w:trPr>
          <w:trHeight w:val="27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Периодичность:  месячная, квартальная, годовая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41741" w:rsidRPr="00041741" w:rsidTr="00701BFB">
        <w:trPr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Единица измерения:  руб.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</w:tr>
      <w:tr w:rsidR="00041741" w:rsidRPr="00041741" w:rsidTr="00701BFB">
        <w:trPr>
          <w:trHeight w:val="282"/>
        </w:trPr>
        <w:tc>
          <w:tcPr>
            <w:tcW w:w="1965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41741">
              <w:rPr>
                <w:rFonts w:ascii="Times New Roman" w:hAnsi="Times New Roman" w:cs="Times New Roman"/>
                <w:b/>
                <w:bCs/>
                <w:color w:val="000000"/>
              </w:rPr>
              <w:t>1. Доходы бюджета</w:t>
            </w:r>
          </w:p>
        </w:tc>
      </w:tr>
      <w:tr w:rsidR="00041741" w:rsidRPr="00041741" w:rsidTr="00701BFB">
        <w:trPr>
          <w:trHeight w:val="255"/>
        </w:trPr>
        <w:tc>
          <w:tcPr>
            <w:tcW w:w="33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791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40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41741" w:rsidRPr="00041741" w:rsidTr="00701BFB">
        <w:trPr>
          <w:trHeight w:val="412"/>
        </w:trPr>
        <w:tc>
          <w:tcPr>
            <w:tcW w:w="3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через финансовые органы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через банковские счета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некассовые операции</w:t>
            </w:r>
          </w:p>
        </w:tc>
        <w:tc>
          <w:tcPr>
            <w:tcW w:w="30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0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41741" w:rsidRPr="00041741" w:rsidTr="00701BFB">
        <w:trPr>
          <w:trHeight w:val="412"/>
        </w:trPr>
        <w:tc>
          <w:tcPr>
            <w:tcW w:w="3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41741" w:rsidRPr="00041741" w:rsidTr="00701BFB">
        <w:trPr>
          <w:trHeight w:val="412"/>
        </w:trPr>
        <w:tc>
          <w:tcPr>
            <w:tcW w:w="3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41741" w:rsidRPr="00041741" w:rsidTr="00701BFB">
        <w:trPr>
          <w:trHeight w:val="412"/>
        </w:trPr>
        <w:tc>
          <w:tcPr>
            <w:tcW w:w="3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</w:tr>
      <w:tr w:rsidR="00041741" w:rsidRPr="00041741" w:rsidTr="00701BFB">
        <w:trPr>
          <w:trHeight w:val="259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Доходы бюджета - всего 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34 004 583,54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8 068 533,95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8 068 533,95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25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1 843 000,00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749 343,83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749 343,83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1 093 656,17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1 843 000,00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749 343,83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749 343,83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1 093 656,17</w:t>
            </w:r>
          </w:p>
        </w:tc>
      </w:tr>
      <w:tr w:rsidR="00041741" w:rsidRPr="00041741" w:rsidTr="00701BFB">
        <w:trPr>
          <w:trHeight w:val="6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1 843 000,00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749 343,83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749 343,83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1 093 656,17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10010302230010000110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835 000,00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355 024,71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355 024,71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479 975,29</w:t>
            </w:r>
          </w:p>
        </w:tc>
      </w:tr>
      <w:tr w:rsidR="00041741" w:rsidRPr="00041741" w:rsidTr="00701BFB">
        <w:trPr>
          <w:trHeight w:val="27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10010302231010000110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835 000,00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355 024,71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355 024,71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479 975,29</w:t>
            </w:r>
          </w:p>
        </w:tc>
      </w:tr>
      <w:tr w:rsidR="00041741" w:rsidRPr="00041741" w:rsidTr="00701BFB">
        <w:trPr>
          <w:trHeight w:val="22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10010302240010000110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2 322,84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2 322,84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3 677,16</w:t>
            </w:r>
          </w:p>
        </w:tc>
      </w:tr>
      <w:tr w:rsidR="00041741" w:rsidRPr="00041741" w:rsidTr="00701BFB">
        <w:trPr>
          <w:trHeight w:val="31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10010302241010000110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2 322,84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2 322,84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3 677,16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10010302250010000110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462 658,41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462 658,41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673 341,59</w:t>
            </w:r>
          </w:p>
        </w:tc>
      </w:tr>
      <w:tr w:rsidR="00041741" w:rsidRPr="00041741" w:rsidTr="00701BFB">
        <w:trPr>
          <w:trHeight w:val="27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10010302251010000110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462 658,41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462 658,41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673 341,59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10010302260010000110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-134 000,00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-70 662,13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-70 662,13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-63 337,87</w:t>
            </w:r>
          </w:p>
        </w:tc>
      </w:tr>
      <w:tr w:rsidR="00041741" w:rsidRPr="00041741" w:rsidTr="00701BFB">
        <w:trPr>
          <w:trHeight w:val="27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10010302261010000110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-134 000,00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-70 662,13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-70 662,13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-63 337,87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13 282 000,00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5 141 056,31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5 141 056,31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8 487 571,47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7 060 000,00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2 795 350,74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2 795 350,74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4 269 600,10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7 060 000,00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2 795 350,74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2 795 350,74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4 269 600,10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7 011 000,00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2 772 238,59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2 772 238,59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4 243 431,00</w:t>
            </w:r>
          </w:p>
        </w:tc>
      </w:tr>
      <w:tr w:rsidR="00041741" w:rsidRPr="00041741" w:rsidTr="00701BFB">
        <w:trPr>
          <w:trHeight w:val="24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7 011 000,00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2 767 569,00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2 767 569,00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4 243 431,00</w:t>
            </w:r>
          </w:p>
        </w:tc>
      </w:tr>
      <w:tr w:rsidR="00041741" w:rsidRPr="00041741" w:rsidTr="00701BFB">
        <w:trPr>
          <w:trHeight w:val="20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18210102010012100110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814,45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814,45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27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18210102010013000110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3 855,14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3 855,14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27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18210102020010000110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17 791,70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17 791,70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24 208,30</w:t>
            </w:r>
          </w:p>
        </w:tc>
      </w:tr>
      <w:tr w:rsidR="00041741" w:rsidRPr="00041741" w:rsidTr="00701BFB">
        <w:trPr>
          <w:trHeight w:val="33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18210102020011000110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17 791,70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17 791,70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24 208,30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18210102030010000110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5 320,45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5 320,45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1 960,80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18210102030011000110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5 039,20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5 039,20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1 960,80</w:t>
            </w:r>
          </w:p>
        </w:tc>
      </w:tr>
      <w:tr w:rsidR="00041741" w:rsidRPr="00041741" w:rsidTr="00701BFB">
        <w:trPr>
          <w:trHeight w:val="20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18210102030013000110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281,25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281,25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18210500000000000000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375 479,00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375 479,00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18210503000010000110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375 479,00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375 479,00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18210503010010000110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375 479,00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375 479,00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18210503010011000110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374 435,50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374 435,50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18210503010012100110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1 043,50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1 043,50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6 163 000,00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1 970 226,57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1 970 226,57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4 217 971,37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18210601000000000110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2 244 000,00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105 265,15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105 265,15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2 143 100,17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18210601030130000110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2 244 000,00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105 265,15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105 265,15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2 143 100,17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18210601030131000110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2 244 000,00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100 899,83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100 899,83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2 143 100,17</w:t>
            </w:r>
          </w:p>
        </w:tc>
      </w:tr>
      <w:tr w:rsidR="00041741" w:rsidRPr="00041741" w:rsidTr="00701BFB">
        <w:trPr>
          <w:trHeight w:val="13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18210601030132100110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4 365,32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4 365,32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3 919 000,00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1 864 961,42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1 864 961,42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2 074 871,20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18210606030000000110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2 576 000,00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1 809 837,51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1 809 837,51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786 354,80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18210606033130000110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2 576 000,00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1 809 837,51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1 809 837,51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786 354,80</w:t>
            </w:r>
          </w:p>
        </w:tc>
      </w:tr>
      <w:tr w:rsidR="00041741" w:rsidRPr="00041741" w:rsidTr="00701BFB">
        <w:trPr>
          <w:trHeight w:val="15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18210606033131000110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2 576 000,00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1 789 645,20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1 789 645,20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786 354,80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 городских  поселений  (пени по соответствующему платежу)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18210606033132100110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20 192,31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20 192,31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18210606040000000110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55 123,91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55 123,91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1 288 516,40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18210606043130000110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55 123,91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55 123,91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1 288 516,40</w:t>
            </w:r>
          </w:p>
        </w:tc>
      </w:tr>
      <w:tr w:rsidR="00041741" w:rsidRPr="00041741" w:rsidTr="00701BFB">
        <w:trPr>
          <w:trHeight w:val="15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18210606043131000110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54 483,60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54 483,60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1 288 516,40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  (пени по соответствующему платежу)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18210606043132100110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640,31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640,31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2 123 000,00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1 115 310,57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1 115 310,57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1 007 689,43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1 936 000,00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1 019 953,22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1 019 953,22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916 046,78</w:t>
            </w:r>
          </w:p>
        </w:tc>
      </w:tr>
      <w:tr w:rsidR="00041741" w:rsidRPr="00041741" w:rsidTr="00701BFB">
        <w:trPr>
          <w:trHeight w:val="22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90111105000000000120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985 999,86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985 999,86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830 000,14</w:t>
            </w:r>
          </w:p>
        </w:tc>
      </w:tr>
      <w:tr w:rsidR="00041741" w:rsidRPr="00041741" w:rsidTr="00701BFB">
        <w:trPr>
          <w:trHeight w:val="15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90111105010000000120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1 729 000,00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985 999,86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985 999,86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743 000,14</w:t>
            </w:r>
          </w:p>
        </w:tc>
      </w:tr>
      <w:tr w:rsidR="00041741" w:rsidRPr="00041741" w:rsidTr="00701BFB">
        <w:trPr>
          <w:trHeight w:val="20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разграничена и которые расположены</w:t>
            </w:r>
            <w:proofErr w:type="gramEnd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90111105013130000120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1 729 000,00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985 999,86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985 999,86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743 000,14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90111105070000000120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87 000,00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90111105075130000120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87 000,00</w:t>
            </w:r>
          </w:p>
        </w:tc>
      </w:tr>
      <w:tr w:rsidR="00041741" w:rsidRPr="00041741" w:rsidTr="00701BFB">
        <w:trPr>
          <w:trHeight w:val="20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90111109000000000120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33 953,36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33 953,36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86 046,64</w:t>
            </w:r>
          </w:p>
        </w:tc>
      </w:tr>
      <w:tr w:rsidR="00041741" w:rsidRPr="00041741" w:rsidTr="00701BFB">
        <w:trPr>
          <w:trHeight w:val="20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90111109040000000120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33 953,36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33 953,36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86 046,64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90111109045130000120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33 953,36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33 953,36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86 046,64</w:t>
            </w:r>
          </w:p>
        </w:tc>
      </w:tr>
      <w:tr w:rsidR="00041741" w:rsidRPr="00041741" w:rsidTr="00701BFB">
        <w:trPr>
          <w:trHeight w:val="6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90111400000000000000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95 357,35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95 357,35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91 642,65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90111402000000000000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28 413,00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28 413,00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58 587,00</w:t>
            </w:r>
          </w:p>
        </w:tc>
      </w:tr>
      <w:tr w:rsidR="00041741" w:rsidRPr="00041741" w:rsidTr="00701BFB">
        <w:trPr>
          <w:trHeight w:val="20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90111402050130000440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28 413,00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28 413,00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58 587,00</w:t>
            </w:r>
          </w:p>
        </w:tc>
      </w:tr>
      <w:tr w:rsidR="00041741" w:rsidRPr="00041741" w:rsidTr="00701BFB">
        <w:trPr>
          <w:trHeight w:val="22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90111402053130000440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28 413,00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28 413,00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58 587,00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90111406000000000430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66 944,35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66 944,35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33 055,65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90111406010000000430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66 944,35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66 944,35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33 055,65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90111406013130000430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66 944,35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66 944,35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33 055,65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14 820 447,54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14 725 687,98</w:t>
            </w:r>
          </w:p>
        </w:tc>
      </w:tr>
      <w:tr w:rsidR="00041741" w:rsidRPr="00041741" w:rsidTr="00701BFB">
        <w:trPr>
          <w:trHeight w:val="6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14 820 447,54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14 725 687,98</w:t>
            </w:r>
          </w:p>
        </w:tc>
      </w:tr>
      <w:tr w:rsidR="00041741" w:rsidRPr="00041741" w:rsidTr="00701BFB">
        <w:trPr>
          <w:trHeight w:val="6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90120220000000000150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14 618 247,54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14 618 247,54</w:t>
            </w:r>
          </w:p>
        </w:tc>
      </w:tr>
      <w:tr w:rsidR="00041741" w:rsidRPr="00041741" w:rsidTr="00701BFB">
        <w:trPr>
          <w:trHeight w:val="15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90120225299000000150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12 717,39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12 717,39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Субсидии бюджетам городских поселений на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90120225299130000150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12 717,39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12 717,39</w:t>
            </w:r>
          </w:p>
        </w:tc>
      </w:tr>
      <w:tr w:rsidR="00041741" w:rsidRPr="00041741" w:rsidTr="00701BFB">
        <w:trPr>
          <w:trHeight w:val="13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городских поселений на обустройство и восстановление воинских захоронений, находящихся в государственной собственности за счет средств бюджета Пензенской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90120225299139277150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1 017,39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1 017,39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городских поселений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90120225299139527150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11 700,00</w:t>
            </w:r>
          </w:p>
        </w:tc>
      </w:tr>
      <w:tr w:rsidR="00041741" w:rsidRPr="00041741" w:rsidTr="00701BFB">
        <w:trPr>
          <w:trHeight w:val="6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90120225555000000150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6 060 606,06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6 060 606,06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90120225555130000150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6 060 606,06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6 060 606,06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 (благоустройство дворовых территорий)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90120225555139257150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60 606,06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60 606,06</w:t>
            </w:r>
          </w:p>
        </w:tc>
      </w:tr>
      <w:tr w:rsidR="00041741" w:rsidRPr="00041741" w:rsidTr="00701BFB">
        <w:trPr>
          <w:trHeight w:val="15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90120225555139508150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6 000 000,00</w:t>
            </w:r>
          </w:p>
        </w:tc>
      </w:tr>
      <w:tr w:rsidR="00041741" w:rsidRPr="00041741" w:rsidTr="00701BFB">
        <w:trPr>
          <w:trHeight w:val="6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90120225576000000150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3 254 001,80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3 254 001,80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90120225576130000150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3 254 001,80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3 254 001,80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90120225576139251150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260 320,14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260 320,14</w:t>
            </w:r>
          </w:p>
        </w:tc>
      </w:tr>
      <w:tr w:rsidR="00041741" w:rsidRPr="00041741" w:rsidTr="00701BFB">
        <w:trPr>
          <w:trHeight w:val="13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90120225576139534150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2 993 681,66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2 993 681,66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90120229999000000150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5 290 922,29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5 290 922,29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субсидии бюджетам городских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90120229999130000150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5 290 922,29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5 290 922,29</w:t>
            </w:r>
          </w:p>
        </w:tc>
      </w:tr>
      <w:tr w:rsidR="00041741" w:rsidRPr="00041741" w:rsidTr="00701BFB">
        <w:trPr>
          <w:trHeight w:val="13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субсидии бюджетам городских поселений на установку систем управления защиты контроля и учета на сооружениях водоснабжения в населенных пунктах Пензенской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90120229999139253150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290 922,29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290 922,29</w:t>
            </w:r>
          </w:p>
        </w:tc>
      </w:tr>
      <w:tr w:rsidR="00041741" w:rsidRPr="00041741" w:rsidTr="00701BFB">
        <w:trPr>
          <w:trHeight w:val="18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Прочие субсидии бюджетам городских поселений на </w:t>
            </w:r>
            <w:proofErr w:type="spellStart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строительства (реконструкции),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90120229999139290150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90120230000000000150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202 200,00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107 440,44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90120235118000000150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202 200,00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107 440,44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90120235118130000150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202 200,00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107 440,44</w:t>
            </w:r>
          </w:p>
        </w:tc>
      </w:tr>
      <w:tr w:rsidR="00041741" w:rsidRPr="00041741" w:rsidTr="00701BFB">
        <w:trPr>
          <w:trHeight w:val="114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городских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90120235118139603150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202 200,00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94 759,56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107 440,44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99220000000000000000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1 936 136,00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968 072,32</w:t>
            </w:r>
          </w:p>
        </w:tc>
      </w:tr>
      <w:tr w:rsidR="00041741" w:rsidRPr="00041741" w:rsidTr="00701BFB">
        <w:trPr>
          <w:trHeight w:val="690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99220200000000000000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1 936 136,00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968 072,32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99220210000000000150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1 936 136,00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968 072,32</w:t>
            </w:r>
          </w:p>
        </w:tc>
      </w:tr>
      <w:tr w:rsidR="00041741" w:rsidRPr="00041741" w:rsidTr="00701BFB">
        <w:trPr>
          <w:trHeight w:val="46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99220215001000000150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1 936 136,00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968 072,32</w:t>
            </w:r>
          </w:p>
        </w:tc>
      </w:tr>
      <w:tr w:rsidR="00041741" w:rsidRPr="00041741" w:rsidTr="00701BFB">
        <w:trPr>
          <w:trHeight w:val="915"/>
        </w:trPr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99220215001130000150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1 936 136,00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968 063,68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968 072,32</w:t>
            </w:r>
          </w:p>
        </w:tc>
      </w:tr>
      <w:tr w:rsidR="00041741" w:rsidRPr="00041741" w:rsidTr="00701BFB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</w:tr>
    </w:tbl>
    <w:p w:rsidR="00041741" w:rsidRDefault="00041741" w:rsidP="00041741">
      <w:pPr>
        <w:jc w:val="center"/>
        <w:sectPr w:rsidR="00041741" w:rsidSect="00710B6B">
          <w:pgSz w:w="16838" w:h="11906" w:orient="landscape"/>
          <w:pgMar w:top="851" w:right="357" w:bottom="1701" w:left="539" w:header="709" w:footer="709" w:gutter="0"/>
          <w:cols w:space="708"/>
          <w:docGrid w:linePitch="360"/>
        </w:sectPr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  <w:rPr>
          <w:rFonts w:ascii="Arial" w:hAnsi="Arial"/>
        </w:rPr>
        <w:sectPr w:rsidR="00041741" w:rsidSect="004F1239">
          <w:pgSz w:w="11906" w:h="16838"/>
          <w:pgMar w:top="540" w:right="850" w:bottom="360" w:left="1701" w:header="708" w:footer="708" w:gutter="0"/>
          <w:cols w:space="708"/>
          <w:docGrid w:linePitch="360"/>
        </w:sectPr>
      </w:pPr>
    </w:p>
    <w:tbl>
      <w:tblPr>
        <w:tblW w:w="14235" w:type="dxa"/>
        <w:tblInd w:w="817" w:type="dxa"/>
        <w:tblLook w:val="04A0"/>
      </w:tblPr>
      <w:tblGrid>
        <w:gridCol w:w="2769"/>
        <w:gridCol w:w="4434"/>
        <w:gridCol w:w="1497"/>
        <w:gridCol w:w="1497"/>
        <w:gridCol w:w="1316"/>
        <w:gridCol w:w="1398"/>
        <w:gridCol w:w="1398"/>
      </w:tblGrid>
      <w:tr w:rsidR="00041741" w:rsidRPr="00041741" w:rsidTr="00701BFB">
        <w:trPr>
          <w:trHeight w:val="300"/>
        </w:trPr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041741">
              <w:rPr>
                <w:rFonts w:ascii="Times New Roman" w:hAnsi="Times New Roman" w:cs="Times New Roman"/>
              </w:rPr>
              <w:t>Утвержден</w:t>
            </w:r>
            <w:proofErr w:type="gramEnd"/>
            <w:r w:rsidRPr="00041741">
              <w:rPr>
                <w:rFonts w:ascii="Times New Roman" w:hAnsi="Times New Roman" w:cs="Times New Roman"/>
              </w:rPr>
              <w:t xml:space="preserve"> Постановлением</w:t>
            </w:r>
          </w:p>
        </w:tc>
      </w:tr>
      <w:tr w:rsidR="00041741" w:rsidRPr="00041741" w:rsidTr="00701BFB">
        <w:trPr>
          <w:trHeight w:val="240"/>
        </w:trPr>
        <w:tc>
          <w:tcPr>
            <w:tcW w:w="1009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ОТЧЕТ ОБ ИСПОЛНЕНИИ БЮДЖЕТА</w:t>
            </w:r>
          </w:p>
        </w:tc>
        <w:tc>
          <w:tcPr>
            <w:tcW w:w="4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 Администрации</w:t>
            </w:r>
          </w:p>
        </w:tc>
      </w:tr>
      <w:tr w:rsidR="00041741" w:rsidRPr="00041741" w:rsidTr="00701BFB">
        <w:trPr>
          <w:trHeight w:val="255"/>
        </w:trPr>
        <w:tc>
          <w:tcPr>
            <w:tcW w:w="100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рабочего поселка Тамала </w:t>
            </w:r>
          </w:p>
        </w:tc>
      </w:tr>
      <w:tr w:rsidR="00041741" w:rsidRPr="00041741" w:rsidTr="00701BFB">
        <w:trPr>
          <w:trHeight w:val="855"/>
        </w:trPr>
        <w:tc>
          <w:tcPr>
            <w:tcW w:w="10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 "РАБОЧИЙ ПОСЕЛОК ТАМАЛА</w:t>
            </w:r>
            <w:proofErr w:type="gramStart"/>
            <w:r w:rsidRPr="00041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"Т</w:t>
            </w:r>
            <w:proofErr w:type="gramEnd"/>
            <w:r w:rsidRPr="00041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АМАЛИНСКОГО РАЙОНА ПЕНЗЕНСКОЙ ОБЛАСТИ</w:t>
            </w:r>
          </w:p>
        </w:tc>
        <w:tc>
          <w:tcPr>
            <w:tcW w:w="4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  от 16.07.2020   № 146-п </w:t>
            </w:r>
          </w:p>
        </w:tc>
      </w:tr>
      <w:tr w:rsidR="00041741" w:rsidRPr="00041741" w:rsidTr="00701BFB">
        <w:trPr>
          <w:trHeight w:val="375"/>
        </w:trPr>
        <w:tc>
          <w:tcPr>
            <w:tcW w:w="10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 ПОЛУГОДИЕ 2020 ГОДА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41741" w:rsidRPr="00041741" w:rsidTr="00701BFB">
        <w:trPr>
          <w:trHeight w:val="270"/>
        </w:trPr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</w:tr>
      <w:tr w:rsidR="00041741" w:rsidRPr="00041741" w:rsidTr="00701BFB">
        <w:trPr>
          <w:trHeight w:val="1170"/>
        </w:trPr>
        <w:tc>
          <w:tcPr>
            <w:tcW w:w="2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Коды</w:t>
            </w:r>
          </w:p>
        </w:tc>
        <w:tc>
          <w:tcPr>
            <w:tcW w:w="4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Наименование показателей бюджетной классификации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Уточненный план на 2020год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Уточненный план на полугодие 2020 года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Исполнено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% исполнения к году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% исполнения к полугодию 2020 года</w:t>
            </w:r>
          </w:p>
        </w:tc>
      </w:tr>
      <w:tr w:rsidR="00041741" w:rsidRPr="00041741" w:rsidTr="00701BFB">
        <w:trPr>
          <w:trHeight w:val="270"/>
        </w:trPr>
        <w:tc>
          <w:tcPr>
            <w:tcW w:w="27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7</w:t>
            </w:r>
          </w:p>
        </w:tc>
      </w:tr>
      <w:tr w:rsidR="00041741" w:rsidRPr="00041741" w:rsidTr="00701BFB">
        <w:trPr>
          <w:trHeight w:val="285"/>
        </w:trPr>
        <w:tc>
          <w:tcPr>
            <w:tcW w:w="2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00010000000000000000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 xml:space="preserve">          ДОХОДЫ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34 004,5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7 506,9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8 068,7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23,73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107,5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00010102000010000110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7060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2900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2795,4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39,59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96,4</w:t>
            </w:r>
          </w:p>
        </w:tc>
      </w:tr>
      <w:tr w:rsidR="00041741" w:rsidRPr="00041741" w:rsidTr="00701BFB">
        <w:trPr>
          <w:trHeight w:val="484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18210102021011000110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proofErr w:type="gramStart"/>
            <w:r w:rsidRPr="00041741">
              <w:rPr>
                <w:rFonts w:ascii="Times New Roman" w:hAnsi="Times New Roman" w:cs="Times New Roman"/>
              </w:rPr>
              <w:t xml:space="preserve">Налог на доходы физических лиц с доходов, за исключением доходов, полученных в виде </w:t>
            </w:r>
            <w:proofErr w:type="spellStart"/>
            <w:r w:rsidRPr="00041741">
              <w:rPr>
                <w:rFonts w:ascii="Times New Roman" w:hAnsi="Times New Roman" w:cs="Times New Roman"/>
              </w:rPr>
              <w:t>девидентов</w:t>
            </w:r>
            <w:proofErr w:type="spellEnd"/>
            <w:r w:rsidRPr="00041741">
              <w:rPr>
                <w:rFonts w:ascii="Times New Roman" w:hAnsi="Times New Roman" w:cs="Times New Roman"/>
              </w:rPr>
              <w:t xml:space="preserve"> от долевого участия в деятельности организаций, выигрышей и призов  в проводимых конкурсах, играх и других мероприятиях в целях рекламы товаров, работ и услуг, страховых выплат по договорам добровольного страхования, процентных доходов по вкладам в банках, материальной выгоды </w:t>
            </w:r>
            <w:proofErr w:type="spellStart"/>
            <w:r w:rsidRPr="00041741">
              <w:rPr>
                <w:rFonts w:ascii="Times New Roman" w:hAnsi="Times New Roman" w:cs="Times New Roman"/>
              </w:rPr>
              <w:t>отэкономики</w:t>
            </w:r>
            <w:proofErr w:type="spellEnd"/>
            <w:r w:rsidRPr="00041741">
              <w:rPr>
                <w:rFonts w:ascii="Times New Roman" w:hAnsi="Times New Roman" w:cs="Times New Roman"/>
              </w:rPr>
              <w:t xml:space="preserve"> на процентах по заемным (кредитным средствам) доходов, полученных</w:t>
            </w:r>
            <w:proofErr w:type="gramEnd"/>
            <w:r w:rsidRPr="00041741">
              <w:rPr>
                <w:rFonts w:ascii="Times New Roman" w:hAnsi="Times New Roman" w:cs="Times New Roman"/>
              </w:rPr>
              <w:t xml:space="preserve"> физическими лицами, не являющимися налоговыми резидентами РФ, доходов, полученных физическими </w:t>
            </w:r>
            <w:proofErr w:type="spellStart"/>
            <w:r w:rsidRPr="00041741">
              <w:rPr>
                <w:rFonts w:ascii="Times New Roman" w:hAnsi="Times New Roman" w:cs="Times New Roman"/>
              </w:rPr>
              <w:t>лицами</w:t>
            </w:r>
            <w:proofErr w:type="gramStart"/>
            <w:r w:rsidRPr="00041741">
              <w:rPr>
                <w:rFonts w:ascii="Times New Roman" w:hAnsi="Times New Roman" w:cs="Times New Roman"/>
              </w:rPr>
              <w:t>,з</w:t>
            </w:r>
            <w:proofErr w:type="gramEnd"/>
            <w:r w:rsidRPr="00041741">
              <w:rPr>
                <w:rFonts w:ascii="Times New Roman" w:hAnsi="Times New Roman" w:cs="Times New Roman"/>
              </w:rPr>
              <w:t>арегистрированными</w:t>
            </w:r>
            <w:proofErr w:type="spellEnd"/>
            <w:r w:rsidRPr="00041741">
              <w:rPr>
                <w:rFonts w:ascii="Times New Roman" w:hAnsi="Times New Roman" w:cs="Times New Roman"/>
              </w:rPr>
              <w:t xml:space="preserve"> в качестве индивидуальных предпринимателей, </w:t>
            </w:r>
            <w:proofErr w:type="spellStart"/>
            <w:r w:rsidRPr="00041741">
              <w:rPr>
                <w:rFonts w:ascii="Times New Roman" w:hAnsi="Times New Roman" w:cs="Times New Roman"/>
              </w:rPr>
              <w:t>натариусов</w:t>
            </w:r>
            <w:proofErr w:type="spellEnd"/>
            <w:r w:rsidRPr="00041741">
              <w:rPr>
                <w:rFonts w:ascii="Times New Roman" w:hAnsi="Times New Roman" w:cs="Times New Roman"/>
              </w:rPr>
              <w:t xml:space="preserve"> и других лиц, занимающихся частной практикой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7060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2 900,0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2 795,4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39,59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96,4</w:t>
            </w:r>
          </w:p>
        </w:tc>
      </w:tr>
      <w:tr w:rsidR="00041741" w:rsidRPr="00041741" w:rsidTr="00701BFB">
        <w:trPr>
          <w:trHeight w:val="28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00010500000000000000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Налоги на совокупный доход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375,5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636,44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636,4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18210503000010000110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375,5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636,44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636,4</w:t>
            </w:r>
          </w:p>
        </w:tc>
      </w:tr>
      <w:tr w:rsidR="00041741" w:rsidRPr="00041741" w:rsidTr="00701BFB">
        <w:trPr>
          <w:trHeight w:val="51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182 10503010011000110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Единый сельскохозяйственный </w:t>
            </w:r>
            <w:proofErr w:type="spellStart"/>
            <w:r w:rsidRPr="00041741">
              <w:rPr>
                <w:rFonts w:ascii="Times New Roman" w:hAnsi="Times New Roman" w:cs="Times New Roman"/>
              </w:rPr>
              <w:t>налог</w:t>
            </w:r>
            <w:proofErr w:type="gramStart"/>
            <w:r w:rsidRPr="00041741">
              <w:rPr>
                <w:rFonts w:ascii="Times New Roman" w:hAnsi="Times New Roman" w:cs="Times New Roman"/>
              </w:rPr>
              <w:t>,у</w:t>
            </w:r>
            <w:proofErr w:type="gramEnd"/>
            <w:r w:rsidRPr="00041741">
              <w:rPr>
                <w:rFonts w:ascii="Times New Roman" w:hAnsi="Times New Roman" w:cs="Times New Roman"/>
              </w:rPr>
              <w:t>держиваемый</w:t>
            </w:r>
            <w:proofErr w:type="spellEnd"/>
            <w:r w:rsidRPr="00041741">
              <w:rPr>
                <w:rFonts w:ascii="Times New Roman" w:hAnsi="Times New Roman" w:cs="Times New Roman"/>
              </w:rPr>
              <w:t xml:space="preserve"> организациями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375,5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636,44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636,4</w:t>
            </w:r>
          </w:p>
        </w:tc>
      </w:tr>
      <w:tr w:rsidR="00041741" w:rsidRPr="00041741" w:rsidTr="00701BFB">
        <w:trPr>
          <w:trHeight w:val="51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10010300000000000000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 xml:space="preserve">Налоги на товары (работы, услуги), реализуемые на </w:t>
            </w:r>
            <w:proofErr w:type="spellStart"/>
            <w:r w:rsidRPr="00041741">
              <w:rPr>
                <w:rFonts w:ascii="Times New Roman" w:hAnsi="Times New Roman" w:cs="Times New Roman"/>
                <w:b/>
                <w:bCs/>
              </w:rPr>
              <w:t>территори</w:t>
            </w:r>
            <w:proofErr w:type="spellEnd"/>
            <w:r w:rsidRPr="00041741">
              <w:rPr>
                <w:rFonts w:ascii="Times New Roman" w:hAnsi="Times New Roman" w:cs="Times New Roman"/>
                <w:b/>
                <w:bCs/>
              </w:rPr>
              <w:t xml:space="preserve"> Российской Федерации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1843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537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749,3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40,66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139,5</w:t>
            </w:r>
          </w:p>
        </w:tc>
      </w:tr>
      <w:tr w:rsidR="00041741" w:rsidRPr="00041741" w:rsidTr="00701BFB">
        <w:trPr>
          <w:trHeight w:val="76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10010302000000000110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Акцизы по подакцизным  товарам (продукции), производимым на территории Российской Федерации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537,0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749,3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40,66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139,5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18210601030100000110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Налог на имущество физ</w:t>
            </w:r>
            <w:proofErr w:type="gramStart"/>
            <w:r w:rsidRPr="00041741">
              <w:rPr>
                <w:rFonts w:ascii="Times New Roman" w:hAnsi="Times New Roman" w:cs="Times New Roman"/>
                <w:b/>
                <w:bCs/>
              </w:rPr>
              <w:t>.л</w:t>
            </w:r>
            <w:proofErr w:type="gramEnd"/>
            <w:r w:rsidRPr="00041741">
              <w:rPr>
                <w:rFonts w:ascii="Times New Roman" w:hAnsi="Times New Roman" w:cs="Times New Roman"/>
                <w:b/>
                <w:bCs/>
              </w:rPr>
              <w:t>иц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2244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4,69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57,5</w:t>
            </w:r>
          </w:p>
        </w:tc>
      </w:tr>
      <w:tr w:rsidR="00041741" w:rsidRPr="00041741" w:rsidTr="00701BFB">
        <w:trPr>
          <w:trHeight w:val="28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18210606000000000110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Земельный налог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3 919,0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1 699,0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1 864,9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47,59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109,8</w:t>
            </w:r>
          </w:p>
        </w:tc>
      </w:tr>
      <w:tr w:rsidR="00041741" w:rsidRPr="00041741" w:rsidTr="00701BFB">
        <w:trPr>
          <w:trHeight w:val="151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18210606033130000110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2576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1 545,0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1 809,8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70,26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117,1</w:t>
            </w:r>
          </w:p>
        </w:tc>
      </w:tr>
      <w:tr w:rsidR="00041741" w:rsidRPr="00041741" w:rsidTr="00701BFB">
        <w:trPr>
          <w:trHeight w:val="151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18210606043130000110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1343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154,0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35,8</w:t>
            </w:r>
          </w:p>
        </w:tc>
      </w:tr>
      <w:tr w:rsidR="00041741" w:rsidRPr="00041741" w:rsidTr="00701BFB">
        <w:trPr>
          <w:trHeight w:val="45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00010900000000000000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200" w:firstLine="36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Задолженность и перерасчеты по отмененным налогам и сборам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#ДЕЛ/0!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#ДЕЛ/0!</w:t>
            </w:r>
          </w:p>
        </w:tc>
      </w:tr>
      <w:tr w:rsidR="00041741" w:rsidRPr="00041741" w:rsidTr="00701BFB">
        <w:trPr>
          <w:trHeight w:val="64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90111105000000000000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1 936,0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52,69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107,4</w:t>
            </w:r>
          </w:p>
        </w:tc>
      </w:tr>
      <w:tr w:rsidR="00041741" w:rsidRPr="00041741" w:rsidTr="00701BFB">
        <w:trPr>
          <w:trHeight w:val="135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901 11105000000000120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1 729,0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862,0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986,0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57,03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114,4</w:t>
            </w:r>
          </w:p>
        </w:tc>
      </w:tr>
      <w:tr w:rsidR="00041741" w:rsidRPr="00041741" w:rsidTr="00701BFB">
        <w:trPr>
          <w:trHeight w:val="130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901 11105070000000120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041741" w:rsidRPr="00041741" w:rsidTr="00701BFB">
        <w:trPr>
          <w:trHeight w:val="130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901 11109045130000120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28,33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64,2</w:t>
            </w:r>
          </w:p>
        </w:tc>
      </w:tr>
      <w:tr w:rsidR="00041741" w:rsidRPr="00041741" w:rsidTr="00701BFB">
        <w:trPr>
          <w:trHeight w:val="51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90111400000000000000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51,02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82,2</w:t>
            </w:r>
          </w:p>
        </w:tc>
      </w:tr>
      <w:tr w:rsidR="00041741" w:rsidRPr="00041741" w:rsidTr="00701BFB">
        <w:trPr>
          <w:trHeight w:val="157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901 11402050130000440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32,64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37,9</w:t>
            </w:r>
          </w:p>
        </w:tc>
      </w:tr>
      <w:tr w:rsidR="00041741" w:rsidRPr="00041741" w:rsidTr="00701BFB">
        <w:trPr>
          <w:trHeight w:val="102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90111406000000000430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  <w:proofErr w:type="gramStart"/>
            <w:r w:rsidRPr="000417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041741">
              <w:rPr>
                <w:rFonts w:ascii="Times New Roman" w:hAnsi="Times New Roman" w:cs="Times New Roman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67,0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163,4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90111600000000000140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Денежные взыскания (штрафы)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#ДЕЛ/0!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#ДЕЛ/0!</w:t>
            </w:r>
          </w:p>
        </w:tc>
      </w:tr>
      <w:tr w:rsidR="00041741" w:rsidRPr="00041741" w:rsidTr="00701BFB">
        <w:trPr>
          <w:trHeight w:val="28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000 2 00 00000 00 0000 000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16 756,5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1 062,9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1 062,9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6,34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041741" w:rsidRPr="00041741" w:rsidTr="00701BFB">
        <w:trPr>
          <w:trHeight w:val="51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000 2 02 00000 00 0000 000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16 756,5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1 062,9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1 062,9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041741" w:rsidRPr="00041741" w:rsidTr="00701BFB">
        <w:trPr>
          <w:trHeight w:val="54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992 2 02 01001 00 0000 151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41741">
              <w:rPr>
                <w:rFonts w:ascii="Times New Roman" w:hAnsi="Times New Roman" w:cs="Times New Roman"/>
                <w:b/>
                <w:bCs/>
                <w:i/>
                <w:iCs/>
              </w:rPr>
              <w:t>Дотации на выравнивание бюджетной обеспеченности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1 936,1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968,1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041741" w:rsidRPr="00041741" w:rsidTr="00701BFB">
        <w:trPr>
          <w:trHeight w:val="64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901 20220000000000151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041741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1936,1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968,1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968,1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041741" w:rsidRPr="00041741" w:rsidTr="00701BFB">
        <w:trPr>
          <w:trHeight w:val="45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000 20220000000000150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14618,241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#ДЕЛ/0!</w:t>
            </w:r>
          </w:p>
        </w:tc>
      </w:tr>
      <w:tr w:rsidR="00041741" w:rsidRPr="00041741" w:rsidTr="00701BFB">
        <w:trPr>
          <w:trHeight w:val="14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901 20225299130000150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бюджетам городских поселений на </w:t>
            </w:r>
            <w:proofErr w:type="spellStart"/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41741">
              <w:rPr>
                <w:rFonts w:ascii="Times New Roman" w:hAnsi="Times New Roman" w:cs="Times New Roman"/>
                <w:sz w:val="16"/>
                <w:szCs w:val="16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12,717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12,717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45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901 20225555000000150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6060,6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79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901 20225576130000150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3254,002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#ДЕЛ/0!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992 20229999000000150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5290,922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041741" w:rsidRPr="00041741" w:rsidTr="00701BFB">
        <w:trPr>
          <w:trHeight w:val="67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901 20235118130000151</w:t>
            </w: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202,2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94,8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46,88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041741" w:rsidRPr="00041741" w:rsidTr="00701BFB">
        <w:trPr>
          <w:trHeight w:val="28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28 174,7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3 890,8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8 068,5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28,64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207,4</w:t>
            </w:r>
          </w:p>
        </w:tc>
      </w:tr>
      <w:tr w:rsidR="00041741" w:rsidRPr="00041741" w:rsidTr="00701BFB">
        <w:trPr>
          <w:trHeight w:val="28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РАСХОДЫ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37 325,3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10 109,5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8 040,6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79,5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 xml:space="preserve">      общегосударственные вопросы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5 790,7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4 272,0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2 412,7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41,67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56,5</w:t>
            </w:r>
          </w:p>
        </w:tc>
      </w:tr>
      <w:tr w:rsidR="00041741" w:rsidRPr="00041741" w:rsidTr="00701BFB">
        <w:trPr>
          <w:trHeight w:val="76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01 04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 xml:space="preserve">      Функционирование Правительства РФ, высших         исполнительных органов государственной власти субъектов РФ, местных администраций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4 964,2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4 079,0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2 220,7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44,73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54,4</w:t>
            </w:r>
          </w:p>
        </w:tc>
      </w:tr>
      <w:tr w:rsidR="00041741" w:rsidRPr="00041741" w:rsidTr="00701BFB">
        <w:trPr>
          <w:trHeight w:val="72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01 04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 xml:space="preserve">     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780,4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522,4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522,4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66,94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01 07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741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01 11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 xml:space="preserve">      Резервные фонды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01 13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 xml:space="preserve">     Другие общегосударственные вопросы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823,5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193,0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23,32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99,5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02 00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202,2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94,8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94,8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46,88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02 03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202,2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46,88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100,0</w:t>
            </w:r>
          </w:p>
        </w:tc>
      </w:tr>
      <w:tr w:rsidR="00041741" w:rsidRPr="00041741" w:rsidTr="00701BFB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03 00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Национальная безопасность и правоохранительная деятельность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26,0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</w:tr>
      <w:tr w:rsidR="00041741" w:rsidRPr="00041741" w:rsidTr="00701BFB">
        <w:trPr>
          <w:trHeight w:val="72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03 09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</w:tr>
      <w:tr w:rsidR="00041741" w:rsidRPr="00041741" w:rsidTr="00701BFB">
        <w:trPr>
          <w:trHeight w:val="69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03 14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04 00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Национальная экономика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11 181,2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1 638,6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1 638,4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14,65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04 08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 xml:space="preserve">    Транспорт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480,112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38,53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04 09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 xml:space="preserve"> Дорожное хозяйство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10498,6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1 401,6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1 401,6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13,35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04 12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202,5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25,58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99,6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05 00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Жилищно-коммунальное хозяйство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17 778,8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3 150,5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3 145,2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17,69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99,8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05 01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7,34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14,8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05 02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1734,2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6,30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99,4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05 03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16033,7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3 035,1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3 035,1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18,93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100,0</w:t>
            </w:r>
          </w:p>
        </w:tc>
      </w:tr>
      <w:tr w:rsidR="00041741" w:rsidRPr="00041741" w:rsidTr="00701BFB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08 00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Культура, </w:t>
            </w:r>
            <w:proofErr w:type="spellStart"/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кинемотография</w:t>
            </w:r>
            <w:proofErr w:type="spellEnd"/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средства массовой информации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2 066,1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728,5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728,5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35,26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08 01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2 066,1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728,5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728,5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09 00</w:t>
            </w: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Здравоохранение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09 </w:t>
            </w:r>
            <w:proofErr w:type="spellStart"/>
            <w:r w:rsidRPr="00041741">
              <w:rPr>
                <w:rFonts w:ascii="Times New Roman" w:hAnsi="Times New Roman" w:cs="Times New Roman"/>
              </w:rPr>
              <w:t>09</w:t>
            </w:r>
            <w:proofErr w:type="spellEnd"/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10 00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50,3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25,1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41,75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83,7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10 01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41,75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83,7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12 00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#ДЕЛ/0!</w:t>
            </w:r>
          </w:p>
        </w:tc>
      </w:tr>
      <w:tr w:rsidR="00041741" w:rsidRPr="00041741" w:rsidTr="00701BFB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12 04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#ДЕЛ/0!</w:t>
            </w:r>
          </w:p>
        </w:tc>
      </w:tr>
      <w:tr w:rsidR="00041741" w:rsidRPr="00041741" w:rsidTr="00701BFB">
        <w:trPr>
          <w:trHeight w:val="25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34 280,5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10 109,5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17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8 040,6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23,46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79,5</w:t>
            </w:r>
          </w:p>
        </w:tc>
      </w:tr>
      <w:tr w:rsidR="00041741" w:rsidRPr="00041741" w:rsidTr="00701BFB">
        <w:trPr>
          <w:trHeight w:val="315"/>
        </w:trPr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</w:p>
        </w:tc>
      </w:tr>
    </w:tbl>
    <w:p w:rsidR="00041741" w:rsidRDefault="00041741" w:rsidP="00041741">
      <w:pPr>
        <w:jc w:val="center"/>
        <w:sectPr w:rsidR="00041741" w:rsidSect="006A32C7">
          <w:pgSz w:w="16838" w:h="11906" w:orient="landscape"/>
          <w:pgMar w:top="851" w:right="357" w:bottom="1701" w:left="539" w:header="709" w:footer="709" w:gutter="0"/>
          <w:cols w:space="708"/>
          <w:docGrid w:linePitch="360"/>
        </w:sectPr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</w:pPr>
    </w:p>
    <w:p w:rsidR="00041741" w:rsidRDefault="00041741" w:rsidP="00041741">
      <w:pPr>
        <w:jc w:val="center"/>
        <w:rPr>
          <w:sz w:val="24"/>
          <w:szCs w:val="24"/>
        </w:rPr>
      </w:pPr>
    </w:p>
    <w:p w:rsidR="00041741" w:rsidRPr="00041741" w:rsidRDefault="00041741" w:rsidP="000417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741" w:rsidRPr="00041741" w:rsidRDefault="00041741" w:rsidP="00041741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741">
        <w:rPr>
          <w:rFonts w:ascii="Times New Roman" w:hAnsi="Times New Roman" w:cs="Times New Roman"/>
          <w:sz w:val="24"/>
          <w:szCs w:val="24"/>
        </w:rPr>
        <w:t>Сведения</w:t>
      </w:r>
    </w:p>
    <w:p w:rsidR="00041741" w:rsidRPr="00041741" w:rsidRDefault="00041741" w:rsidP="00041741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741">
        <w:rPr>
          <w:rFonts w:ascii="Times New Roman" w:hAnsi="Times New Roman" w:cs="Times New Roman"/>
          <w:sz w:val="24"/>
          <w:szCs w:val="24"/>
        </w:rPr>
        <w:t>О численности муниципальных служащих органа местного самоуправления работников  Администрации рабочего поселка Тамала Тамалинского района Пензенской области,</w:t>
      </w:r>
    </w:p>
    <w:p w:rsidR="00041741" w:rsidRPr="00041741" w:rsidRDefault="00041741" w:rsidP="00041741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741">
        <w:rPr>
          <w:rFonts w:ascii="Times New Roman" w:hAnsi="Times New Roman" w:cs="Times New Roman"/>
          <w:sz w:val="24"/>
          <w:szCs w:val="24"/>
        </w:rPr>
        <w:t>фактические затраты на их денежное содержание за полугодие 2020 года</w:t>
      </w:r>
    </w:p>
    <w:p w:rsidR="00041741" w:rsidRPr="00041741" w:rsidRDefault="00041741" w:rsidP="000417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741" w:rsidRPr="00041741" w:rsidRDefault="00041741" w:rsidP="000417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741" w:rsidRPr="00041741" w:rsidRDefault="00041741" w:rsidP="0004174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/>
      </w:tblPr>
      <w:tblGrid>
        <w:gridCol w:w="463"/>
        <w:gridCol w:w="3365"/>
        <w:gridCol w:w="754"/>
        <w:gridCol w:w="684"/>
        <w:gridCol w:w="708"/>
        <w:gridCol w:w="1256"/>
        <w:gridCol w:w="869"/>
        <w:gridCol w:w="820"/>
        <w:gridCol w:w="1134"/>
        <w:gridCol w:w="862"/>
      </w:tblGrid>
      <w:tr w:rsidR="00041741" w:rsidRPr="00041741" w:rsidTr="00701BFB">
        <w:trPr>
          <w:trHeight w:val="840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№       п/п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041741">
              <w:rPr>
                <w:rFonts w:ascii="Times New Roman" w:hAnsi="Times New Roman" w:cs="Times New Roman"/>
                <w:bCs/>
              </w:rPr>
              <w:t>ПрП</w:t>
            </w:r>
            <w:proofErr w:type="spellEnd"/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041741">
              <w:rPr>
                <w:rFonts w:ascii="Times New Roman" w:hAnsi="Times New Roman" w:cs="Times New Roman"/>
                <w:bCs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041741">
              <w:rPr>
                <w:rFonts w:ascii="Times New Roman" w:hAnsi="Times New Roman" w:cs="Times New Roman"/>
                <w:bCs/>
              </w:rPr>
              <w:t>Пр</w:t>
            </w:r>
            <w:proofErr w:type="spellEnd"/>
            <w:proofErr w:type="gramEnd"/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1741">
              <w:rPr>
                <w:rFonts w:ascii="Times New Roman" w:hAnsi="Times New Roman" w:cs="Times New Roman"/>
                <w:bCs/>
              </w:rPr>
              <w:t>ЦСР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1741">
              <w:rPr>
                <w:rFonts w:ascii="Times New Roman" w:hAnsi="Times New Roman" w:cs="Times New Roman"/>
                <w:bCs/>
              </w:rPr>
              <w:t>Вид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1741">
              <w:rPr>
                <w:rFonts w:ascii="Times New Roman" w:hAnsi="Times New Roman" w:cs="Times New Roman"/>
                <w:bCs/>
              </w:rPr>
              <w:t>численность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1741">
              <w:rPr>
                <w:rFonts w:ascii="Times New Roman" w:hAnsi="Times New Roman" w:cs="Times New Roman"/>
                <w:bCs/>
              </w:rPr>
              <w:t xml:space="preserve">Всего </w:t>
            </w:r>
            <w:proofErr w:type="spellStart"/>
            <w:r w:rsidRPr="00041741">
              <w:rPr>
                <w:rFonts w:ascii="Times New Roman" w:hAnsi="Times New Roman" w:cs="Times New Roman"/>
                <w:bCs/>
              </w:rPr>
              <w:t>тыс</w:t>
            </w:r>
            <w:proofErr w:type="gramStart"/>
            <w:r w:rsidRPr="00041741">
              <w:rPr>
                <w:rFonts w:ascii="Times New Roman" w:hAnsi="Times New Roman" w:cs="Times New Roman"/>
                <w:bCs/>
              </w:rPr>
              <w:t>.р</w:t>
            </w:r>
            <w:proofErr w:type="gramEnd"/>
            <w:r w:rsidRPr="00041741">
              <w:rPr>
                <w:rFonts w:ascii="Times New Roman" w:hAnsi="Times New Roman" w:cs="Times New Roman"/>
                <w:bCs/>
              </w:rPr>
              <w:t>уб</w:t>
            </w:r>
            <w:proofErr w:type="spellEnd"/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1741">
              <w:rPr>
                <w:rFonts w:ascii="Times New Roman" w:hAnsi="Times New Roman" w:cs="Times New Roman"/>
                <w:bCs/>
              </w:rPr>
              <w:t xml:space="preserve">В том числе заработная плата </w:t>
            </w:r>
          </w:p>
        </w:tc>
      </w:tr>
      <w:tr w:rsidR="00041741" w:rsidRPr="00041741" w:rsidTr="00701BFB">
        <w:trPr>
          <w:trHeight w:val="509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41741" w:rsidRPr="00041741" w:rsidTr="00701BFB">
        <w:trPr>
          <w:trHeight w:val="463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00 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41741" w:rsidRPr="00041741" w:rsidTr="00701BFB">
        <w:trPr>
          <w:trHeight w:val="127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901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4964,2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1327,7</w:t>
            </w:r>
          </w:p>
        </w:tc>
      </w:tr>
      <w:tr w:rsidR="00041741" w:rsidRPr="00041741" w:rsidTr="00701BFB">
        <w:trPr>
          <w:trHeight w:val="1056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Руководство и управление в сфере установленных </w:t>
            </w:r>
            <w:proofErr w:type="gramStart"/>
            <w:r w:rsidRPr="00041741">
              <w:rPr>
                <w:rFonts w:ascii="Times New Roman" w:hAnsi="Times New Roman" w:cs="Times New Roman"/>
              </w:rPr>
              <w:t>функций органов государственной власти субъектов Российской Федерации</w:t>
            </w:r>
            <w:proofErr w:type="gramEnd"/>
            <w:r w:rsidRPr="00041741">
              <w:rPr>
                <w:rFonts w:ascii="Times New Roman" w:hAnsi="Times New Roman" w:cs="Times New Roman"/>
              </w:rPr>
              <w:t xml:space="preserve"> и органов местного самоуправления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ind w:right="-250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011010200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4964,2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1327,7</w:t>
            </w:r>
          </w:p>
        </w:tc>
      </w:tr>
      <w:tr w:rsidR="00041741" w:rsidRPr="00041741" w:rsidTr="00701BFB">
        <w:trPr>
          <w:trHeight w:val="34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Содержание центрального аппарата</w:t>
            </w:r>
          </w:p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В том числе муниципальных служащих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901</w:t>
            </w:r>
          </w:p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</w:t>
            </w:r>
          </w:p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04</w:t>
            </w:r>
          </w:p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011010210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 100</w:t>
            </w:r>
          </w:p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</w:t>
            </w:r>
          </w:p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4079,0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543,3</w:t>
            </w:r>
          </w:p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 xml:space="preserve">493,1    </w:t>
            </w:r>
          </w:p>
        </w:tc>
      </w:tr>
      <w:tr w:rsidR="00041741" w:rsidRPr="00041741" w:rsidTr="00701BFB">
        <w:trPr>
          <w:trHeight w:val="65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  <w:b/>
                <w:bCs/>
              </w:rPr>
            </w:pPr>
            <w:r w:rsidRPr="0004174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011010200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center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100 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885,2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  <w:r w:rsidRPr="00041741">
              <w:rPr>
                <w:rFonts w:ascii="Times New Roman" w:hAnsi="Times New Roman" w:cs="Times New Roman"/>
              </w:rPr>
              <w:t>291,3</w:t>
            </w:r>
          </w:p>
          <w:p w:rsidR="00041741" w:rsidRPr="00041741" w:rsidRDefault="00041741" w:rsidP="00701BF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41741" w:rsidRPr="00041741" w:rsidRDefault="00041741" w:rsidP="00041741">
      <w:pPr>
        <w:jc w:val="right"/>
        <w:rPr>
          <w:rFonts w:ascii="Times New Roman" w:hAnsi="Times New Roman" w:cs="Times New Roman"/>
        </w:rPr>
      </w:pPr>
    </w:p>
    <w:p w:rsidR="00041741" w:rsidRPr="00041741" w:rsidRDefault="00041741" w:rsidP="00041741">
      <w:pPr>
        <w:jc w:val="center"/>
        <w:rPr>
          <w:rFonts w:ascii="Times New Roman" w:hAnsi="Times New Roman" w:cs="Times New Roman"/>
        </w:rPr>
      </w:pPr>
    </w:p>
    <w:p w:rsidR="000A64F7" w:rsidRPr="00041741" w:rsidRDefault="000A64F7">
      <w:pPr>
        <w:rPr>
          <w:rFonts w:ascii="Times New Roman" w:hAnsi="Times New Roman" w:cs="Times New Roman"/>
        </w:rPr>
      </w:pPr>
    </w:p>
    <w:sectPr w:rsidR="000A64F7" w:rsidRPr="00041741" w:rsidSect="004F1239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41741"/>
    <w:rsid w:val="00041741"/>
    <w:rsid w:val="000A64F7"/>
    <w:rsid w:val="004D6370"/>
    <w:rsid w:val="007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70"/>
  </w:style>
  <w:style w:type="paragraph" w:styleId="3">
    <w:name w:val="heading 3"/>
    <w:basedOn w:val="a"/>
    <w:next w:val="a"/>
    <w:link w:val="30"/>
    <w:qFormat/>
    <w:rsid w:val="0004174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41741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ConsPlusTitle">
    <w:name w:val="ConsPlusTitle"/>
    <w:rsid w:val="00041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417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semiHidden/>
    <w:rsid w:val="000417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0417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10171</Words>
  <Characters>57978</Characters>
  <Application>Microsoft Office Word</Application>
  <DocSecurity>0</DocSecurity>
  <Lines>483</Lines>
  <Paragraphs>136</Paragraphs>
  <ScaleCrop>false</ScaleCrop>
  <Company/>
  <LinksUpToDate>false</LinksUpToDate>
  <CharactersWithSpaces>68013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Приемная</cp:lastModifiedBy>
  <cp:revision>3</cp:revision>
  <dcterms:created xsi:type="dcterms:W3CDTF">2020-07-27T07:49:00Z</dcterms:created>
  <dcterms:modified xsi:type="dcterms:W3CDTF">2020-10-10T07:49:00Z</dcterms:modified>
</cp:coreProperties>
</file>