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C76" w:rsidRDefault="001B6C76" w:rsidP="001B6C76">
      <w:pPr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2482215</wp:posOffset>
            </wp:positionH>
            <wp:positionV relativeFrom="paragraph">
              <wp:posOffset>-196215</wp:posOffset>
            </wp:positionV>
            <wp:extent cx="762000" cy="981075"/>
            <wp:effectExtent l="19050" t="0" r="0" b="0"/>
            <wp:wrapNone/>
            <wp:docPr id="2" name="Рисунок 2" descr="Тамала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мала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21" t="1279" r="1921" b="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B6C76" w:rsidRDefault="001B6C76" w:rsidP="001B6C76">
      <w:pPr>
        <w:rPr>
          <w:sz w:val="30"/>
        </w:rPr>
      </w:pPr>
    </w:p>
    <w:p w:rsidR="001B6C76" w:rsidRDefault="001B6C76" w:rsidP="001B6C76">
      <w:pPr>
        <w:jc w:val="center"/>
      </w:pPr>
    </w:p>
    <w:p w:rsidR="001B6C76" w:rsidRDefault="001B6C76" w:rsidP="001B6C76">
      <w:pPr>
        <w:tabs>
          <w:tab w:val="left" w:pos="7215"/>
        </w:tabs>
        <w:rPr>
          <w:b/>
        </w:rPr>
      </w:pPr>
      <w:r>
        <w:rPr>
          <w:b/>
        </w:rPr>
        <w:tab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B6C76" w:rsidTr="00F43B77">
        <w:trPr>
          <w:trHeight w:hRule="exact" w:val="397"/>
        </w:trPr>
        <w:tc>
          <w:tcPr>
            <w:tcW w:w="9606" w:type="dxa"/>
          </w:tcPr>
          <w:p w:rsidR="001B6C76" w:rsidRPr="001B6C76" w:rsidRDefault="001B6C76" w:rsidP="00F43B77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B6C76">
              <w:rPr>
                <w:rFonts w:ascii="Times New Roman" w:hAnsi="Times New Roman" w:cs="Times New Roman"/>
                <w:b/>
                <w:sz w:val="28"/>
                <w:szCs w:val="28"/>
              </w:rPr>
              <w:t>КОМИТЕТ МЕСТНОГО САМОУПРАВЛЕНИЯ</w:t>
            </w:r>
          </w:p>
        </w:tc>
      </w:tr>
      <w:tr w:rsidR="001B6C76" w:rsidTr="00F43B77">
        <w:tc>
          <w:tcPr>
            <w:tcW w:w="9606" w:type="dxa"/>
          </w:tcPr>
          <w:p w:rsidR="001B6C76" w:rsidRPr="001B6C76" w:rsidRDefault="001B6C76" w:rsidP="00F43B77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1B6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РАБОЧЕГО ПОСЕЛКА ТАМАЛА ТАМАЛИНСКОГО </w:t>
            </w:r>
          </w:p>
        </w:tc>
      </w:tr>
      <w:tr w:rsidR="001B6C76" w:rsidTr="00F43B77">
        <w:trPr>
          <w:trHeight w:hRule="exact" w:val="419"/>
        </w:trPr>
        <w:tc>
          <w:tcPr>
            <w:tcW w:w="9606" w:type="dxa"/>
          </w:tcPr>
          <w:p w:rsidR="001B6C76" w:rsidRPr="001B6C76" w:rsidRDefault="001B6C76" w:rsidP="00F43B77">
            <w:pPr>
              <w:framePr w:wrap="around" w:vAnchor="page" w:hAnchor="page" w:x="1552" w:y="31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C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РАЙОНА ПЕНЗЕНСКОЙ ОБЛАСТИ </w:t>
            </w:r>
          </w:p>
        </w:tc>
      </w:tr>
      <w:tr w:rsidR="001B6C76" w:rsidTr="00F43B77">
        <w:tc>
          <w:tcPr>
            <w:tcW w:w="9606" w:type="dxa"/>
          </w:tcPr>
          <w:p w:rsidR="001B6C76" w:rsidRPr="0090551B" w:rsidRDefault="001B6C76" w:rsidP="00F43B77">
            <w:pPr>
              <w:pStyle w:val="3"/>
              <w:framePr w:wrap="around" w:vAnchor="page" w:hAnchor="page" w:x="1552" w:y="311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0551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0551B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 </w:t>
            </w:r>
          </w:p>
        </w:tc>
      </w:tr>
    </w:tbl>
    <w:p w:rsidR="001B6C76" w:rsidRDefault="001B6C76" w:rsidP="001B6C76">
      <w:pPr>
        <w:rPr>
          <w:sz w:val="28"/>
        </w:rPr>
      </w:pPr>
    </w:p>
    <w:p w:rsidR="001B6C76" w:rsidRDefault="001B6C76" w:rsidP="001B6C76">
      <w:pPr>
        <w:rPr>
          <w:sz w:val="28"/>
        </w:rPr>
      </w:pPr>
    </w:p>
    <w:p w:rsidR="001B6C76" w:rsidRDefault="001B6C76" w:rsidP="001B6C76">
      <w:pPr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760"/>
      </w:tblGrid>
      <w:tr w:rsidR="001B6C76" w:rsidTr="001B6C76">
        <w:trPr>
          <w:trHeight w:val="953"/>
        </w:trPr>
        <w:tc>
          <w:tcPr>
            <w:tcW w:w="5760" w:type="dxa"/>
          </w:tcPr>
          <w:p w:rsidR="001B6C76" w:rsidRDefault="001B6C76" w:rsidP="001B6C76">
            <w:pPr>
              <w:framePr w:wrap="around" w:vAnchor="page" w:hAnchor="page" w:x="3428" w:y="5275"/>
              <w:jc w:val="center"/>
              <w:rPr>
                <w:sz w:val="10"/>
              </w:rPr>
            </w:pPr>
          </w:p>
          <w:p w:rsidR="001B6C76" w:rsidRDefault="001B6C76" w:rsidP="001B6C76">
            <w:pPr>
              <w:framePr w:wrap="around" w:vAnchor="page" w:hAnchor="page" w:x="3428" w:y="5275"/>
              <w:jc w:val="center"/>
              <w:rPr>
                <w:sz w:val="10"/>
              </w:rPr>
            </w:pPr>
          </w:p>
          <w:p w:rsidR="001B6C76" w:rsidRPr="001B6C76" w:rsidRDefault="001B6C76" w:rsidP="001B6C76">
            <w:pPr>
              <w:framePr w:wrap="around" w:vAnchor="page" w:hAnchor="page" w:x="3428" w:y="5275"/>
              <w:jc w:val="center"/>
              <w:rPr>
                <w:rFonts w:ascii="Times New Roman" w:hAnsi="Times New Roman" w:cs="Times New Roman"/>
                <w:u w:val="single"/>
              </w:rPr>
            </w:pPr>
            <w:r w:rsidRPr="001B6C76">
              <w:rPr>
                <w:rFonts w:ascii="Times New Roman" w:hAnsi="Times New Roman" w:cs="Times New Roman"/>
                <w:u w:val="single"/>
              </w:rPr>
              <w:t xml:space="preserve">от    </w:t>
            </w:r>
            <w:r w:rsidR="00EC265A">
              <w:rPr>
                <w:rFonts w:ascii="Times New Roman" w:hAnsi="Times New Roman" w:cs="Times New Roman"/>
                <w:u w:val="single"/>
              </w:rPr>
              <w:t>_____</w:t>
            </w:r>
            <w:r w:rsidRPr="001B6C76">
              <w:rPr>
                <w:rFonts w:ascii="Times New Roman" w:hAnsi="Times New Roman" w:cs="Times New Roman"/>
                <w:u w:val="single"/>
              </w:rPr>
              <w:t xml:space="preserve">    № </w:t>
            </w:r>
            <w:r w:rsidR="00EC265A">
              <w:rPr>
                <w:rFonts w:ascii="Times New Roman" w:hAnsi="Times New Roman" w:cs="Times New Roman"/>
                <w:u w:val="single"/>
              </w:rPr>
              <w:t>_________</w:t>
            </w:r>
            <w:r w:rsidRPr="001B6C76">
              <w:rPr>
                <w:rFonts w:ascii="Times New Roman" w:hAnsi="Times New Roman" w:cs="Times New Roman"/>
                <w:u w:val="single"/>
              </w:rPr>
              <w:t xml:space="preserve">  </w:t>
            </w:r>
          </w:p>
          <w:p w:rsidR="001B6C76" w:rsidRDefault="001B6C76" w:rsidP="001B6C76">
            <w:pPr>
              <w:framePr w:wrap="around" w:vAnchor="page" w:hAnchor="page" w:x="3428" w:y="5275"/>
              <w:jc w:val="center"/>
            </w:pPr>
            <w:r w:rsidRPr="001B6C76">
              <w:rPr>
                <w:rFonts w:ascii="Times New Roman" w:hAnsi="Times New Roman" w:cs="Times New Roman"/>
              </w:rPr>
              <w:t>р.п. Тамала</w:t>
            </w:r>
          </w:p>
        </w:tc>
      </w:tr>
    </w:tbl>
    <w:p w:rsidR="001B6C76" w:rsidRPr="001B6C76" w:rsidRDefault="001B6C76" w:rsidP="001B6C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C76">
        <w:rPr>
          <w:rFonts w:ascii="Times New Roman" w:hAnsi="Times New Roman" w:cs="Times New Roman"/>
          <w:sz w:val="28"/>
          <w:szCs w:val="28"/>
        </w:rPr>
        <w:t>«</w:t>
      </w:r>
      <w:r w:rsidRPr="001B6C76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 Комитета местного самоуправления рабочего поселка Тамала от 28.12.19г. № 55-16/6 «О бюджете рабочего поселка Тамала Тамалинского района  Пензенской области на 2020 год и на плановый период 2021 и 2022 годов</w:t>
      </w:r>
      <w:r w:rsidR="002B5257">
        <w:rPr>
          <w:rFonts w:ascii="Times New Roman" w:hAnsi="Times New Roman" w:cs="Times New Roman"/>
          <w:b/>
          <w:sz w:val="28"/>
          <w:szCs w:val="28"/>
        </w:rPr>
        <w:t>»</w:t>
      </w:r>
    </w:p>
    <w:p w:rsidR="001B6C76" w:rsidRDefault="001B6C76" w:rsidP="001B6C7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B6C76" w:rsidRPr="001B6C76" w:rsidRDefault="001B6C76" w:rsidP="001B6C76">
      <w:pPr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1B6C76">
        <w:rPr>
          <w:rFonts w:ascii="Times New Roman" w:hAnsi="Times New Roman" w:cs="Times New Roman"/>
          <w:sz w:val="28"/>
          <w:szCs w:val="32"/>
        </w:rPr>
        <w:t xml:space="preserve"> Руководствуясь Бюджетным кодексом Российской Федерации, Положением о бюджетном процессе в муниципальном образовании «Рабочий поселок Тамала» Тамалинского района Пензенской области, утвержденным решением Комитета местного самоуправления рабочего поселка Тамала Тамалинского района Пензенской области от 22.05.2014г. № 385-102/4 (с изменениями и дополнениями), статьей 19</w:t>
      </w:r>
      <w:r w:rsidR="00FB28DB">
        <w:rPr>
          <w:rFonts w:ascii="Times New Roman" w:hAnsi="Times New Roman" w:cs="Times New Roman"/>
          <w:sz w:val="28"/>
          <w:szCs w:val="32"/>
        </w:rPr>
        <w:t xml:space="preserve"> Устава рабочего поселка Тамала Тамалинского района Пензенской области</w:t>
      </w:r>
    </w:p>
    <w:p w:rsidR="001B6C76" w:rsidRDefault="001B6C76" w:rsidP="001B6C7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B6C76" w:rsidRPr="001B6C76" w:rsidRDefault="001B6C76" w:rsidP="001135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C76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 рабочего поселка Тамала решил:</w:t>
      </w:r>
    </w:p>
    <w:p w:rsidR="001B6C76" w:rsidRPr="001B6C76" w:rsidRDefault="001B6C76" w:rsidP="001135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1B6C76">
        <w:rPr>
          <w:rFonts w:ascii="Times New Roman" w:hAnsi="Times New Roman" w:cs="Times New Roman"/>
          <w:sz w:val="28"/>
          <w:szCs w:val="28"/>
        </w:rPr>
        <w:t xml:space="preserve">  1.</w:t>
      </w:r>
      <w:r w:rsidRPr="001B6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6C76">
        <w:rPr>
          <w:rFonts w:ascii="Times New Roman" w:hAnsi="Times New Roman" w:cs="Times New Roman"/>
          <w:sz w:val="28"/>
          <w:szCs w:val="28"/>
        </w:rPr>
        <w:t>Внести в решение Комитета местного самоуправления рабочего поселка Тамала от 28.12.19г. № 55-16/6</w:t>
      </w:r>
      <w:r w:rsidR="004B4D01">
        <w:rPr>
          <w:rFonts w:ascii="Times New Roman" w:hAnsi="Times New Roman" w:cs="Times New Roman"/>
          <w:sz w:val="28"/>
          <w:szCs w:val="28"/>
        </w:rPr>
        <w:t xml:space="preserve"> «</w:t>
      </w:r>
      <w:r w:rsidRPr="001B6C76">
        <w:rPr>
          <w:rFonts w:ascii="Times New Roman" w:hAnsi="Times New Roman" w:cs="Times New Roman"/>
          <w:sz w:val="28"/>
          <w:szCs w:val="28"/>
        </w:rPr>
        <w:t>О бюджете рабочего поселка Тамала Тамалинского района  Пензенской области на 2020 год и на плановый период 2021 и 2022 годов » (далее - Решение) следующие изменения:</w:t>
      </w:r>
    </w:p>
    <w:p w:rsidR="001B6C76" w:rsidRPr="001B6C76" w:rsidRDefault="001B6C76" w:rsidP="001B6C7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C76" w:rsidRPr="001B6C76" w:rsidRDefault="001B6C76" w:rsidP="001B6C76">
      <w:pPr>
        <w:numPr>
          <w:ilvl w:val="1"/>
          <w:numId w:val="9"/>
        </w:numPr>
        <w:tabs>
          <w:tab w:val="clear" w:pos="795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76">
        <w:rPr>
          <w:rFonts w:ascii="Times New Roman" w:hAnsi="Times New Roman" w:cs="Times New Roman"/>
          <w:sz w:val="28"/>
          <w:szCs w:val="28"/>
        </w:rPr>
        <w:lastRenderedPageBreak/>
        <w:t>Пункт 1 статьи 1 изложить в следующей редакции:</w:t>
      </w:r>
    </w:p>
    <w:p w:rsidR="001B6C76" w:rsidRPr="001B6C76" w:rsidRDefault="001B6C76" w:rsidP="001B6C7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76">
        <w:rPr>
          <w:rFonts w:ascii="Times New Roman" w:hAnsi="Times New Roman" w:cs="Times New Roman"/>
          <w:sz w:val="28"/>
          <w:szCs w:val="28"/>
        </w:rPr>
        <w:t xml:space="preserve"> «</w:t>
      </w:r>
      <w:r w:rsidR="004B4D01">
        <w:rPr>
          <w:rFonts w:ascii="Times New Roman" w:hAnsi="Times New Roman" w:cs="Times New Roman"/>
          <w:sz w:val="28"/>
          <w:szCs w:val="28"/>
        </w:rPr>
        <w:t xml:space="preserve">1. </w:t>
      </w:r>
      <w:r w:rsidRPr="001B6C76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рабочего поселка Тамала Тамалинского района Пензенской области на 2020 год:</w:t>
      </w:r>
    </w:p>
    <w:p w:rsidR="001B6C76" w:rsidRPr="001B6C76" w:rsidRDefault="001B6C76" w:rsidP="001B6C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1B6C76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рабочего поселка Тамала Тамалинского района Пензенской области в сумме 34231,062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C7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6C76" w:rsidRPr="001B6C76" w:rsidRDefault="001B6C76" w:rsidP="001B6C76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1B6C76">
        <w:rPr>
          <w:sz w:val="28"/>
          <w:szCs w:val="28"/>
        </w:rPr>
        <w:t>2) общий объем расходов бюджета рабочего поселка Тамала  Тамалинского района Пензенской области в сумме 37551,867 тыс. рублей;</w:t>
      </w:r>
    </w:p>
    <w:p w:rsidR="001B6C76" w:rsidRPr="001B6C76" w:rsidRDefault="001B6C76" w:rsidP="001B6C76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1B6C76">
        <w:rPr>
          <w:sz w:val="28"/>
          <w:szCs w:val="28"/>
        </w:rPr>
        <w:t>3) размер  резервного фонда Администрации рабочего поселка Тамала Тамалинского района в сумме 3,0 тыс. рублей;</w:t>
      </w:r>
    </w:p>
    <w:p w:rsidR="001B6C76" w:rsidRPr="001B6C76" w:rsidRDefault="001B6C76" w:rsidP="001B6C76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1B6C76">
        <w:rPr>
          <w:sz w:val="28"/>
          <w:szCs w:val="28"/>
        </w:rPr>
        <w:t xml:space="preserve"> 4) верхний предел муниципального долга рабочего поселка Тамала  Тамалинского района Пензенской области  на 1 января 2021 года в сумме  соответствующей нулевому значению, в том числе верхний предел долга по муниципальным гарантиям равным нулевому значению</w:t>
      </w:r>
      <w:r w:rsidR="005C67F8">
        <w:rPr>
          <w:sz w:val="28"/>
          <w:szCs w:val="28"/>
        </w:rPr>
        <w:t>;</w:t>
      </w:r>
    </w:p>
    <w:p w:rsidR="001B6C76" w:rsidRPr="001B6C76" w:rsidRDefault="001B6C76" w:rsidP="001B6C76">
      <w:pPr>
        <w:pStyle w:val="23"/>
        <w:numPr>
          <w:ilvl w:val="6"/>
          <w:numId w:val="0"/>
        </w:numPr>
        <w:ind w:firstLine="567"/>
        <w:rPr>
          <w:sz w:val="28"/>
          <w:szCs w:val="28"/>
        </w:rPr>
      </w:pPr>
      <w:r w:rsidRPr="001B6C76">
        <w:rPr>
          <w:sz w:val="28"/>
          <w:szCs w:val="28"/>
        </w:rPr>
        <w:t>5) прогнозируемый дефицит бюджета рабочего поселка Тамала  Тамалинского района Пензенской области  в сумме 3320,805 тыс. руб.».</w:t>
      </w:r>
    </w:p>
    <w:p w:rsidR="001B6C76" w:rsidRPr="001B6C76" w:rsidRDefault="001B6C76" w:rsidP="001B6C76">
      <w:pPr>
        <w:pStyle w:val="23"/>
        <w:ind w:left="0" w:firstLine="567"/>
        <w:rPr>
          <w:sz w:val="28"/>
          <w:szCs w:val="28"/>
        </w:rPr>
      </w:pPr>
      <w:r w:rsidRPr="001B6C76">
        <w:rPr>
          <w:sz w:val="28"/>
          <w:szCs w:val="28"/>
        </w:rPr>
        <w:t>1.2.</w:t>
      </w:r>
      <w:r w:rsidR="00113537">
        <w:rPr>
          <w:sz w:val="28"/>
          <w:szCs w:val="28"/>
        </w:rPr>
        <w:t xml:space="preserve"> </w:t>
      </w:r>
      <w:r w:rsidRPr="001B6C76">
        <w:rPr>
          <w:sz w:val="28"/>
          <w:szCs w:val="28"/>
        </w:rPr>
        <w:t xml:space="preserve">Приложение №4  «Объем безвозмездных поступлений в бюджет рабочего поселка Тамала Тамалинского района Пензенской области на 2020 год и на плановый 2021 и 2022 годов » изложить в новой редакции </w:t>
      </w:r>
      <w:proofErr w:type="gramStart"/>
      <w:r w:rsidRPr="001B6C76">
        <w:rPr>
          <w:sz w:val="28"/>
          <w:szCs w:val="28"/>
        </w:rPr>
        <w:t>согласно прил</w:t>
      </w:r>
      <w:r w:rsidR="005C67F8">
        <w:rPr>
          <w:sz w:val="28"/>
          <w:szCs w:val="28"/>
        </w:rPr>
        <w:t>ожения</w:t>
      </w:r>
      <w:proofErr w:type="gramEnd"/>
      <w:r w:rsidR="005C67F8">
        <w:rPr>
          <w:sz w:val="28"/>
          <w:szCs w:val="28"/>
        </w:rPr>
        <w:t xml:space="preserve"> № 1 к настоящему решению.</w:t>
      </w:r>
    </w:p>
    <w:p w:rsidR="001B6C76" w:rsidRPr="001B6C76" w:rsidRDefault="001B6C76" w:rsidP="001B6C7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76">
        <w:rPr>
          <w:rFonts w:ascii="Times New Roman" w:hAnsi="Times New Roman" w:cs="Times New Roman"/>
          <w:sz w:val="28"/>
          <w:szCs w:val="28"/>
        </w:rPr>
        <w:t>1.3.</w:t>
      </w:r>
      <w:r w:rsidRPr="001B6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35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B6C76">
        <w:rPr>
          <w:rFonts w:ascii="Times New Roman" w:hAnsi="Times New Roman" w:cs="Times New Roman"/>
          <w:sz w:val="28"/>
          <w:szCs w:val="28"/>
        </w:rPr>
        <w:t>Внести в состав кодов классифи</w:t>
      </w:r>
      <w:r w:rsidR="005C67F8">
        <w:rPr>
          <w:rFonts w:ascii="Times New Roman" w:hAnsi="Times New Roman" w:cs="Times New Roman"/>
          <w:sz w:val="28"/>
          <w:szCs w:val="28"/>
        </w:rPr>
        <w:t>кации доходов бюджета приложения</w:t>
      </w:r>
      <w:r w:rsidRPr="001B6C76">
        <w:rPr>
          <w:rFonts w:ascii="Times New Roman" w:hAnsi="Times New Roman" w:cs="Times New Roman"/>
          <w:sz w:val="28"/>
          <w:szCs w:val="28"/>
        </w:rPr>
        <w:t xml:space="preserve"> 6 «Доходы бюджета рабочего поселка Тамала Тамалинского района Пензенской области, закрепленные за главными администраторами доходов бюджета» к Решению Комитета местного самоуправления рабочего поселка Тамала  Тамалинского района Пензенской области 28.12.19г. № 55-16/6 «О бюджете рабочего поселка Тамала Тамалинского района Пензенской области на 2020 год и плановый период 2021 и 2022 годов», следующие</w:t>
      </w:r>
      <w:proofErr w:type="gramEnd"/>
      <w:r w:rsidRPr="001B6C7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:rsidR="001B6C76" w:rsidRPr="001B6C76" w:rsidRDefault="001B6C76" w:rsidP="001B6C7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76">
        <w:rPr>
          <w:rFonts w:ascii="Times New Roman" w:hAnsi="Times New Roman" w:cs="Times New Roman"/>
          <w:sz w:val="28"/>
          <w:szCs w:val="28"/>
        </w:rPr>
        <w:t xml:space="preserve">    1.3.1. Добавить приложение  строкой следующего содержания: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48"/>
        <w:gridCol w:w="2832"/>
        <w:gridCol w:w="4493"/>
      </w:tblGrid>
      <w:tr w:rsidR="001B6C76" w:rsidRPr="001B6C76" w:rsidTr="005C67F8">
        <w:trPr>
          <w:trHeight w:val="1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6C76" w:rsidRPr="001B6C76" w:rsidRDefault="001B6C76" w:rsidP="001B6C7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76">
              <w:rPr>
                <w:rFonts w:ascii="Times New Roman" w:hAnsi="Times New Roman" w:cs="Times New Roman"/>
                <w:sz w:val="28"/>
                <w:szCs w:val="28"/>
              </w:rPr>
              <w:t xml:space="preserve">Код главного администратора </w:t>
            </w:r>
          </w:p>
          <w:p w:rsidR="001B6C76" w:rsidRPr="001B6C76" w:rsidRDefault="001B6C76" w:rsidP="001B6C7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76">
              <w:rPr>
                <w:rFonts w:ascii="Times New Roman" w:hAnsi="Times New Roman" w:cs="Times New Roman"/>
                <w:sz w:val="28"/>
                <w:szCs w:val="28"/>
              </w:rPr>
              <w:t xml:space="preserve">доходов бюджета  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6C76" w:rsidRPr="001B6C76" w:rsidRDefault="001B6C76" w:rsidP="001B6C7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6C76">
              <w:rPr>
                <w:rFonts w:ascii="Times New Roman" w:hAnsi="Times New Roman" w:cs="Times New Roman"/>
                <w:sz w:val="28"/>
                <w:szCs w:val="28"/>
              </w:rPr>
              <w:t>Код поступлений в бюджет, группы, подгруппы, статьи, подстатьи, элемента, группы подвида, аналитической группы подвида доходов</w:t>
            </w:r>
            <w:proofErr w:type="gramEnd"/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6C76" w:rsidRPr="001B6C76" w:rsidRDefault="001B6C76" w:rsidP="001B6C7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76">
              <w:rPr>
                <w:rFonts w:ascii="Times New Roman" w:hAnsi="Times New Roman" w:cs="Times New Roman"/>
                <w:sz w:val="28"/>
                <w:szCs w:val="28"/>
              </w:rPr>
              <w:t>Наименование главных администраторов и кодов поступлений в бюджет</w:t>
            </w:r>
          </w:p>
        </w:tc>
      </w:tr>
      <w:tr w:rsidR="001B6C76" w:rsidRPr="001B6C76" w:rsidTr="005C67F8">
        <w:trPr>
          <w:trHeight w:val="1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6C76" w:rsidRPr="001B6C76" w:rsidRDefault="001B6C76" w:rsidP="001B6C7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6C76" w:rsidRPr="001B6C76" w:rsidRDefault="001B6C76" w:rsidP="001B6C7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76">
              <w:rPr>
                <w:rFonts w:ascii="Times New Roman" w:hAnsi="Times New Roman" w:cs="Times New Roman"/>
                <w:sz w:val="28"/>
                <w:szCs w:val="28"/>
              </w:rPr>
              <w:t xml:space="preserve"> 2 02 49001 13 0000 150</w:t>
            </w:r>
          </w:p>
          <w:p w:rsidR="001B6C76" w:rsidRPr="001B6C76" w:rsidRDefault="001B6C76" w:rsidP="001B6C7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6C76" w:rsidRPr="001B6C76" w:rsidRDefault="001B6C76" w:rsidP="001B6C7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76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городских поселений, за счет средств резервного фонда Правительства Российской Федерации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  <w:p w:rsidR="001B6C76" w:rsidRPr="001B6C76" w:rsidRDefault="001B6C76" w:rsidP="001B6C7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6C76" w:rsidRPr="001B6C76" w:rsidRDefault="001B6C76" w:rsidP="001B6C76">
      <w:pPr>
        <w:pStyle w:val="4"/>
        <w:ind w:left="0" w:firstLine="567"/>
        <w:jc w:val="both"/>
        <w:rPr>
          <w:b w:val="0"/>
          <w:sz w:val="28"/>
          <w:szCs w:val="28"/>
        </w:rPr>
      </w:pPr>
    </w:p>
    <w:p w:rsidR="001B6C76" w:rsidRPr="001B6C76" w:rsidRDefault="001B6C76" w:rsidP="001B6C76">
      <w:pPr>
        <w:pStyle w:val="23"/>
        <w:ind w:left="0" w:firstLine="567"/>
        <w:rPr>
          <w:sz w:val="28"/>
          <w:szCs w:val="28"/>
        </w:rPr>
      </w:pPr>
      <w:proofErr w:type="gramStart"/>
      <w:r w:rsidRPr="001B6C76">
        <w:rPr>
          <w:sz w:val="28"/>
          <w:szCs w:val="28"/>
        </w:rPr>
        <w:t xml:space="preserve">1.4.Приложение </w:t>
      </w:r>
      <w:r w:rsidR="008642FF">
        <w:rPr>
          <w:sz w:val="28"/>
          <w:szCs w:val="28"/>
        </w:rPr>
        <w:t xml:space="preserve">№ </w:t>
      </w:r>
      <w:r w:rsidRPr="001B6C76">
        <w:rPr>
          <w:sz w:val="28"/>
          <w:szCs w:val="28"/>
        </w:rPr>
        <w:t>9 «Распределение бюджетных ассигнований на 2020 год и на плановый период 2021 и 2022 годов по раздела</w:t>
      </w:r>
      <w:r w:rsidR="005C67F8">
        <w:rPr>
          <w:sz w:val="28"/>
          <w:szCs w:val="28"/>
        </w:rPr>
        <w:t xml:space="preserve">м, подразделам, целевым статьям </w:t>
      </w:r>
      <w:r w:rsidRPr="001B6C76">
        <w:rPr>
          <w:sz w:val="28"/>
          <w:szCs w:val="28"/>
        </w:rPr>
        <w:t>(муниципальным программам рабочего поселка Тамала Тамалинского района Пензенской области и непрограммным направлениям деятельности), группам и подгруппам видов расходов  классификации расходов бюджета рабочего поселка Тамала Тамалинского района Пензенской области» изложить в новой редакции согласно приложения № 2</w:t>
      </w:r>
      <w:r w:rsidR="008642FF">
        <w:rPr>
          <w:sz w:val="28"/>
          <w:szCs w:val="28"/>
        </w:rPr>
        <w:t xml:space="preserve"> к настоящему Решению</w:t>
      </w:r>
      <w:r w:rsidR="00411597">
        <w:rPr>
          <w:sz w:val="28"/>
          <w:szCs w:val="28"/>
        </w:rPr>
        <w:t>.</w:t>
      </w:r>
      <w:proofErr w:type="gramEnd"/>
    </w:p>
    <w:p w:rsidR="001B6C76" w:rsidRPr="00411597" w:rsidRDefault="001B6C76" w:rsidP="001B6C76">
      <w:pPr>
        <w:pStyle w:val="a0"/>
        <w:ind w:firstLine="567"/>
        <w:jc w:val="both"/>
        <w:rPr>
          <w:sz w:val="28"/>
          <w:szCs w:val="28"/>
        </w:rPr>
      </w:pPr>
      <w:r w:rsidRPr="001B6C76">
        <w:rPr>
          <w:sz w:val="28"/>
          <w:szCs w:val="28"/>
        </w:rPr>
        <w:t>1.5.Приложение № 10 «Ведомственная структура расходов бюджета рабочего поселка Тамала Тамалинского района Пензенской области на 2020 год и на плановый период 2021 и 2022 годов » изложить в новой редакции согласно приложения № 3</w:t>
      </w:r>
      <w:r w:rsidR="00411597">
        <w:rPr>
          <w:sz w:val="28"/>
          <w:szCs w:val="28"/>
        </w:rPr>
        <w:t xml:space="preserve"> к настоящему Решению.</w:t>
      </w:r>
    </w:p>
    <w:p w:rsidR="001B6C76" w:rsidRPr="001B6C76" w:rsidRDefault="001B6C76" w:rsidP="001B6C76">
      <w:pPr>
        <w:pStyle w:val="a0"/>
        <w:ind w:firstLine="567"/>
        <w:jc w:val="both"/>
        <w:rPr>
          <w:sz w:val="28"/>
          <w:szCs w:val="28"/>
        </w:rPr>
      </w:pPr>
      <w:r w:rsidRPr="001B6C76">
        <w:rPr>
          <w:sz w:val="28"/>
          <w:szCs w:val="28"/>
        </w:rPr>
        <w:t>1.4. Приложение № 11 «Распределение бюджетных ассигнований по целевым статьям (муниципальным программам рабочего поселка Тамала Тамалинского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2020 год и на плановый период 2021 и 2022 годов » изложить в новой редакции согласно приложения № 4 к настоящему Решению</w:t>
      </w:r>
      <w:r w:rsidR="00411597">
        <w:rPr>
          <w:sz w:val="28"/>
          <w:szCs w:val="28"/>
        </w:rPr>
        <w:t>.</w:t>
      </w:r>
    </w:p>
    <w:p w:rsidR="001B6C76" w:rsidRPr="001B6C76" w:rsidRDefault="001B6C76" w:rsidP="001B6C7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76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подписания.</w:t>
      </w:r>
    </w:p>
    <w:p w:rsidR="001B6C76" w:rsidRDefault="001B6C76" w:rsidP="001B6C7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C76">
        <w:rPr>
          <w:rFonts w:ascii="Times New Roman" w:hAnsi="Times New Roman" w:cs="Times New Roman"/>
          <w:sz w:val="28"/>
          <w:szCs w:val="28"/>
        </w:rPr>
        <w:t xml:space="preserve">3. Настоящее Решение опубликовать в информационном бюллетене </w:t>
      </w:r>
      <w:r w:rsidR="00411597">
        <w:rPr>
          <w:rFonts w:ascii="Times New Roman" w:hAnsi="Times New Roman" w:cs="Times New Roman"/>
          <w:sz w:val="28"/>
          <w:szCs w:val="28"/>
        </w:rPr>
        <w:t>«Тамалинские вести»</w:t>
      </w:r>
      <w:r w:rsidR="00411597" w:rsidRPr="001B6C76">
        <w:rPr>
          <w:rFonts w:ascii="Times New Roman" w:hAnsi="Times New Roman" w:cs="Times New Roman"/>
          <w:sz w:val="28"/>
          <w:szCs w:val="28"/>
        </w:rPr>
        <w:t>.</w:t>
      </w:r>
    </w:p>
    <w:p w:rsidR="00411597" w:rsidRPr="001B6C76" w:rsidRDefault="00411597" w:rsidP="001B6C7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6C76" w:rsidRPr="001B6C76" w:rsidRDefault="001B6C76" w:rsidP="00411597">
      <w:pPr>
        <w:jc w:val="both"/>
        <w:rPr>
          <w:rFonts w:ascii="Times New Roman" w:hAnsi="Times New Roman" w:cs="Times New Roman"/>
          <w:sz w:val="28"/>
          <w:szCs w:val="28"/>
        </w:rPr>
      </w:pPr>
      <w:r w:rsidRPr="001B6C76">
        <w:rPr>
          <w:rFonts w:ascii="Times New Roman" w:hAnsi="Times New Roman" w:cs="Times New Roman"/>
          <w:sz w:val="28"/>
          <w:szCs w:val="28"/>
        </w:rPr>
        <w:t xml:space="preserve">Глава рабочего поселка Тамала                                     </w:t>
      </w:r>
      <w:r w:rsidR="00411597">
        <w:rPr>
          <w:rFonts w:ascii="Times New Roman" w:hAnsi="Times New Roman" w:cs="Times New Roman"/>
          <w:sz w:val="28"/>
          <w:szCs w:val="28"/>
        </w:rPr>
        <w:t xml:space="preserve">   </w:t>
      </w:r>
      <w:r w:rsidRPr="001B6C76">
        <w:rPr>
          <w:rFonts w:ascii="Times New Roman" w:hAnsi="Times New Roman" w:cs="Times New Roman"/>
          <w:sz w:val="28"/>
          <w:szCs w:val="28"/>
        </w:rPr>
        <w:t xml:space="preserve">        Липкина Н. Н.</w:t>
      </w:r>
    </w:p>
    <w:tbl>
      <w:tblPr>
        <w:tblW w:w="8533" w:type="dxa"/>
        <w:tblInd w:w="108" w:type="dxa"/>
        <w:tblLook w:val="04A0"/>
      </w:tblPr>
      <w:tblGrid>
        <w:gridCol w:w="1985"/>
        <w:gridCol w:w="1694"/>
        <w:gridCol w:w="1453"/>
        <w:gridCol w:w="1287"/>
        <w:gridCol w:w="2114"/>
      </w:tblGrid>
      <w:tr w:rsidR="001B6C76" w:rsidRPr="00332989" w:rsidTr="00381C4A">
        <w:trPr>
          <w:trHeight w:val="48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85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332989" w:rsidRDefault="001B6C76" w:rsidP="00EC265A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332989">
              <w:rPr>
                <w:rFonts w:ascii="Arial CYR" w:hAnsi="Arial CYR" w:cs="Arial CYR"/>
                <w:sz w:val="18"/>
                <w:szCs w:val="18"/>
              </w:rPr>
              <w:t xml:space="preserve">Приложение № 1 к Решению комитета местного самоуправления рабочего поселка </w:t>
            </w:r>
            <w:r w:rsidRPr="00332989">
              <w:rPr>
                <w:rFonts w:ascii="Arial CYR" w:hAnsi="Arial CYR" w:cs="Arial CYR"/>
                <w:sz w:val="18"/>
                <w:szCs w:val="18"/>
              </w:rPr>
              <w:br/>
              <w:t>Тамала Тамалинского района</w:t>
            </w:r>
            <w:r w:rsidRPr="00332989">
              <w:rPr>
                <w:rFonts w:ascii="Arial CYR" w:hAnsi="Arial CYR" w:cs="Arial CYR"/>
                <w:sz w:val="18"/>
                <w:szCs w:val="18"/>
              </w:rPr>
              <w:br/>
              <w:t xml:space="preserve"> Пензенской области от </w:t>
            </w:r>
            <w:r w:rsidR="00EC265A">
              <w:rPr>
                <w:rFonts w:ascii="Arial CYR" w:hAnsi="Arial CYR" w:cs="Arial CYR"/>
                <w:sz w:val="18"/>
                <w:szCs w:val="18"/>
              </w:rPr>
              <w:t>_____</w:t>
            </w:r>
            <w:r w:rsidRPr="00332989">
              <w:rPr>
                <w:rFonts w:ascii="Arial CYR" w:hAnsi="Arial CYR" w:cs="Arial CYR"/>
                <w:sz w:val="18"/>
                <w:szCs w:val="18"/>
              </w:rPr>
              <w:t xml:space="preserve"> г № </w:t>
            </w:r>
            <w:r w:rsidR="00EC265A">
              <w:rPr>
                <w:rFonts w:ascii="Arial CYR" w:hAnsi="Arial CYR" w:cs="Arial CYR"/>
                <w:sz w:val="18"/>
                <w:szCs w:val="18"/>
              </w:rPr>
              <w:t>_______</w:t>
            </w:r>
            <w:r w:rsidRPr="00332989">
              <w:rPr>
                <w:rFonts w:ascii="Arial CYR" w:hAnsi="Arial CYR" w:cs="Arial CYR"/>
                <w:sz w:val="18"/>
                <w:szCs w:val="18"/>
              </w:rPr>
              <w:t xml:space="preserve"> Приложение №4                                                                                                      к Решению комитета местного самоуправления рабочего поселка </w:t>
            </w:r>
            <w:r w:rsidRPr="00332989">
              <w:rPr>
                <w:rFonts w:ascii="Arial CYR" w:hAnsi="Arial CYR" w:cs="Arial CYR"/>
                <w:sz w:val="18"/>
                <w:szCs w:val="18"/>
              </w:rPr>
              <w:br/>
              <w:t>Тамала Тамалинского района</w:t>
            </w:r>
            <w:r w:rsidRPr="00332989">
              <w:rPr>
                <w:rFonts w:ascii="Arial CYR" w:hAnsi="Arial CYR" w:cs="Arial CYR"/>
                <w:sz w:val="18"/>
                <w:szCs w:val="18"/>
              </w:rPr>
              <w:br/>
              <w:t xml:space="preserve"> Пензенской области   «О бюджете рабочего поселка Тамала Тамалинского района</w:t>
            </w:r>
            <w:r w:rsidRPr="00332989">
              <w:rPr>
                <w:rFonts w:ascii="Arial CYR" w:hAnsi="Arial CYR" w:cs="Arial CYR"/>
                <w:sz w:val="18"/>
                <w:szCs w:val="18"/>
              </w:rPr>
              <w:br/>
              <w:t>Пензенской области на 2020 год и на плановый период 2021 и 2022 годов</w:t>
            </w:r>
            <w:r w:rsidRPr="00332989">
              <w:rPr>
                <w:rFonts w:ascii="Arial CYR" w:hAnsi="Arial CYR" w:cs="Arial CYR"/>
                <w:sz w:val="18"/>
                <w:szCs w:val="18"/>
              </w:rPr>
              <w:br/>
              <w:t>» от 28.12.2019 № 55-16/6</w:t>
            </w:r>
            <w:r w:rsidRPr="00332989">
              <w:rPr>
                <w:rFonts w:ascii="Arial CYR" w:hAnsi="Arial CYR" w:cs="Arial CYR"/>
                <w:sz w:val="18"/>
                <w:szCs w:val="18"/>
              </w:rPr>
              <w:br/>
              <w:t xml:space="preserve">                                    </w:t>
            </w:r>
            <w:proofErr w:type="gramEnd"/>
          </w:p>
        </w:tc>
      </w:tr>
      <w:tr w:rsidR="001B6C76" w:rsidRPr="00332989" w:rsidTr="00381C4A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8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RPr="00332989" w:rsidTr="00381C4A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8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RPr="00332989" w:rsidTr="00381C4A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8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RPr="00332989" w:rsidTr="00381C4A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8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RPr="00332989" w:rsidTr="00381C4A">
        <w:trPr>
          <w:trHeight w:val="25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8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RPr="00332989" w:rsidTr="00381C4A">
        <w:trPr>
          <w:trHeight w:val="45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8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RPr="00332989" w:rsidTr="00381C4A">
        <w:trPr>
          <w:trHeight w:val="144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48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RPr="00332989" w:rsidTr="00381C4A">
        <w:trPr>
          <w:trHeight w:val="4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ind w:firstLineChars="1500" w:firstLine="2700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RPr="00332989" w:rsidTr="00381C4A">
        <w:trPr>
          <w:trHeight w:val="593"/>
        </w:trPr>
        <w:tc>
          <w:tcPr>
            <w:tcW w:w="853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center"/>
              <w:rPr>
                <w:b/>
                <w:bCs/>
                <w:sz w:val="28"/>
                <w:szCs w:val="28"/>
              </w:rPr>
            </w:pPr>
            <w:r w:rsidRPr="00332989">
              <w:rPr>
                <w:b/>
                <w:bCs/>
                <w:sz w:val="28"/>
                <w:szCs w:val="28"/>
              </w:rPr>
              <w:t>Объём безвозмездных поступлений в бюджет рабочего поселка Тамала Тамалинского района Пензенской области на 2020 и на плановый 2021 и 2022 годов</w:t>
            </w:r>
          </w:p>
        </w:tc>
      </w:tr>
      <w:tr w:rsidR="001B6C76" w:rsidRPr="00332989" w:rsidTr="00381C4A">
        <w:trPr>
          <w:trHeight w:val="690"/>
        </w:trPr>
        <w:tc>
          <w:tcPr>
            <w:tcW w:w="853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332989" w:rsidRDefault="001B6C76" w:rsidP="00F43B7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B6C76" w:rsidRPr="00332989" w:rsidTr="00381C4A">
        <w:trPr>
          <w:trHeight w:val="2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  <w:r w:rsidRPr="00332989">
              <w:rPr>
                <w:rFonts w:ascii="Arial CYR" w:hAnsi="Arial CYR" w:cs="Arial CYR"/>
                <w:sz w:val="18"/>
                <w:szCs w:val="18"/>
              </w:rPr>
              <w:t>тыс</w:t>
            </w:r>
            <w:proofErr w:type="gramStart"/>
            <w:r w:rsidRPr="00332989">
              <w:rPr>
                <w:rFonts w:ascii="Arial CYR" w:hAnsi="Arial CYR" w:cs="Arial CYR"/>
                <w:sz w:val="18"/>
                <w:szCs w:val="18"/>
              </w:rPr>
              <w:t>.р</w:t>
            </w:r>
            <w:proofErr w:type="gramEnd"/>
            <w:r w:rsidRPr="00332989">
              <w:rPr>
                <w:rFonts w:ascii="Arial CYR" w:hAnsi="Arial CYR" w:cs="Arial CYR"/>
                <w:sz w:val="18"/>
                <w:szCs w:val="18"/>
              </w:rPr>
              <w:t>уб.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332989" w:rsidTr="00381C4A">
        <w:trPr>
          <w:trHeight w:val="255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center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Код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center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Виды доходов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B6C76" w:rsidRPr="00332989" w:rsidRDefault="001B6C76" w:rsidP="00F43B77">
            <w:pPr>
              <w:jc w:val="center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Сумма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B6C76" w:rsidRPr="00332989" w:rsidRDefault="001B6C76" w:rsidP="00F43B77">
            <w:pPr>
              <w:jc w:val="center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Уточнение</w:t>
            </w:r>
          </w:p>
        </w:tc>
        <w:tc>
          <w:tcPr>
            <w:tcW w:w="2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B6C76" w:rsidRPr="00332989" w:rsidRDefault="001B6C76" w:rsidP="00F43B77">
            <w:pPr>
              <w:jc w:val="center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Изменения</w:t>
            </w:r>
          </w:p>
        </w:tc>
      </w:tr>
      <w:tr w:rsidR="001B6C76" w:rsidRPr="00332989" w:rsidTr="00381C4A">
        <w:trPr>
          <w:trHeight w:val="480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center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center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B6C76" w:rsidRPr="00332989" w:rsidRDefault="001B6C76" w:rsidP="00F43B77">
            <w:pPr>
              <w:jc w:val="center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на 2020 год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B6C76" w:rsidRPr="00332989" w:rsidRDefault="001B6C76" w:rsidP="00F43B77">
            <w:pPr>
              <w:jc w:val="center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B6C76" w:rsidRPr="00332989" w:rsidRDefault="001B6C76" w:rsidP="00F43B77">
            <w:pPr>
              <w:jc w:val="center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</w:tr>
      <w:tr w:rsidR="001B6C76" w:rsidRPr="00332989" w:rsidTr="00381C4A">
        <w:trPr>
          <w:trHeight w:val="2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b/>
                <w:bCs/>
                <w:sz w:val="18"/>
                <w:szCs w:val="18"/>
              </w:rPr>
            </w:pPr>
            <w:r w:rsidRPr="003329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b/>
                <w:bCs/>
                <w:sz w:val="18"/>
                <w:szCs w:val="18"/>
              </w:rPr>
            </w:pPr>
            <w:r w:rsidRPr="003329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b/>
                <w:bCs/>
                <w:sz w:val="18"/>
                <w:szCs w:val="18"/>
              </w:rPr>
            </w:pPr>
            <w:r w:rsidRPr="003329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b/>
                <w:bCs/>
                <w:sz w:val="18"/>
                <w:szCs w:val="18"/>
              </w:rPr>
            </w:pPr>
            <w:r w:rsidRPr="0033298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b/>
                <w:bCs/>
                <w:sz w:val="18"/>
                <w:szCs w:val="18"/>
              </w:rPr>
            </w:pPr>
            <w:r w:rsidRPr="00332989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1B6C76" w:rsidRPr="00332989" w:rsidTr="00381C4A">
        <w:trPr>
          <w:trHeight w:val="72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b/>
                <w:bCs/>
                <w:sz w:val="18"/>
                <w:szCs w:val="18"/>
              </w:rPr>
            </w:pPr>
            <w:r w:rsidRPr="00332989">
              <w:rPr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b/>
                <w:bCs/>
                <w:sz w:val="18"/>
                <w:szCs w:val="18"/>
              </w:rPr>
            </w:pPr>
            <w:r w:rsidRPr="00332989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b/>
                <w:bCs/>
                <w:sz w:val="18"/>
                <w:szCs w:val="18"/>
              </w:rPr>
            </w:pPr>
            <w:r w:rsidRPr="00332989">
              <w:rPr>
                <w:b/>
                <w:bCs/>
                <w:sz w:val="18"/>
                <w:szCs w:val="18"/>
              </w:rPr>
              <w:t>16756,583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b/>
                <w:bCs/>
                <w:sz w:val="18"/>
                <w:szCs w:val="18"/>
              </w:rPr>
            </w:pPr>
            <w:r w:rsidRPr="00332989">
              <w:rPr>
                <w:b/>
                <w:bCs/>
                <w:sz w:val="18"/>
                <w:szCs w:val="18"/>
              </w:rPr>
              <w:t>-290,922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b/>
                <w:bCs/>
                <w:sz w:val="18"/>
                <w:szCs w:val="18"/>
              </w:rPr>
            </w:pPr>
            <w:r w:rsidRPr="00332989">
              <w:rPr>
                <w:b/>
                <w:bCs/>
                <w:sz w:val="18"/>
                <w:szCs w:val="18"/>
              </w:rPr>
              <w:t>16465,661</w:t>
            </w:r>
          </w:p>
        </w:tc>
      </w:tr>
      <w:tr w:rsidR="001B6C76" w:rsidRPr="00332989" w:rsidTr="00381C4A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i/>
                <w:iCs/>
                <w:sz w:val="18"/>
                <w:szCs w:val="18"/>
              </w:rPr>
            </w:pPr>
            <w:r w:rsidRPr="00332989">
              <w:rPr>
                <w:i/>
                <w:iCs/>
                <w:sz w:val="18"/>
                <w:szCs w:val="18"/>
              </w:rPr>
              <w:t>000 2 02 01000 00 0000 151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i/>
                <w:iCs/>
                <w:sz w:val="18"/>
                <w:szCs w:val="18"/>
              </w:rPr>
            </w:pPr>
            <w:r w:rsidRPr="00332989">
              <w:rPr>
                <w:i/>
                <w:i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i/>
                <w:iCs/>
                <w:sz w:val="18"/>
                <w:szCs w:val="18"/>
              </w:rPr>
            </w:pPr>
            <w:r w:rsidRPr="00332989">
              <w:rPr>
                <w:i/>
                <w:iCs/>
                <w:sz w:val="18"/>
                <w:szCs w:val="18"/>
              </w:rPr>
              <w:t>1936,136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i/>
                <w:iCs/>
                <w:sz w:val="18"/>
                <w:szCs w:val="18"/>
              </w:rPr>
            </w:pPr>
            <w:r w:rsidRPr="003329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i/>
                <w:iCs/>
                <w:sz w:val="18"/>
                <w:szCs w:val="18"/>
              </w:rPr>
            </w:pPr>
            <w:r w:rsidRPr="00332989">
              <w:rPr>
                <w:i/>
                <w:iCs/>
                <w:sz w:val="18"/>
                <w:szCs w:val="18"/>
              </w:rPr>
              <w:t>1936,136</w:t>
            </w:r>
          </w:p>
        </w:tc>
      </w:tr>
      <w:tr w:rsidR="001B6C76" w:rsidRPr="00332989" w:rsidTr="00381C4A">
        <w:trPr>
          <w:trHeight w:val="4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i/>
                <w:iCs/>
                <w:sz w:val="18"/>
                <w:szCs w:val="18"/>
              </w:rPr>
            </w:pPr>
            <w:r w:rsidRPr="00332989">
              <w:rPr>
                <w:i/>
                <w:iCs/>
                <w:sz w:val="18"/>
                <w:szCs w:val="18"/>
              </w:rPr>
              <w:t>000 2 02 01001 00 0000 151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1936,136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i/>
                <w:iCs/>
                <w:sz w:val="18"/>
                <w:szCs w:val="18"/>
              </w:rPr>
            </w:pPr>
            <w:r w:rsidRPr="003329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1936,136</w:t>
            </w:r>
          </w:p>
        </w:tc>
      </w:tr>
      <w:tr w:rsidR="001B6C76" w:rsidRPr="00332989" w:rsidTr="00381C4A">
        <w:trPr>
          <w:trHeight w:val="70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000 2 02 01001 13 0000 151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Дотации бюджетам муниципальных районов на выравнивание уровня бюджетной обеспеченности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i/>
                <w:iCs/>
                <w:sz w:val="18"/>
                <w:szCs w:val="18"/>
              </w:rPr>
            </w:pPr>
            <w:r w:rsidRPr="00332989">
              <w:rPr>
                <w:i/>
                <w:iCs/>
                <w:sz w:val="18"/>
                <w:szCs w:val="18"/>
              </w:rPr>
              <w:t>1936,136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i/>
                <w:iCs/>
                <w:sz w:val="18"/>
                <w:szCs w:val="18"/>
              </w:rPr>
            </w:pPr>
            <w:r w:rsidRPr="00332989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i/>
                <w:iCs/>
                <w:sz w:val="18"/>
                <w:szCs w:val="18"/>
              </w:rPr>
            </w:pPr>
            <w:r w:rsidRPr="00332989">
              <w:rPr>
                <w:i/>
                <w:iCs/>
                <w:sz w:val="18"/>
                <w:szCs w:val="18"/>
              </w:rPr>
              <w:t>1936,136</w:t>
            </w:r>
          </w:p>
        </w:tc>
      </w:tr>
      <w:tr w:rsidR="001B6C76" w:rsidRPr="00332989" w:rsidTr="00381C4A">
        <w:trPr>
          <w:trHeight w:val="138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lastRenderedPageBreak/>
              <w:t>901 2 02 25555 13 9257 150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6"/>
                <w:szCs w:val="16"/>
              </w:rPr>
            </w:pPr>
            <w:r w:rsidRPr="00332989">
              <w:rPr>
                <w:sz w:val="16"/>
                <w:szCs w:val="16"/>
              </w:rPr>
              <w:t xml:space="preserve">Субсидии бюджетам городских поселений на  реализацию программ формирования современной городской среды (за счет средств бюджета Пензенской области на </w:t>
            </w:r>
            <w:proofErr w:type="spellStart"/>
            <w:r w:rsidRPr="00332989">
              <w:rPr>
                <w:sz w:val="16"/>
                <w:szCs w:val="16"/>
              </w:rPr>
              <w:t>софинансирование</w:t>
            </w:r>
            <w:proofErr w:type="spellEnd"/>
            <w:r w:rsidRPr="00332989">
              <w:rPr>
                <w:sz w:val="16"/>
                <w:szCs w:val="16"/>
              </w:rPr>
              <w:t xml:space="preserve"> средств федерального бюджета)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60,606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60,606</w:t>
            </w:r>
          </w:p>
        </w:tc>
      </w:tr>
      <w:tr w:rsidR="001B6C76" w:rsidRPr="00332989" w:rsidTr="00381C4A">
        <w:trPr>
          <w:trHeight w:val="15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901 202 25555 13 9508 150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color w:val="0070C0"/>
                <w:sz w:val="18"/>
                <w:szCs w:val="18"/>
              </w:rPr>
            </w:pPr>
            <w:r w:rsidRPr="00332989">
              <w:rPr>
                <w:color w:val="0070C0"/>
                <w:sz w:val="18"/>
                <w:szCs w:val="18"/>
              </w:rPr>
              <w:t>Субсидии бюджетам городских поселений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6000,000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6000,000</w:t>
            </w:r>
          </w:p>
        </w:tc>
      </w:tr>
      <w:tr w:rsidR="001B6C76" w:rsidRPr="00332989" w:rsidTr="00381C4A">
        <w:trPr>
          <w:trHeight w:val="123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901 0 02 25299 13 9527 150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 xml:space="preserve">Субсидии бюджетам городских поселений на обустройство и восстановление воинских захоронений, находящихся </w:t>
            </w:r>
            <w:proofErr w:type="gramStart"/>
            <w:r w:rsidRPr="00332989">
              <w:rPr>
                <w:sz w:val="18"/>
                <w:szCs w:val="18"/>
              </w:rPr>
              <w:t>в</w:t>
            </w:r>
            <w:proofErr w:type="gramEnd"/>
            <w:r w:rsidRPr="00332989">
              <w:rPr>
                <w:sz w:val="18"/>
                <w:szCs w:val="18"/>
              </w:rPr>
              <w:t xml:space="preserve"> государственной собственности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12,717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12,717</w:t>
            </w:r>
          </w:p>
        </w:tc>
      </w:tr>
      <w:tr w:rsidR="001B6C76" w:rsidRPr="00332989" w:rsidTr="00381C4A">
        <w:trPr>
          <w:trHeight w:val="123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spacing w:after="240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901 2 02 25576 13 9251 150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 xml:space="preserve">Субсидии бюджетам городских поселений на обеспечение комплексного развития сельских территорий (благоустройство сельских территорий за счет средств бюджета Пензенской области на </w:t>
            </w:r>
            <w:proofErr w:type="spellStart"/>
            <w:r w:rsidRPr="00332989">
              <w:rPr>
                <w:sz w:val="18"/>
                <w:szCs w:val="18"/>
              </w:rPr>
              <w:t>софинансирование</w:t>
            </w:r>
            <w:proofErr w:type="spellEnd"/>
            <w:r w:rsidRPr="00332989">
              <w:rPr>
                <w:sz w:val="18"/>
                <w:szCs w:val="18"/>
              </w:rPr>
              <w:t xml:space="preserve"> средств </w:t>
            </w:r>
            <w:r w:rsidRPr="00332989">
              <w:rPr>
                <w:sz w:val="18"/>
                <w:szCs w:val="18"/>
              </w:rPr>
              <w:lastRenderedPageBreak/>
              <w:t>федерального бюджета)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lastRenderedPageBreak/>
              <w:t>260,320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260,320</w:t>
            </w:r>
          </w:p>
        </w:tc>
      </w:tr>
      <w:tr w:rsidR="001B6C76" w:rsidRPr="00332989" w:rsidTr="00381C4A">
        <w:trPr>
          <w:trHeight w:val="102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lastRenderedPageBreak/>
              <w:t>901 2 02 25576 13 9534 150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Субсидии бюджетам городских поселений на обеспечение комплексного развития сельских территорий (благоустройство сельских территорий за счет средств федерального бюджета)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2993,682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2993,682</w:t>
            </w:r>
          </w:p>
        </w:tc>
      </w:tr>
      <w:tr w:rsidR="001B6C76" w:rsidRPr="00332989" w:rsidTr="00381C4A">
        <w:trPr>
          <w:trHeight w:val="1215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901 2 02 29999 13 9253 150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6"/>
                <w:szCs w:val="16"/>
              </w:rPr>
            </w:pPr>
            <w:r w:rsidRPr="00332989">
              <w:rPr>
                <w:sz w:val="16"/>
                <w:szCs w:val="16"/>
              </w:rPr>
              <w:t>Прочие субсидии  бюджетам  городских поселений на установку систем управления, защиты, контроля и учета на сооружениях водоснабжения в населенных пунктах Пензенской области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290,922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-290,922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0,000</w:t>
            </w:r>
          </w:p>
        </w:tc>
      </w:tr>
      <w:tr w:rsidR="001B6C76" w:rsidRPr="00332989" w:rsidTr="00381C4A">
        <w:trPr>
          <w:trHeight w:val="193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901 2 02 29999 13 9290 150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 xml:space="preserve">Прочие субсидии бюджетам городских поселений на </w:t>
            </w:r>
            <w:proofErr w:type="spellStart"/>
            <w:r w:rsidRPr="00332989">
              <w:rPr>
                <w:sz w:val="18"/>
                <w:szCs w:val="18"/>
              </w:rPr>
              <w:t>софинансирование</w:t>
            </w:r>
            <w:proofErr w:type="spellEnd"/>
            <w:r w:rsidRPr="00332989">
              <w:rPr>
                <w:sz w:val="18"/>
                <w:szCs w:val="18"/>
              </w:rPr>
              <w:t xml:space="preserve"> строительства (реконструкции), капитального ремонта, ремонта и </w:t>
            </w:r>
            <w:proofErr w:type="gramStart"/>
            <w:r w:rsidRPr="00332989">
              <w:rPr>
                <w:sz w:val="18"/>
                <w:szCs w:val="18"/>
              </w:rPr>
              <w:t>содержания</w:t>
            </w:r>
            <w:proofErr w:type="gramEnd"/>
            <w:r w:rsidRPr="00332989">
              <w:rPr>
                <w:sz w:val="18"/>
                <w:szCs w:val="18"/>
              </w:rPr>
              <w:t xml:space="preserve"> автомобильных дорог общего пользования местного значения, а также на капитальный ремонт и ремонт дворовых территорий многоквартирных домов населенных пунктов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5000,000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5000,000</w:t>
            </w:r>
          </w:p>
        </w:tc>
      </w:tr>
      <w:tr w:rsidR="001B6C76" w:rsidRPr="00332989" w:rsidTr="00381C4A">
        <w:trPr>
          <w:trHeight w:val="1935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B6C76" w:rsidRPr="00332989" w:rsidRDefault="001B6C76" w:rsidP="00F43B77">
            <w:pPr>
              <w:rPr>
                <w:color w:val="0070C0"/>
                <w:sz w:val="18"/>
                <w:szCs w:val="18"/>
              </w:rPr>
            </w:pPr>
            <w:r w:rsidRPr="00332989">
              <w:rPr>
                <w:color w:val="0070C0"/>
                <w:sz w:val="18"/>
                <w:szCs w:val="18"/>
              </w:rPr>
              <w:lastRenderedPageBreak/>
              <w:t>901 2 02 29999 13 9275 150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color w:val="0070C0"/>
                <w:sz w:val="18"/>
                <w:szCs w:val="18"/>
              </w:rPr>
            </w:pPr>
            <w:r w:rsidRPr="00332989">
              <w:rPr>
                <w:color w:val="0070C0"/>
                <w:sz w:val="18"/>
                <w:szCs w:val="18"/>
              </w:rPr>
              <w:t xml:space="preserve">Прочие субсидии бюджетам городских поселений на капитальный ремонт и ремонт сетей и сооружений водоснабжения в населенных пунктах Пензенской области (за исключением субсидий на </w:t>
            </w:r>
            <w:proofErr w:type="spellStart"/>
            <w:r w:rsidRPr="00332989">
              <w:rPr>
                <w:color w:val="0070C0"/>
                <w:sz w:val="18"/>
                <w:szCs w:val="18"/>
              </w:rPr>
              <w:t>софинансирование</w:t>
            </w:r>
            <w:proofErr w:type="spellEnd"/>
            <w:r w:rsidRPr="00332989">
              <w:rPr>
                <w:color w:val="0070C0"/>
                <w:sz w:val="18"/>
                <w:szCs w:val="18"/>
              </w:rPr>
              <w:t xml:space="preserve"> объектов капитального строительства)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497,534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497,534</w:t>
            </w:r>
          </w:p>
        </w:tc>
      </w:tr>
      <w:tr w:rsidR="001B6C76" w:rsidRPr="00332989" w:rsidTr="00381C4A">
        <w:trPr>
          <w:trHeight w:val="174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332989" w:rsidRDefault="001B6C76" w:rsidP="00F43B77">
            <w:pPr>
              <w:rPr>
                <w:sz w:val="20"/>
                <w:szCs w:val="20"/>
              </w:rPr>
            </w:pPr>
            <w:r w:rsidRPr="00332989">
              <w:rPr>
                <w:sz w:val="20"/>
                <w:szCs w:val="20"/>
              </w:rPr>
              <w:t>901 2 02 35118 13 9603 150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 xml:space="preserve">Субвенции бюджетам городских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202,200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332989" w:rsidRDefault="001B6C76" w:rsidP="00F43B77">
            <w:pPr>
              <w:jc w:val="right"/>
              <w:rPr>
                <w:sz w:val="18"/>
                <w:szCs w:val="18"/>
              </w:rPr>
            </w:pPr>
            <w:r w:rsidRPr="00332989">
              <w:rPr>
                <w:sz w:val="18"/>
                <w:szCs w:val="18"/>
              </w:rPr>
              <w:t>202,200</w:t>
            </w:r>
          </w:p>
        </w:tc>
      </w:tr>
    </w:tbl>
    <w:p w:rsidR="001B6C76" w:rsidRDefault="001B6C76" w:rsidP="001B6C76">
      <w:pPr>
        <w:rPr>
          <w:sz w:val="28"/>
          <w:szCs w:val="28"/>
        </w:rPr>
      </w:pPr>
    </w:p>
    <w:p w:rsidR="001B6C76" w:rsidRDefault="001B6C76" w:rsidP="001B6C76">
      <w:pPr>
        <w:rPr>
          <w:sz w:val="28"/>
          <w:szCs w:val="28"/>
        </w:rPr>
      </w:pPr>
    </w:p>
    <w:p w:rsidR="001B6C76" w:rsidRDefault="001B6C76" w:rsidP="001B6C76">
      <w:pPr>
        <w:rPr>
          <w:sz w:val="28"/>
          <w:szCs w:val="28"/>
        </w:rPr>
      </w:pPr>
    </w:p>
    <w:p w:rsidR="001B6C76" w:rsidRDefault="001B6C76" w:rsidP="001B6C76">
      <w:pPr>
        <w:rPr>
          <w:sz w:val="28"/>
          <w:szCs w:val="28"/>
        </w:rPr>
      </w:pPr>
    </w:p>
    <w:p w:rsidR="001B6C76" w:rsidRDefault="001B6C76" w:rsidP="001B6C76">
      <w:pPr>
        <w:rPr>
          <w:sz w:val="28"/>
          <w:szCs w:val="28"/>
        </w:rPr>
      </w:pPr>
    </w:p>
    <w:p w:rsidR="001B6C76" w:rsidRDefault="001B6C76" w:rsidP="001B6C76">
      <w:pPr>
        <w:rPr>
          <w:sz w:val="28"/>
          <w:szCs w:val="28"/>
        </w:rPr>
      </w:pPr>
    </w:p>
    <w:p w:rsidR="001B6C76" w:rsidRDefault="001B6C76" w:rsidP="001B6C76">
      <w:pPr>
        <w:jc w:val="center"/>
        <w:rPr>
          <w:b/>
          <w:bCs/>
        </w:rPr>
        <w:sectPr w:rsidR="001B6C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27178" w:type="dxa"/>
        <w:tblInd w:w="108" w:type="dxa"/>
        <w:tblLook w:val="04A0"/>
      </w:tblPr>
      <w:tblGrid>
        <w:gridCol w:w="18039"/>
        <w:gridCol w:w="813"/>
        <w:gridCol w:w="1157"/>
        <w:gridCol w:w="656"/>
        <w:gridCol w:w="976"/>
        <w:gridCol w:w="976"/>
        <w:gridCol w:w="976"/>
        <w:gridCol w:w="1007"/>
        <w:gridCol w:w="1079"/>
        <w:gridCol w:w="1180"/>
        <w:gridCol w:w="1115"/>
      </w:tblGrid>
      <w:tr w:rsidR="001B6C76" w:rsidTr="00F43B77">
        <w:trPr>
          <w:trHeight w:val="300"/>
        </w:trPr>
        <w:tc>
          <w:tcPr>
            <w:tcW w:w="180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Распределение бюджетных ассигнований на 2020 год и на плановый период 2021-2022 годов по разделам, подразделам, целевым статьям </w:t>
            </w:r>
            <w:proofErr w:type="gramStart"/>
            <w:r>
              <w:rPr>
                <w:b/>
                <w:bCs/>
              </w:rPr>
              <w:t xml:space="preserve">( </w:t>
            </w:r>
            <w:proofErr w:type="gramEnd"/>
            <w:r>
              <w:rPr>
                <w:b/>
                <w:bCs/>
              </w:rPr>
              <w:t>муниципальным программам рабочего поселка Тамала Тамалинского района Пензенской области и непрограммным направлениям деятельности), группам и подгруппам видов расходов классификации расходов бюджета рабочего поселка Тамала Тамалинского района Пензенской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Tr="00F43B77">
        <w:trPr>
          <w:trHeight w:val="300"/>
        </w:trPr>
        <w:tc>
          <w:tcPr>
            <w:tcW w:w="180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Default="001B6C76" w:rsidP="00F43B77">
            <w:pPr>
              <w:rPr>
                <w:b/>
                <w:bCs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Tr="00F43B77">
        <w:trPr>
          <w:trHeight w:val="1290"/>
        </w:trPr>
        <w:tc>
          <w:tcPr>
            <w:tcW w:w="1803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Default="001B6C76" w:rsidP="00F43B77">
            <w:pPr>
              <w:rPr>
                <w:b/>
                <w:bCs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расходов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 год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Уточнения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Default="001B6C76" w:rsidP="00F43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37842,789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37551,867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Администрация рабочего поселка Тамала Тамалинского района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37842,789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37551,867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5605,608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5605,608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реализации мероприятий муниципальной программы"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885,267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885,267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20"/>
                <w:szCs w:val="20"/>
              </w:rPr>
              <w:t>органами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азенными</w:t>
            </w:r>
            <w:proofErr w:type="spellEnd"/>
            <w:r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>
              <w:rPr>
                <w:sz w:val="20"/>
                <w:szCs w:val="20"/>
              </w:rPr>
              <w:t>государствееными</w:t>
            </w:r>
            <w:proofErr w:type="spellEnd"/>
            <w:r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885,267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3299,681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3299,681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20"/>
                <w:szCs w:val="20"/>
              </w:rPr>
              <w:t>органами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азенными</w:t>
            </w:r>
            <w:proofErr w:type="spellEnd"/>
            <w:r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>
              <w:rPr>
                <w:sz w:val="20"/>
                <w:szCs w:val="20"/>
              </w:rPr>
              <w:t>государствеными</w:t>
            </w:r>
            <w:proofErr w:type="spellEnd"/>
            <w:r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3299,681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779,278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779,278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775,278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638,382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638,382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2014-2020 годы"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8,400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80060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8,400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контролю) 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2,600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80070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2,600</w:t>
            </w:r>
          </w:p>
        </w:tc>
      </w:tr>
      <w:tr w:rsidR="001B6C76" w:rsidTr="00F43B77">
        <w:trPr>
          <w:trHeight w:val="129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оформление </w:t>
            </w:r>
            <w:proofErr w:type="spellStart"/>
            <w:r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16,911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>
              <w:rPr>
                <w:rFonts w:ascii="Calibri" w:hAnsi="Calibri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16,911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16,911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2014-2020 годы"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по содержанию и эксплуатации административного здания 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мероприятие« Развитие и использование ИКТ" »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379,891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379,891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379,891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20,580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20,580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области на 2016-2022 годы"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</w:tr>
      <w:tr w:rsidR="001B6C76" w:rsidTr="00F43B77">
        <w:trPr>
          <w:trHeight w:val="102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204,643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17,057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1B6C76" w:rsidTr="00F43B77">
        <w:trPr>
          <w:trHeight w:val="127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2014-2022 годы"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"Профилактика правонарушений и экстремистской деятельности в рабочем поселке Тамала Тамалинского района Пензенской области в 2014-2022 годах"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60130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60130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10,000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C76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Мероприятия </w:t>
            </w:r>
            <w:proofErr w:type="gramStart"/>
            <w:r>
              <w:rPr>
                <w:b/>
                <w:bCs/>
                <w:sz w:val="20"/>
                <w:szCs w:val="20"/>
              </w:rPr>
              <w:t>по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содействии в лечении от алкогольной зависимости  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60140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60150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дств в </w:t>
            </w:r>
            <w:proofErr w:type="spellStart"/>
            <w:r>
              <w:rPr>
                <w:b/>
                <w:bCs/>
                <w:sz w:val="20"/>
                <w:szCs w:val="20"/>
              </w:rPr>
              <w:t>р</w:t>
            </w:r>
            <w:proofErr w:type="gramEnd"/>
            <w:r>
              <w:rPr>
                <w:b/>
                <w:bCs/>
                <w:sz w:val="20"/>
                <w:szCs w:val="20"/>
              </w:rPr>
              <w:t>абочкм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поселке Тамала Тамалинского района Пензенской области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11479,495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12074,995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1B6C76" w:rsidTr="00F43B77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"Улучшение качества пассажирских перевозок  в рабочем поселке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ТамалаТамалинского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района Пензенской области в 2014-2022 годах"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части затрат, возникающих при перевозке пассажиров на маршрутах регулярных перевозок автомобильным транспортом в межмуниципальных сообщениях по регулярным тарифам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528,123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10748,872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11344,372</w:t>
            </w:r>
          </w:p>
        </w:tc>
      </w:tr>
      <w:tr w:rsidR="001B6C76" w:rsidTr="00F43B77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территорий,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2014-2020 годы"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10748,872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11344,372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10748,872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11344,372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Мероприятия дорожного хозяйства на автомобильных </w:t>
            </w:r>
            <w:proofErr w:type="gramStart"/>
            <w:r>
              <w:rPr>
                <w:b/>
                <w:bCs/>
                <w:sz w:val="20"/>
                <w:szCs w:val="20"/>
              </w:rPr>
              <w:t>дорогах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общего пользования муниципального значения"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10748,872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11344,372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содержание муниципальных автомобильных дорог общего пользования  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5485,714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6081,214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5485,714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6081,214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5485,714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6081,214</w:t>
            </w:r>
          </w:p>
        </w:tc>
      </w:tr>
      <w:tr w:rsidR="001B6C76" w:rsidTr="00F43B77">
        <w:trPr>
          <w:trHeight w:val="180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5263,158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S3080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S3080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5263,158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202,500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2,500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C76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Проведение мероприятий по оформлению права </w:t>
            </w:r>
            <w:proofErr w:type="gramStart"/>
            <w:r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6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18348,902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18057,980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Имущественный взнос в некоммерческую организацию "Региональный фонд капитального ремонта многоквартирных домов Пензенской области"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>
              <w:rPr>
                <w:rFonts w:ascii="Calibri" w:hAnsi="Calibri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>
              <w:rPr>
                <w:rFonts w:ascii="Calibri" w:hAnsi="Calibri" w:cs="Arial CYR"/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rFonts w:ascii="Calibri" w:hAnsi="Calibri" w:cs="Arial CYR"/>
                <w:sz w:val="20"/>
                <w:szCs w:val="20"/>
              </w:rPr>
              <w:t>налогов</w:t>
            </w:r>
            <w:proofErr w:type="gramStart"/>
            <w:r>
              <w:rPr>
                <w:rFonts w:ascii="Calibri" w:hAnsi="Calibri" w:cs="Arial CYR"/>
                <w:sz w:val="20"/>
                <w:szCs w:val="20"/>
              </w:rPr>
              <w:t>,с</w:t>
            </w:r>
            <w:proofErr w:type="gramEnd"/>
            <w:r>
              <w:rPr>
                <w:rFonts w:ascii="Calibri" w:hAnsi="Calibri" w:cs="Arial CYR"/>
                <w:sz w:val="20"/>
                <w:szCs w:val="20"/>
              </w:rPr>
              <w:t>боров</w:t>
            </w:r>
            <w:proofErr w:type="spellEnd"/>
            <w:r>
              <w:rPr>
                <w:rFonts w:ascii="Calibri" w:hAnsi="Calibri" w:cs="Arial CYR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10,935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Коммунальное хозяйство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2291,743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-350,922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1940,821</w:t>
            </w:r>
          </w:p>
        </w:tc>
      </w:tr>
      <w:tr w:rsidR="001B6C76" w:rsidTr="00F43B77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2279,743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-350,922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1928,821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2279,743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-350,922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1928,821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1888,886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1597,964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387,200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387,200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710,764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710,764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S1350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S1350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710,764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на установку систем управления, защиты, контроля и учета на </w:t>
            </w:r>
            <w:proofErr w:type="gramStart"/>
            <w:r>
              <w:rPr>
                <w:b/>
                <w:bCs/>
                <w:sz w:val="20"/>
                <w:szCs w:val="20"/>
              </w:rPr>
              <w:t>сооружениях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водоснабжения в населенных пунктах Пензенской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S1460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-290,922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390,857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330,857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390,857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-60,000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330,857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390,857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330,857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390,857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330,857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16046,224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16106,224</w:t>
            </w:r>
          </w:p>
        </w:tc>
      </w:tr>
      <w:tr w:rsidR="001B6C76" w:rsidTr="00F43B77">
        <w:trPr>
          <w:trHeight w:val="129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8994,129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9027,128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8944,129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8977,128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6839,059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6872,058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63,700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>
              <w:rPr>
                <w:rFonts w:ascii="Calibri" w:hAnsi="Calibri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63,700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Работы по благоустройству в рабочем поселке Тамала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3188,562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3221,561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Работы по благоустройству в рабочем поселке Тамала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3188,562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3221,561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3188,562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3221,561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3188,562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32,999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3221,561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60230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3486,797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3486,797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3486,797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3486,797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3486,797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3486,797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2105,070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2105,070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2083,874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2083,874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2083,874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2083,874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2083,874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21,196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21,196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21,196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21,196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Основное мероприятие «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7,226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Капитальные вложения в объекты </w:t>
            </w:r>
            <w:proofErr w:type="gramStart"/>
            <w:r>
              <w:rPr>
                <w:sz w:val="20"/>
                <w:szCs w:val="20"/>
              </w:rPr>
              <w:t>государственной</w:t>
            </w:r>
            <w:proofErr w:type="gramEnd"/>
            <w:r>
              <w:rPr>
                <w:sz w:val="20"/>
                <w:szCs w:val="20"/>
              </w:rPr>
              <w:t xml:space="preserve"> (муниципальной) собственности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60220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42,774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2018-2024 годы»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7037,095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7064,096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7037,095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7064,096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Основное мероприятие «Приоритетный проект «Формирование комфортной городской среды»;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7023,868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7050,869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521,769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548,770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521,769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548,770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521,769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548,770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6303,282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198,817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198,817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198,817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198,817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198,817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198,817</w:t>
            </w:r>
          </w:p>
        </w:tc>
      </w:tr>
      <w:tr w:rsidR="001B6C76" w:rsidTr="00F43B77">
        <w:trPr>
          <w:trHeight w:val="76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«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Обустройство и восстановление воинских захоронений, находящихся на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землях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муниципального образования  « Рабочий поселок Тамала» Тамалинского района Пензенской области»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н</w:t>
            </w:r>
            <w:r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13,227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 Обеспечение деятельности учреждений культуры на 2014-2022 годы"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1470,600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444,500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Arial CYR"/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444,500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429,500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-75,500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429,500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Уплата </w:t>
            </w:r>
            <w:proofErr w:type="spellStart"/>
            <w:r>
              <w:rPr>
                <w:sz w:val="20"/>
                <w:szCs w:val="20"/>
              </w:rPr>
              <w:t>налогов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боров</w:t>
            </w:r>
            <w:proofErr w:type="spellEnd"/>
            <w:r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Расходы по разработке проектной документации на капитальный ремонт здания сельского дома культуры рабочего поселка Тамала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-520,000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-520,000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rFonts w:ascii="Calibri" w:hAnsi="Calibri" w:cs="Arial CYR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 CYR"/>
                <w:b/>
                <w:bCs/>
                <w:sz w:val="20"/>
                <w:szCs w:val="20"/>
              </w:rPr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80080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(обеспечение деятельности учреждений культуры в населённых пунктах) 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585,100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585,100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</w:t>
            </w:r>
            <w:proofErr w:type="spellStart"/>
            <w:r>
              <w:rPr>
                <w:b/>
                <w:bCs/>
                <w:sz w:val="20"/>
                <w:szCs w:val="20"/>
              </w:rPr>
              <w:t>посолка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тамала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Тамалинского района Пензенской области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Затраты на ремонт служебного жилья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23030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23030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32,696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32,696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32,696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" Доплата к пенсиям </w:t>
            </w:r>
            <w:proofErr w:type="spellStart"/>
            <w:r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</w:tr>
      <w:tr w:rsidR="001B6C76" w:rsidTr="00F43B77">
        <w:trPr>
          <w:trHeight w:val="255"/>
        </w:trPr>
        <w:tc>
          <w:tcPr>
            <w:tcW w:w="1803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50,288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103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27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"Информационная среда 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78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Основное мероприятие " Информирование населения о </w:t>
            </w:r>
            <w:proofErr w:type="spellStart"/>
            <w:r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510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</w:tr>
      <w:tr w:rsidR="001B6C76" w:rsidTr="00F43B77">
        <w:trPr>
          <w:trHeight w:val="525"/>
        </w:trPr>
        <w:tc>
          <w:tcPr>
            <w:tcW w:w="1803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60090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Default="001B6C76" w:rsidP="00F43B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12,000</w:t>
            </w:r>
          </w:p>
        </w:tc>
      </w:tr>
    </w:tbl>
    <w:p w:rsidR="001B6C76" w:rsidRDefault="001B6C76" w:rsidP="001B6C76">
      <w:pPr>
        <w:rPr>
          <w:sz w:val="28"/>
          <w:szCs w:val="28"/>
        </w:rPr>
        <w:sectPr w:rsidR="001B6C76" w:rsidSect="004100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31680" w:type="dxa"/>
        <w:tblInd w:w="108" w:type="dxa"/>
        <w:tblLook w:val="04A0"/>
      </w:tblPr>
      <w:tblGrid>
        <w:gridCol w:w="16866"/>
        <w:gridCol w:w="1494"/>
        <w:gridCol w:w="792"/>
        <w:gridCol w:w="1125"/>
        <w:gridCol w:w="830"/>
        <w:gridCol w:w="774"/>
        <w:gridCol w:w="700"/>
        <w:gridCol w:w="706"/>
        <w:gridCol w:w="980"/>
        <w:gridCol w:w="1049"/>
        <w:gridCol w:w="5280"/>
        <w:gridCol w:w="1084"/>
      </w:tblGrid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Приложение № 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E16EA1">
              <w:rPr>
                <w:rFonts w:ascii="Arial CYR" w:hAnsi="Arial CYR" w:cs="Arial CYR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Тамалинского района Пензенской области  от 04.09.2020 № 105-38/6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>Приложение № 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E16EA1">
              <w:rPr>
                <w:rFonts w:ascii="Arial CYR" w:hAnsi="Arial CYR" w:cs="Arial CYR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Тамалинского района Пензенской области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"О бюджете рабочего поселка </w:t>
            </w:r>
            <w:proofErr w:type="spellStart"/>
            <w:r w:rsidRPr="00E16EA1">
              <w:rPr>
                <w:rFonts w:ascii="Arial CYR" w:hAnsi="Arial CYR" w:cs="Arial CYR"/>
                <w:sz w:val="16"/>
                <w:szCs w:val="16"/>
              </w:rPr>
              <w:t>ТамалаТамалинского</w:t>
            </w:r>
            <w:proofErr w:type="spellEnd"/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района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E16EA1">
              <w:rPr>
                <w:rFonts w:ascii="Arial CYR" w:hAnsi="Arial CYR" w:cs="Arial CYR"/>
                <w:sz w:val="16"/>
                <w:szCs w:val="16"/>
              </w:rPr>
              <w:t xml:space="preserve"> Пензенской области на 2020 год и на плановый период 2021 и 2022 годов"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B6C76" w:rsidRPr="00E16EA1" w:rsidTr="00F43B77">
        <w:trPr>
          <w:trHeight w:val="509"/>
        </w:trPr>
        <w:tc>
          <w:tcPr>
            <w:tcW w:w="3168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jc w:val="center"/>
              <w:rPr>
                <w:b/>
                <w:bCs/>
              </w:rPr>
            </w:pPr>
            <w:r w:rsidRPr="00E16EA1">
              <w:rPr>
                <w:b/>
                <w:bCs/>
              </w:rPr>
              <w:t>Ведомственная структура расходов бюджета  рабочего поселка Тамала Тамалинского района Пензенской области на 2020 год и на плановый период 2021 и 2022годов</w:t>
            </w:r>
          </w:p>
        </w:tc>
      </w:tr>
      <w:tr w:rsidR="001B6C76" w:rsidRPr="00E16EA1" w:rsidTr="00F43B77">
        <w:trPr>
          <w:trHeight w:val="509"/>
        </w:trPr>
        <w:tc>
          <w:tcPr>
            <w:tcW w:w="3168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E16EA1" w:rsidRDefault="001B6C76" w:rsidP="00F43B77">
            <w:pPr>
              <w:rPr>
                <w:b/>
                <w:bCs/>
              </w:rPr>
            </w:pPr>
          </w:p>
        </w:tc>
      </w:tr>
      <w:tr w:rsidR="001B6C76" w:rsidRPr="00E16EA1" w:rsidTr="00F43B77">
        <w:trPr>
          <w:trHeight w:val="509"/>
        </w:trPr>
        <w:tc>
          <w:tcPr>
            <w:tcW w:w="3168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E16EA1" w:rsidRDefault="001B6C76" w:rsidP="00F43B77">
            <w:pPr>
              <w:rPr>
                <w:b/>
                <w:bCs/>
              </w:rPr>
            </w:pP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Ведомственная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Раздел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Подраздел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Целевая статья расходов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Вид расходов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Сумма на 2020 год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Изменения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Уточнения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E16EA1" w:rsidRDefault="001B6C76" w:rsidP="00F43B77">
            <w:pPr>
              <w:jc w:val="center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37842,789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37551,867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Администрация рабочего поселка Тамала Тамалинского района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37842,789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37551,867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5605,608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5605,608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 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 Обеспечение реализации мероприятий муниципальной программы"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885,267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885,267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E16EA1">
              <w:rPr>
                <w:sz w:val="20"/>
                <w:szCs w:val="20"/>
              </w:rPr>
              <w:t>органами</w:t>
            </w:r>
            <w:proofErr w:type="gramStart"/>
            <w:r w:rsidRPr="00E16EA1">
              <w:rPr>
                <w:sz w:val="20"/>
                <w:szCs w:val="20"/>
              </w:rPr>
              <w:t>,к</w:t>
            </w:r>
            <w:proofErr w:type="gramEnd"/>
            <w:r w:rsidRPr="00E16EA1">
              <w:rPr>
                <w:sz w:val="20"/>
                <w:szCs w:val="20"/>
              </w:rPr>
              <w:t>азенными</w:t>
            </w:r>
            <w:proofErr w:type="spellEnd"/>
            <w:r w:rsidRPr="00E16EA1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E16EA1">
              <w:rPr>
                <w:sz w:val="20"/>
                <w:szCs w:val="20"/>
              </w:rPr>
              <w:t>государствееными</w:t>
            </w:r>
            <w:proofErr w:type="spellEnd"/>
            <w:r w:rsidRPr="00E16EA1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885,267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885,267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885,267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885,267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3299,681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3299,681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E16EA1">
              <w:rPr>
                <w:sz w:val="20"/>
                <w:szCs w:val="20"/>
              </w:rPr>
              <w:t>органами</w:t>
            </w:r>
            <w:proofErr w:type="gramStart"/>
            <w:r w:rsidRPr="00E16EA1">
              <w:rPr>
                <w:sz w:val="20"/>
                <w:szCs w:val="20"/>
              </w:rPr>
              <w:t>,к</w:t>
            </w:r>
            <w:proofErr w:type="gramEnd"/>
            <w:r w:rsidRPr="00E16EA1">
              <w:rPr>
                <w:sz w:val="20"/>
                <w:szCs w:val="20"/>
              </w:rPr>
              <w:t>азенными</w:t>
            </w:r>
            <w:proofErr w:type="spellEnd"/>
            <w:r w:rsidRPr="00E16EA1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E16EA1">
              <w:rPr>
                <w:sz w:val="20"/>
                <w:szCs w:val="20"/>
              </w:rPr>
              <w:t>государствеными</w:t>
            </w:r>
            <w:proofErr w:type="spellEnd"/>
            <w:r w:rsidRPr="00E16EA1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3299,681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3299,681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3299,681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3299,681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lastRenderedPageBreak/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779,278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779,278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proofErr w:type="gramStart"/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775,278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775,278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775,278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775,278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 xml:space="preserve">Уплата </w:t>
            </w:r>
            <w:proofErr w:type="spellStart"/>
            <w:r w:rsidRPr="00E16EA1">
              <w:rPr>
                <w:sz w:val="20"/>
                <w:szCs w:val="20"/>
              </w:rPr>
              <w:t>налогов</w:t>
            </w:r>
            <w:proofErr w:type="gramStart"/>
            <w:r w:rsidRPr="00E16EA1">
              <w:rPr>
                <w:sz w:val="20"/>
                <w:szCs w:val="20"/>
              </w:rPr>
              <w:t>,с</w:t>
            </w:r>
            <w:proofErr w:type="gramEnd"/>
            <w:r w:rsidRPr="00E16EA1">
              <w:rPr>
                <w:sz w:val="20"/>
                <w:szCs w:val="20"/>
              </w:rPr>
              <w:t>боров</w:t>
            </w:r>
            <w:proofErr w:type="spellEnd"/>
            <w:r w:rsidRPr="00E16EA1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16EA1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638,382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638,382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Пензенской области на 2014-2020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lastRenderedPageBreak/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8,400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8,400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8,400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80060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8,400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8,400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контролю)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2,600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2,600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2,600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80070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2,600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2,600</w:t>
            </w:r>
          </w:p>
        </w:tc>
      </w:tr>
      <w:tr w:rsidR="001B6C76" w:rsidRPr="00E16EA1" w:rsidTr="00F43B77">
        <w:trPr>
          <w:trHeight w:val="1290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lastRenderedPageBreak/>
              <w:t xml:space="preserve">Расходы на оформление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16,911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16,911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16,911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16,911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2014-2020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210,000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210,000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60,000</w:t>
            </w:r>
          </w:p>
        </w:tc>
      </w:tr>
      <w:tr w:rsidR="001B6C76" w:rsidRPr="00E16EA1" w:rsidTr="00F43B77">
        <w:trPr>
          <w:trHeight w:val="795"/>
        </w:trPr>
        <w:tc>
          <w:tcPr>
            <w:tcW w:w="174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RPr="00E16EA1" w:rsidTr="00F43B77">
        <w:trPr>
          <w:trHeight w:val="63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50,000</w:t>
            </w:r>
          </w:p>
        </w:tc>
      </w:tr>
      <w:tr w:rsidR="001B6C76" w:rsidRPr="00E16EA1" w:rsidTr="00F43B77">
        <w:trPr>
          <w:trHeight w:val="66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50,000</w:t>
            </w:r>
          </w:p>
        </w:tc>
      </w:tr>
      <w:tr w:rsidR="001B6C76" w:rsidRPr="00E16EA1" w:rsidTr="00F43B77">
        <w:trPr>
          <w:trHeight w:val="109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660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Расходы по содержанию и эксплуатации административного здания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660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66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Основное мероприятие« Развитие и использование ИКТ" »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379,891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379,891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379,891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379,891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16EA1">
              <w:rPr>
                <w:b/>
                <w:bCs/>
                <w:sz w:val="20"/>
                <w:szCs w:val="20"/>
              </w:rPr>
              <w:lastRenderedPageBreak/>
              <w:t>Непрограммные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20,580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20,580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830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20,580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20,580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области на 2016-2022 годы"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RPr="00E16EA1" w:rsidTr="00F43B77">
        <w:trPr>
          <w:trHeight w:val="109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51180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204,643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204,643</w:t>
            </w:r>
          </w:p>
        </w:tc>
      </w:tr>
      <w:tr w:rsidR="001B6C76" w:rsidRPr="00E16EA1" w:rsidTr="00F43B77">
        <w:trPr>
          <w:trHeight w:val="102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proofErr w:type="gramStart"/>
            <w:r w:rsidRPr="00E16EA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51180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204,643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204,643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51180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204,643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204,643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51180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17,057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17,057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51180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17,057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17,057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26,000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26,000</w:t>
            </w:r>
          </w:p>
        </w:tc>
      </w:tr>
      <w:tr w:rsidR="001B6C76" w:rsidRPr="00E16EA1" w:rsidTr="00F43B77">
        <w:trPr>
          <w:trHeight w:val="70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1B6C76" w:rsidRPr="00E16EA1" w:rsidTr="00F43B77">
        <w:trPr>
          <w:trHeight w:val="127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80100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1,000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80100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"Профилактика правонарушений и экстремистской деятельности в рабочем поселке Тамала Тамалинского района Пензенской области в 2014-2022 годах"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60130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60130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10,000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C76" w:rsidRPr="00E16EA1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Мероприятия 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содействии в лечении от алкогольной зависимости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60140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60150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 xml:space="preserve">дств в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>абочкм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поселке Тамала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11479,495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12074,995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1B6C76" w:rsidRPr="00E16EA1" w:rsidTr="00F43B77">
        <w:trPr>
          <w:trHeight w:val="129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Подпрограмма "Улучшение качества пассажирских перевозок  в рабочем поселке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ТамалаТамалинского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района Пензенской области в 2014-2022 годах"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lastRenderedPageBreak/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 xml:space="preserve">Возмещение части затрат, возникающих при перевозке пассажиров на маршрутах регулярных перевозок автомобильным транспортом в межмуниципальных сообщениях по регулярным тарифам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528,123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528,123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528,123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528,123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20010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528,123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528,123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10748,872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11344,372</w:t>
            </w:r>
          </w:p>
        </w:tc>
      </w:tr>
      <w:tr w:rsidR="001B6C76" w:rsidRPr="00E16EA1" w:rsidTr="00F43B77">
        <w:trPr>
          <w:trHeight w:val="129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территорий, социальной и инженерной инфраструктуры, жилищного строительства, обеспечение транспортных услуг в рабочем поселке Тамала Тамалинском районе Пензенской области на 2014-2020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10748,872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11344,372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10748,872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11344,372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Основное мероприятие " Мероприятия дорожного хозяйства на автомобильных 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дорогах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общего пользования муниципального значения"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10748,872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11344,372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Расходы на содержание муниципальных автомобильных дорог общего пользования 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5485,714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6081,214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5485,714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6081,214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5485,714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6081,214</w:t>
            </w:r>
          </w:p>
        </w:tc>
      </w:tr>
      <w:tr w:rsidR="001B6C76" w:rsidRPr="00E16EA1" w:rsidTr="00F43B77">
        <w:trPr>
          <w:trHeight w:val="1800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5263,158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S3080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5263,158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5263,158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B6C76" w:rsidRPr="00E16EA1" w:rsidTr="00F43B77">
        <w:trPr>
          <w:trHeight w:val="75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S3080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5263,158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5263,158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202,500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Тамалинско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uj</w:t>
            </w:r>
            <w:proofErr w:type="spellEnd"/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районf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Основное мероприятие " Исполнение части полномочий по решению вопросов местного значения в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счоответствии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8004</w:t>
            </w:r>
            <w:r w:rsidRPr="00E16EA1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2,500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80040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2,500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2,500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1B6C76" w:rsidRPr="00E16EA1" w:rsidTr="00F43B77">
        <w:trPr>
          <w:trHeight w:val="1320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C76" w:rsidRPr="00E16EA1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Проведение мероприятий по оформлению права 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20160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6" w:rsidRPr="00E16EA1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70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18348,902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18057,980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16EA1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Имущественный взнос в некоммерческую организацию "Региональный фонд капитального ремонта многоквартирных домов Пензенской области"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10,935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sz w:val="20"/>
                <w:szCs w:val="20"/>
              </w:rPr>
              <w:t xml:space="preserve">Уплата </w:t>
            </w:r>
            <w:proofErr w:type="spellStart"/>
            <w:r w:rsidRPr="00E16EA1">
              <w:rPr>
                <w:rFonts w:ascii="Calibri" w:hAnsi="Calibri" w:cs="Arial CYR"/>
                <w:sz w:val="20"/>
                <w:szCs w:val="20"/>
              </w:rPr>
              <w:t>налогов</w:t>
            </w:r>
            <w:proofErr w:type="gramStart"/>
            <w:r w:rsidRPr="00E16EA1">
              <w:rPr>
                <w:rFonts w:ascii="Calibri" w:hAnsi="Calibri" w:cs="Arial CYR"/>
                <w:sz w:val="20"/>
                <w:szCs w:val="20"/>
              </w:rPr>
              <w:t>,с</w:t>
            </w:r>
            <w:proofErr w:type="gramEnd"/>
            <w:r w:rsidRPr="00E16EA1">
              <w:rPr>
                <w:rFonts w:ascii="Calibri" w:hAnsi="Calibri" w:cs="Arial CYR"/>
                <w:sz w:val="20"/>
                <w:szCs w:val="20"/>
              </w:rPr>
              <w:t>боров</w:t>
            </w:r>
            <w:proofErr w:type="spellEnd"/>
            <w:r w:rsidRPr="00E16EA1">
              <w:rPr>
                <w:rFonts w:ascii="Calibri" w:hAnsi="Calibri" w:cs="Arial CYR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20110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10,935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10,935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Коммунальное хозяйство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2291,743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-350,922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1940,821</w:t>
            </w:r>
          </w:p>
        </w:tc>
      </w:tr>
      <w:tr w:rsidR="001B6C76" w:rsidRPr="00E16EA1" w:rsidTr="00F43B77">
        <w:trPr>
          <w:trHeight w:val="129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2279,743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-350,922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1928,821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2279,743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-350,922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1928,821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1888,886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1597,964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6006</w:t>
            </w:r>
            <w:r w:rsidRPr="00E16EA1">
              <w:rPr>
                <w:b/>
                <w:bCs/>
                <w:sz w:val="20"/>
                <w:szCs w:val="20"/>
              </w:rPr>
              <w:lastRenderedPageBreak/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387,200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60060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387,200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387,200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60060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387,200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387,200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500,000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60190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710,764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710,764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S1350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710,764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710,764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S1350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710,764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710,764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Расходы на установку систем управления, защиты, контроля и учета на 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сооружениях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водоснабжения в населенных пунктах Пензенской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S1460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290,922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S1460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290,922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-290,922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S1460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290,922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-290,922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0,000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lastRenderedPageBreak/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390,857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-60,000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330,857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390,857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-60,000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330,857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390,857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-60,000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330,857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390,857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-60,000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330,857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 xml:space="preserve">Уплата </w:t>
            </w:r>
            <w:proofErr w:type="spellStart"/>
            <w:r w:rsidRPr="00E16EA1">
              <w:rPr>
                <w:sz w:val="20"/>
                <w:szCs w:val="20"/>
              </w:rPr>
              <w:t>налогов</w:t>
            </w:r>
            <w:proofErr w:type="gramStart"/>
            <w:r w:rsidRPr="00E16EA1">
              <w:rPr>
                <w:sz w:val="20"/>
                <w:szCs w:val="20"/>
              </w:rPr>
              <w:t>,с</w:t>
            </w:r>
            <w:proofErr w:type="gramEnd"/>
            <w:r w:rsidRPr="00E16EA1">
              <w:rPr>
                <w:sz w:val="20"/>
                <w:szCs w:val="20"/>
              </w:rPr>
              <w:t>боров</w:t>
            </w:r>
            <w:proofErr w:type="spellEnd"/>
            <w:r w:rsidRPr="00E16EA1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16046,224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16106,224</w:t>
            </w:r>
          </w:p>
        </w:tc>
      </w:tr>
      <w:tr w:rsidR="001B6C76" w:rsidRPr="00E16EA1" w:rsidTr="00F43B77">
        <w:trPr>
          <w:trHeight w:val="129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8994,129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32,999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9027,128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Подпрограмма "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Благоустройсиво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8944,129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32,999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8977,128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6839,059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32,999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6872,058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63,700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63,700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63,700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63,700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63,700</w:t>
            </w:r>
          </w:p>
        </w:tc>
      </w:tr>
      <w:tr w:rsidR="001B6C76" w:rsidRPr="00E16EA1" w:rsidTr="00F43B77">
        <w:trPr>
          <w:trHeight w:val="315"/>
        </w:trPr>
        <w:tc>
          <w:tcPr>
            <w:tcW w:w="17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Работы по благоустройству в рабочем поселке Тамала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3188,562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32,999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3221,561</w:t>
            </w:r>
          </w:p>
        </w:tc>
      </w:tr>
      <w:tr w:rsidR="001B6C76" w:rsidRPr="00E16EA1" w:rsidTr="00F43B77">
        <w:trPr>
          <w:trHeight w:val="585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3188,562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32,999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3221,561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60030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3188,562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32,999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3221,561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60230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60230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60230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3486,797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3486,797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3486,797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3486,797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3486,797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3486,797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2105,070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2105,070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2083,874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2083,874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2083,874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60070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2083,874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2083,874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16EA1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21,196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21,196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S1400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21,196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21,196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S1400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21,196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21,196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lastRenderedPageBreak/>
              <w:t>Основное мероприятие «</w:t>
            </w:r>
            <w:r w:rsidRPr="00E16EA1"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7,226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7,226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7,226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 xml:space="preserve">Капитальные вложения в объекты </w:t>
            </w:r>
            <w:proofErr w:type="gramStart"/>
            <w:r w:rsidRPr="00E16EA1">
              <w:rPr>
                <w:sz w:val="20"/>
                <w:szCs w:val="20"/>
              </w:rPr>
              <w:t>государственной</w:t>
            </w:r>
            <w:proofErr w:type="gramEnd"/>
            <w:r w:rsidRPr="00E16EA1">
              <w:rPr>
                <w:sz w:val="20"/>
                <w:szCs w:val="20"/>
              </w:rPr>
              <w:t xml:space="preserve"> (муниципальной) собственности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42,774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42,774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60220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42,774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42,774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 w:rsidRPr="00E16EA1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E16EA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собстенности</w:t>
            </w:r>
            <w:proofErr w:type="spell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15,000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 xml:space="preserve">Уплата </w:t>
            </w:r>
            <w:proofErr w:type="spellStart"/>
            <w:r w:rsidRPr="00E16EA1">
              <w:rPr>
                <w:sz w:val="20"/>
                <w:szCs w:val="20"/>
              </w:rPr>
              <w:t>налогов</w:t>
            </w:r>
            <w:proofErr w:type="gramStart"/>
            <w:r w:rsidRPr="00E16EA1">
              <w:rPr>
                <w:sz w:val="20"/>
                <w:szCs w:val="20"/>
              </w:rPr>
              <w:t>,с</w:t>
            </w:r>
            <w:proofErr w:type="gramEnd"/>
            <w:r w:rsidRPr="00E16EA1">
              <w:rPr>
                <w:sz w:val="20"/>
                <w:szCs w:val="20"/>
              </w:rPr>
              <w:t>боров</w:t>
            </w:r>
            <w:proofErr w:type="spellEnd"/>
            <w:r w:rsidRPr="00E16EA1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0230</w:t>
            </w:r>
            <w:r w:rsidRPr="00E16EA1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lastRenderedPageBreak/>
              <w:t>850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15,000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16EA1">
              <w:rPr>
                <w:rFonts w:ascii="Courier New" w:hAnsi="Courier New" w:cs="Courier New"/>
                <w:b/>
                <w:bCs/>
                <w:sz w:val="20"/>
                <w:szCs w:val="20"/>
              </w:rPr>
              <w:lastRenderedPageBreak/>
              <w:t>М</w:t>
            </w:r>
            <w:r w:rsidRPr="00E16EA1"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2018-2024 годы»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7037,095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7064,096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7037,095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7064,096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«Приоритетный проект «Формирование комфортной городской среды»;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7023,868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7050,869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521,769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548,770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521,769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27,001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548,770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521,769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27,001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548,770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F2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6303,282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6303,282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F2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55550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6303,282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6303,282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198,817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198,817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F2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198,817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198,817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F2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60170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198,817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198,817</w:t>
            </w:r>
          </w:p>
        </w:tc>
      </w:tr>
      <w:tr w:rsidR="001B6C76" w:rsidRPr="00E16EA1" w:rsidTr="00F43B77">
        <w:trPr>
          <w:trHeight w:val="76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E16EA1">
              <w:rPr>
                <w:b/>
                <w:bCs/>
                <w:color w:val="000000"/>
                <w:sz w:val="20"/>
                <w:szCs w:val="20"/>
              </w:rPr>
              <w:t xml:space="preserve">Обустройство и восстановление воинских захоронений, находящихся на </w:t>
            </w:r>
            <w:proofErr w:type="gramStart"/>
            <w:r w:rsidRPr="00E16EA1">
              <w:rPr>
                <w:b/>
                <w:bCs/>
                <w:color w:val="000000"/>
                <w:sz w:val="20"/>
                <w:szCs w:val="20"/>
              </w:rPr>
              <w:t>землях</w:t>
            </w:r>
            <w:proofErr w:type="gramEnd"/>
            <w:r w:rsidRPr="00E16EA1">
              <w:rPr>
                <w:b/>
                <w:bCs/>
                <w:color w:val="000000"/>
                <w:sz w:val="20"/>
                <w:szCs w:val="20"/>
              </w:rPr>
              <w:t xml:space="preserve"> муниципального образования  « Рабочий поселок Тамала» Тамалинского района Пензенской области»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</w:t>
            </w:r>
            <w:r w:rsidRPr="00E16EA1"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13,227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13,227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13,227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13,227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1470,600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1470,600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1470,600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" Обеспечение деятельности учреждений культуры на 2014-2022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1470,600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color w:val="000000"/>
                <w:sz w:val="20"/>
                <w:szCs w:val="20"/>
              </w:rPr>
            </w:pPr>
            <w:r w:rsidRPr="00E16EA1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444,500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b/>
                <w:bCs/>
                <w:color w:val="000000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-75,500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444,500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-75,500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429,500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-75,500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429,500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0503</w:t>
            </w:r>
            <w:r w:rsidRPr="00E16EA1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800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15,000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 xml:space="preserve">Уплата </w:t>
            </w:r>
            <w:proofErr w:type="spellStart"/>
            <w:r w:rsidRPr="00E16EA1">
              <w:rPr>
                <w:sz w:val="20"/>
                <w:szCs w:val="20"/>
              </w:rPr>
              <w:t>налогов</w:t>
            </w:r>
            <w:proofErr w:type="gramStart"/>
            <w:r w:rsidRPr="00E16EA1">
              <w:rPr>
                <w:sz w:val="20"/>
                <w:szCs w:val="20"/>
              </w:rPr>
              <w:t>,с</w:t>
            </w:r>
            <w:proofErr w:type="gramEnd"/>
            <w:r w:rsidRPr="00E16EA1">
              <w:rPr>
                <w:sz w:val="20"/>
                <w:szCs w:val="20"/>
              </w:rPr>
              <w:t>боров</w:t>
            </w:r>
            <w:proofErr w:type="spellEnd"/>
            <w:r w:rsidRPr="00E16EA1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05030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15,000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15,000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по разработке проектной документации на капитальный ремонт здания сельского дома культуры рабочего поселка Тамала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-520,000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-520,000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520,000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-520,000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rFonts w:ascii="Calibri" w:hAnsi="Calibri" w:cs="Arial CYR"/>
                <w:b/>
                <w:bCs/>
                <w:sz w:val="20"/>
                <w:szCs w:val="20"/>
              </w:rPr>
            </w:pPr>
            <w:r w:rsidRPr="00E16EA1">
              <w:rPr>
                <w:rFonts w:ascii="Calibri" w:hAnsi="Calibri" w:cs="Arial CYR"/>
                <w:b/>
                <w:bCs/>
                <w:sz w:val="20"/>
                <w:szCs w:val="20"/>
              </w:rPr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80080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441,000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441,000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441,000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441,000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441,000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441,000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(обеспечение деятельности учреждений культуры в населённых пунктах) 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585,100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585,100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585,100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03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80090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585,100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585,100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 w:rsidRPr="00E16EA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E16EA1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посолка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тамала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Тамалинского района Пензенской области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 w:rsidRPr="00E16EA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Затраты на ремонт служебного жилья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 w:rsidRPr="00E16EA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23030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23030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32,696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32,696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99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23030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32,696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32,696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 w:rsidRPr="00E16EA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 w:rsidRPr="00E16EA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 w:rsidRPr="00E16EA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 w:rsidRPr="00E16EA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901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Подпрограмма " Доплата к пенсиям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901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50,288</w:t>
            </w:r>
          </w:p>
        </w:tc>
      </w:tr>
      <w:tr w:rsidR="001B6C76" w:rsidRPr="00E16EA1" w:rsidTr="00F43B77">
        <w:trPr>
          <w:trHeight w:val="255"/>
        </w:trPr>
        <w:tc>
          <w:tcPr>
            <w:tcW w:w="174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10030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310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50,288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50,288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103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27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Подпрограмма "Информационная среда 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78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 xml:space="preserve">Основное мероприятие " Информирование населения о </w:t>
            </w:r>
            <w:proofErr w:type="spellStart"/>
            <w:r w:rsidRPr="00E16EA1"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 w:rsidRPr="00E16EA1"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510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E16EA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12,000</w:t>
            </w:r>
          </w:p>
        </w:tc>
      </w:tr>
      <w:tr w:rsidR="001B6C76" w:rsidRPr="00E16EA1" w:rsidTr="00F43B77">
        <w:trPr>
          <w:trHeight w:val="525"/>
        </w:trPr>
        <w:tc>
          <w:tcPr>
            <w:tcW w:w="174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901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01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60090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240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12,000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E16EA1" w:rsidRDefault="001B6C76" w:rsidP="00F43B77">
            <w:pPr>
              <w:jc w:val="right"/>
              <w:rPr>
                <w:sz w:val="20"/>
                <w:szCs w:val="20"/>
              </w:rPr>
            </w:pPr>
            <w:r w:rsidRPr="00E16EA1">
              <w:rPr>
                <w:sz w:val="20"/>
                <w:szCs w:val="20"/>
              </w:rPr>
              <w:t>12,000</w:t>
            </w:r>
          </w:p>
        </w:tc>
      </w:tr>
    </w:tbl>
    <w:p w:rsidR="001B6C76" w:rsidRDefault="001B6C76" w:rsidP="001B6C76">
      <w:pPr>
        <w:rPr>
          <w:sz w:val="28"/>
          <w:szCs w:val="28"/>
        </w:rPr>
        <w:sectPr w:rsidR="001B6C76" w:rsidSect="00E16EA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31680" w:type="dxa"/>
        <w:tblInd w:w="108" w:type="dxa"/>
        <w:tblLook w:val="04A0"/>
      </w:tblPr>
      <w:tblGrid>
        <w:gridCol w:w="17707"/>
        <w:gridCol w:w="611"/>
        <w:gridCol w:w="512"/>
        <w:gridCol w:w="630"/>
        <w:gridCol w:w="826"/>
        <w:gridCol w:w="826"/>
        <w:gridCol w:w="2278"/>
        <w:gridCol w:w="444"/>
        <w:gridCol w:w="5538"/>
        <w:gridCol w:w="1171"/>
        <w:gridCol w:w="1137"/>
      </w:tblGrid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150CA">
              <w:rPr>
                <w:rFonts w:ascii="Arial CYR" w:hAnsi="Arial CYR" w:cs="Arial CYR"/>
                <w:sz w:val="16"/>
                <w:szCs w:val="16"/>
              </w:rPr>
              <w:t>Приложение № 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150CA">
              <w:rPr>
                <w:rFonts w:ascii="Arial CYR" w:hAnsi="Arial CYR" w:cs="Arial CYR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2150CA">
              <w:rPr>
                <w:rFonts w:ascii="Arial CYR" w:hAnsi="Arial CYR" w:cs="Arial CYR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150CA">
              <w:rPr>
                <w:rFonts w:ascii="Arial CYR" w:hAnsi="Arial CYR" w:cs="Arial CYR"/>
                <w:sz w:val="16"/>
                <w:szCs w:val="16"/>
              </w:rPr>
              <w:t>Тамалинского района Пензенской области  от 04.09.2020 № 105-38/6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2150CA">
              <w:rPr>
                <w:rFonts w:ascii="Arial CYR" w:hAnsi="Arial CYR" w:cs="Arial CYR"/>
                <w:sz w:val="16"/>
                <w:szCs w:val="16"/>
              </w:rPr>
              <w:t>Приложение № 11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150CA">
              <w:rPr>
                <w:rFonts w:ascii="Arial CYR" w:hAnsi="Arial CYR" w:cs="Arial CYR"/>
                <w:sz w:val="16"/>
                <w:szCs w:val="16"/>
              </w:rPr>
              <w:t xml:space="preserve">к Решению комитета местного самоуправления рабочего поселка </w:t>
            </w:r>
            <w:proofErr w:type="spellStart"/>
            <w:r w:rsidRPr="002150CA">
              <w:rPr>
                <w:rFonts w:ascii="Arial CYR" w:hAnsi="Arial CYR" w:cs="Arial CYR"/>
                <w:sz w:val="16"/>
                <w:szCs w:val="16"/>
              </w:rPr>
              <w:t>Тамалв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150CA">
              <w:rPr>
                <w:rFonts w:ascii="Arial CYR" w:hAnsi="Arial CYR" w:cs="Arial CYR"/>
                <w:sz w:val="16"/>
                <w:szCs w:val="16"/>
              </w:rPr>
              <w:t xml:space="preserve">Тамалинского района Пензенской области 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150CA">
              <w:rPr>
                <w:rFonts w:ascii="Arial CYR" w:hAnsi="Arial CYR" w:cs="Arial CYR"/>
                <w:sz w:val="16"/>
                <w:szCs w:val="16"/>
              </w:rPr>
              <w:t xml:space="preserve">"О бюджете рабочего поселка </w:t>
            </w:r>
            <w:proofErr w:type="spellStart"/>
            <w:r w:rsidRPr="002150CA">
              <w:rPr>
                <w:rFonts w:ascii="Arial CYR" w:hAnsi="Arial CYR" w:cs="Arial CYR"/>
                <w:sz w:val="16"/>
                <w:szCs w:val="16"/>
              </w:rPr>
              <w:t>ТамалаТамалинского</w:t>
            </w:r>
            <w:proofErr w:type="spellEnd"/>
            <w:r w:rsidRPr="002150CA">
              <w:rPr>
                <w:rFonts w:ascii="Arial CYR" w:hAnsi="Arial CYR" w:cs="Arial CYR"/>
                <w:sz w:val="16"/>
                <w:szCs w:val="16"/>
              </w:rPr>
              <w:t xml:space="preserve"> района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2150CA">
              <w:rPr>
                <w:rFonts w:ascii="Arial CYR" w:hAnsi="Arial CYR" w:cs="Arial CYR"/>
                <w:sz w:val="16"/>
                <w:szCs w:val="16"/>
              </w:rPr>
              <w:t xml:space="preserve"> Пензенской области на 2019 год и на плановый период 2020 и 2021 годов"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150CA">
              <w:rPr>
                <w:rFonts w:ascii="Arial CYR" w:hAnsi="Arial CYR" w:cs="Arial CYR"/>
                <w:sz w:val="20"/>
                <w:szCs w:val="20"/>
              </w:rPr>
              <w:t>от  28.12.2019 № 55-16/6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2150CA" w:rsidTr="00F43B77">
        <w:trPr>
          <w:trHeight w:val="315"/>
        </w:trPr>
        <w:tc>
          <w:tcPr>
            <w:tcW w:w="2943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150CA">
              <w:rPr>
                <w:rFonts w:ascii="Arial CYR" w:hAnsi="Arial CYR" w:cs="Arial CYR"/>
                <w:b/>
                <w:bCs/>
                <w:sz w:val="20"/>
                <w:szCs w:val="20"/>
              </w:rPr>
              <w:t>Распределение бюджетных ассигнований по целевым статья</w:t>
            </w:r>
            <w:proofErr w:type="gramStart"/>
            <w:r w:rsidRPr="002150CA">
              <w:rPr>
                <w:rFonts w:ascii="Arial CYR" w:hAnsi="Arial CYR" w:cs="Arial CYR"/>
                <w:b/>
                <w:bCs/>
                <w:sz w:val="20"/>
                <w:szCs w:val="20"/>
              </w:rPr>
              <w:t>м(</w:t>
            </w:r>
            <w:proofErr w:type="gramEnd"/>
            <w:r w:rsidRPr="002150C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муниципальным программам рабочего поселка Тамала Тамалинского района Пензенской области и непрограммным направлениям деятельности),группам видов </w:t>
            </w:r>
            <w:proofErr w:type="spellStart"/>
            <w:r w:rsidRPr="002150CA">
              <w:rPr>
                <w:rFonts w:ascii="Arial CYR" w:hAnsi="Arial CYR" w:cs="Arial CYR"/>
                <w:b/>
                <w:bCs/>
                <w:sz w:val="20"/>
                <w:szCs w:val="20"/>
              </w:rPr>
              <w:t>расходов,подгруппам</w:t>
            </w:r>
            <w:proofErr w:type="spellEnd"/>
            <w:r w:rsidRPr="002150C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видов расходов, разделам, подразделам классификации расходов бюджета на 2020 год  и на плановый период 2021 и 2022 годов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</w:rPr>
            </w:pPr>
          </w:p>
        </w:tc>
      </w:tr>
      <w:tr w:rsidR="001B6C76" w:rsidRPr="002150CA" w:rsidTr="00F43B77">
        <w:trPr>
          <w:trHeight w:val="315"/>
        </w:trPr>
        <w:tc>
          <w:tcPr>
            <w:tcW w:w="2943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/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/>
        </w:tc>
      </w:tr>
      <w:tr w:rsidR="001B6C76" w:rsidRPr="002150CA" w:rsidTr="00F43B77">
        <w:trPr>
          <w:trHeight w:val="315"/>
        </w:trPr>
        <w:tc>
          <w:tcPr>
            <w:tcW w:w="2943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/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/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18"/>
                <w:szCs w:val="18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18"/>
                <w:szCs w:val="18"/>
              </w:rPr>
            </w:pPr>
            <w:r w:rsidRPr="002150CA">
              <w:rPr>
                <w:sz w:val="18"/>
                <w:szCs w:val="18"/>
              </w:rPr>
              <w:t>тыс</w:t>
            </w:r>
            <w:proofErr w:type="gramStart"/>
            <w:r w:rsidRPr="002150CA">
              <w:rPr>
                <w:sz w:val="18"/>
                <w:szCs w:val="18"/>
              </w:rPr>
              <w:t>.р</w:t>
            </w:r>
            <w:proofErr w:type="gramEnd"/>
            <w:r w:rsidRPr="002150CA">
              <w:rPr>
                <w:sz w:val="18"/>
                <w:szCs w:val="18"/>
              </w:rPr>
              <w:t>уб.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  <w:r w:rsidRPr="002150C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18"/>
                <w:szCs w:val="18"/>
              </w:rPr>
            </w:pPr>
            <w:r w:rsidRPr="002150CA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2150CA" w:rsidRDefault="001B6C76" w:rsidP="00F43B77">
            <w:pPr>
              <w:jc w:val="center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6C76" w:rsidRPr="002150CA" w:rsidRDefault="001B6C76" w:rsidP="00F43B77">
            <w:pPr>
              <w:jc w:val="center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ЦСР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2150CA" w:rsidRDefault="001B6C76" w:rsidP="00F43B77">
            <w:pPr>
              <w:jc w:val="center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ВР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2150CA" w:rsidRDefault="001B6C76" w:rsidP="00F43B77">
            <w:pPr>
              <w:jc w:val="center"/>
              <w:rPr>
                <w:sz w:val="20"/>
                <w:szCs w:val="20"/>
              </w:rPr>
            </w:pPr>
            <w:proofErr w:type="spellStart"/>
            <w:r w:rsidRPr="002150CA">
              <w:rPr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2150CA" w:rsidRDefault="001B6C76" w:rsidP="00F43B7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150CA">
              <w:rPr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2150CA" w:rsidRDefault="001B6C76" w:rsidP="00F43B77">
            <w:pPr>
              <w:jc w:val="center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Сумма на 2020 год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2150CA" w:rsidRDefault="001B6C76" w:rsidP="00F43B77">
            <w:pPr>
              <w:jc w:val="center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Изменения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2150CA" w:rsidRDefault="001B6C76" w:rsidP="00F43B77">
            <w:pPr>
              <w:jc w:val="center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Уточнения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37842,789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37551,867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муниципального управления в рабочем поселке Тамала Тамалинского района Пензенской области на 2014-2022 годы"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5029,014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5029,014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Подпрограмма "Обеспечение деятельности </w:t>
            </w:r>
            <w:proofErr w:type="spellStart"/>
            <w:r w:rsidRPr="002150CA">
              <w:rPr>
                <w:b/>
                <w:bCs/>
                <w:sz w:val="20"/>
                <w:szCs w:val="20"/>
              </w:rPr>
              <w:t>администраци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 рабочего поселка Тамала Тамалинского района Пензенской области"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 Основное мероприятие " Обеспечение реализации мероприятий муниципальной программы"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4964,226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4964,226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lastRenderedPageBreak/>
              <w:t>Расходы на выплаты по оплате труда работников муниципальных органов по Главе администрации (исполнительно-распорядительного органа)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jc w:val="center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885,267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885,267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2150CA">
              <w:rPr>
                <w:sz w:val="20"/>
                <w:szCs w:val="20"/>
              </w:rPr>
              <w:t>органами</w:t>
            </w:r>
            <w:proofErr w:type="gramStart"/>
            <w:r w:rsidRPr="002150CA">
              <w:rPr>
                <w:sz w:val="20"/>
                <w:szCs w:val="20"/>
              </w:rPr>
              <w:t>,к</w:t>
            </w:r>
            <w:proofErr w:type="gramEnd"/>
            <w:r w:rsidRPr="002150CA">
              <w:rPr>
                <w:sz w:val="20"/>
                <w:szCs w:val="20"/>
              </w:rPr>
              <w:t>азенными</w:t>
            </w:r>
            <w:proofErr w:type="spellEnd"/>
            <w:r w:rsidRPr="002150CA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2150CA">
              <w:rPr>
                <w:sz w:val="20"/>
                <w:szCs w:val="20"/>
              </w:rPr>
              <w:t>государствееными</w:t>
            </w:r>
            <w:proofErr w:type="spellEnd"/>
            <w:r w:rsidRPr="002150CA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885,267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885,267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885,267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885,267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885,267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885,267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885,267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885,267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3299,681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3299,681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 xml:space="preserve">Расходы на выплаты  персоналу в целях обеспечения выполнения функций государственными (муниципальными) </w:t>
            </w:r>
            <w:proofErr w:type="spellStart"/>
            <w:r w:rsidRPr="002150CA">
              <w:rPr>
                <w:sz w:val="20"/>
                <w:szCs w:val="20"/>
              </w:rPr>
              <w:t>органами</w:t>
            </w:r>
            <w:proofErr w:type="gramStart"/>
            <w:r w:rsidRPr="002150CA">
              <w:rPr>
                <w:sz w:val="20"/>
                <w:szCs w:val="20"/>
              </w:rPr>
              <w:t>,к</w:t>
            </w:r>
            <w:proofErr w:type="gramEnd"/>
            <w:r w:rsidRPr="002150CA">
              <w:rPr>
                <w:sz w:val="20"/>
                <w:szCs w:val="20"/>
              </w:rPr>
              <w:t>азенными</w:t>
            </w:r>
            <w:proofErr w:type="spellEnd"/>
            <w:r w:rsidRPr="002150CA">
              <w:rPr>
                <w:sz w:val="20"/>
                <w:szCs w:val="20"/>
              </w:rPr>
              <w:t xml:space="preserve"> учреждениями, органами управления </w:t>
            </w:r>
            <w:proofErr w:type="spellStart"/>
            <w:r w:rsidRPr="002150CA">
              <w:rPr>
                <w:sz w:val="20"/>
                <w:szCs w:val="20"/>
              </w:rPr>
              <w:t>государствеными</w:t>
            </w:r>
            <w:proofErr w:type="spellEnd"/>
            <w:r w:rsidRPr="002150CA">
              <w:rPr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 w:rsidRPr="002150CA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 w:rsidRPr="002150CA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3299,681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3299,681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 w:rsidRPr="002150CA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  <w:r w:rsidRPr="002150CA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3299,681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3299,681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3299,681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3299,681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3299,681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3299,681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на обеспечение деятельности  администрации рабочего поселка Тамала  Тамалинского района Пензенской области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779,278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779,278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proofErr w:type="gramStart"/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нужд)</w:t>
            </w:r>
            <w:proofErr w:type="gramEnd"/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775,278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775,278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775,278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775,278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775,278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775,278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775,278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775,278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 xml:space="preserve">Уплата </w:t>
            </w:r>
            <w:proofErr w:type="spellStart"/>
            <w:r w:rsidRPr="002150CA">
              <w:rPr>
                <w:sz w:val="20"/>
                <w:szCs w:val="20"/>
              </w:rPr>
              <w:t>налогов</w:t>
            </w:r>
            <w:proofErr w:type="gramStart"/>
            <w:r w:rsidRPr="002150CA">
              <w:rPr>
                <w:sz w:val="20"/>
                <w:szCs w:val="20"/>
              </w:rPr>
              <w:t>,с</w:t>
            </w:r>
            <w:proofErr w:type="gramEnd"/>
            <w:r w:rsidRPr="002150CA">
              <w:rPr>
                <w:sz w:val="20"/>
                <w:szCs w:val="20"/>
              </w:rPr>
              <w:t>боров</w:t>
            </w:r>
            <w:proofErr w:type="spellEnd"/>
            <w:r w:rsidRPr="002150CA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14,500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14,500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" Исполнение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14,500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14,500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градостроительной деятельности)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80040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2,500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2,500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2,500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2,500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2,500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исполнению </w:t>
            </w:r>
            <w:proofErr w:type="spellStart"/>
            <w:r w:rsidRPr="002150CA">
              <w:rPr>
                <w:b/>
                <w:bCs/>
                <w:sz w:val="20"/>
                <w:szCs w:val="20"/>
              </w:rPr>
              <w:t>бюждета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80060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8,400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8,400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8,400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8,400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8,400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8,400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8,400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8,400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8,400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8,400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Передача части полномочий поселений по решению вопросов местного значения в соответствии с заключёнными соглашениями (по внешнему муниципальному финансовому контролю) 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80070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2,600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2,600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2,600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2,600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2,600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2,600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2,600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2,600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2,600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2,600</w:t>
            </w:r>
          </w:p>
        </w:tc>
      </w:tr>
      <w:tr w:rsidR="001B6C76" w:rsidRPr="002150CA" w:rsidTr="00F43B77">
        <w:trPr>
          <w:trHeight w:val="102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 техногенного характера)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80100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Подпрограмма " Доплата к пенсиям </w:t>
            </w:r>
            <w:proofErr w:type="spellStart"/>
            <w:r w:rsidRPr="002150CA">
              <w:rPr>
                <w:b/>
                <w:bCs/>
                <w:sz w:val="20"/>
                <w:szCs w:val="20"/>
              </w:rPr>
              <w:t>муниципальоным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 служащим рабочего поселка Тамала Тамалинского района Пензенской области"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"Государственная поддержка граждан пожилого возраста"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на доплаты к пенсиям муниципальным служащим администрации рабочего поселка Тамала и лиц, замещающих муниципальные должности администрации рабочего поселка Тамала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50,288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50,288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310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50,288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310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50,288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310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50,288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50,288</w:t>
            </w:r>
          </w:p>
        </w:tc>
      </w:tr>
      <w:tr w:rsidR="001B6C76" w:rsidRPr="002150CA" w:rsidTr="00F43B77">
        <w:trPr>
          <w:trHeight w:val="103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</w:t>
            </w:r>
            <w:proofErr w:type="spellStart"/>
            <w:r w:rsidRPr="002150CA">
              <w:rPr>
                <w:b/>
                <w:bCs/>
                <w:sz w:val="20"/>
                <w:szCs w:val="20"/>
              </w:rPr>
              <w:t>территориий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, социальной и инженерной инфраструктуры, жилищного строительства, обеспечение </w:t>
            </w:r>
            <w:proofErr w:type="gramStart"/>
            <w:r w:rsidRPr="002150CA">
              <w:rPr>
                <w:b/>
                <w:bCs/>
                <w:sz w:val="20"/>
                <w:szCs w:val="20"/>
              </w:rPr>
              <w:t>транспортных</w:t>
            </w:r>
            <w:proofErr w:type="gramEnd"/>
            <w:r w:rsidRPr="002150CA">
              <w:rPr>
                <w:b/>
                <w:bCs/>
                <w:sz w:val="20"/>
                <w:szCs w:val="20"/>
              </w:rPr>
              <w:t xml:space="preserve"> услуг в рабочем поселке Тамала Тамалинском районе Пензенской области на 2014-2022 годы" 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22567,778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277,577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22845,355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lastRenderedPageBreak/>
              <w:t>Подпрограмма " Содержание и развитие сети муниципальных автомобильных дорог общего пользования местного значения в рабочем поселке Тамала Тамалинского района Пензенской области на 2014-2022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10748,872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11344,372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Основное мероприятие " Мероприятия дорожного хозяйства на автомобильных </w:t>
            </w:r>
            <w:proofErr w:type="gramStart"/>
            <w:r w:rsidRPr="002150CA">
              <w:rPr>
                <w:b/>
                <w:bCs/>
                <w:sz w:val="20"/>
                <w:szCs w:val="20"/>
              </w:rPr>
              <w:t>дорогах</w:t>
            </w:r>
            <w:proofErr w:type="gramEnd"/>
            <w:r w:rsidRPr="002150CA">
              <w:rPr>
                <w:b/>
                <w:bCs/>
                <w:sz w:val="20"/>
                <w:szCs w:val="20"/>
              </w:rPr>
              <w:t xml:space="preserve"> общего пользования муниципального значения"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10748,872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11344,372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на содержание муниципальных автомобильных дорог общего пользования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5485,714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595,500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6081,214</w:t>
            </w:r>
          </w:p>
        </w:tc>
      </w:tr>
      <w:tr w:rsidR="001B6C76" w:rsidRPr="002150CA" w:rsidTr="00F43B77">
        <w:trPr>
          <w:trHeight w:val="15"/>
        </w:trPr>
        <w:tc>
          <w:tcPr>
            <w:tcW w:w="17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5485,714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595,500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6081,214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5485,714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595,500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6081,214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5485,714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595,500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6081,214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5485,714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595,500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6081,214</w:t>
            </w:r>
          </w:p>
        </w:tc>
      </w:tr>
      <w:tr w:rsidR="001B6C76" w:rsidRPr="002150CA" w:rsidTr="00F43B77">
        <w:trPr>
          <w:trHeight w:val="154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Расходы за счет бюджетных ассигнований дорожного фонда муниципального образования Пензенской области на условиях  </w:t>
            </w:r>
            <w:proofErr w:type="spellStart"/>
            <w:r w:rsidRPr="002150CA">
              <w:rPr>
                <w:b/>
                <w:bCs/>
                <w:sz w:val="20"/>
                <w:szCs w:val="20"/>
              </w:rPr>
              <w:t>софинансирования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 строительства  </w:t>
            </w:r>
            <w:proofErr w:type="gramStart"/>
            <w:r w:rsidRPr="002150CA">
              <w:rPr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2150CA">
              <w:rPr>
                <w:b/>
                <w:bCs/>
                <w:sz w:val="20"/>
                <w:szCs w:val="20"/>
              </w:rPr>
              <w:t>реконструкции), капитального ремонта, ремонта и содержания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S3080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5263,158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5263,158</w:t>
            </w:r>
          </w:p>
        </w:tc>
      </w:tr>
      <w:tr w:rsidR="001B6C76" w:rsidRPr="002150CA" w:rsidTr="00F43B77">
        <w:trPr>
          <w:trHeight w:val="15"/>
        </w:trPr>
        <w:tc>
          <w:tcPr>
            <w:tcW w:w="178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S3080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5263,158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5263,158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S3080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5263,158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5263,158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S3080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5263,158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5263,158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S3080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5263,158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5263,158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Подпрограмма "Улучшение качества пассажирских перевозок в рабочем поселке Тамала Тамалинского </w:t>
            </w:r>
            <w:proofErr w:type="spellStart"/>
            <w:r w:rsidRPr="002150CA">
              <w:rPr>
                <w:b/>
                <w:bCs/>
                <w:sz w:val="20"/>
                <w:szCs w:val="20"/>
              </w:rPr>
              <w:t>трайона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 Пензенской области на 2014-2022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" Обеспечение спроса населения рабочего поселка Тамала автомобильным сообщением"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lastRenderedPageBreak/>
              <w:t>Возмещение части затрат, возникающих при перевозке пассажиров на маршрутах регулярных перевозок автомобильным транспортом в муниципальных сообщениях по регулярным тарифам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528,123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528,123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528,123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528,123</w:t>
            </w:r>
          </w:p>
        </w:tc>
      </w:tr>
      <w:tr w:rsidR="001B6C76" w:rsidRPr="002150CA" w:rsidTr="00F43B77">
        <w:trPr>
          <w:trHeight w:val="6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528,123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528,123</w:t>
            </w:r>
          </w:p>
        </w:tc>
      </w:tr>
      <w:tr w:rsidR="001B6C76" w:rsidRPr="002150CA" w:rsidTr="00F43B77">
        <w:trPr>
          <w:trHeight w:val="33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528,123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528,123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Транспорт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528,123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528,123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Подпрограмма " Благоустройство населенных пунктов муниципального образования рабочего поселка Тамала Тамалинского района Пензенской области на 2014-2022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11240,783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-317,923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10922,860</w:t>
            </w:r>
          </w:p>
        </w:tc>
      </w:tr>
      <w:tr w:rsidR="001B6C76" w:rsidRPr="002150CA" w:rsidTr="00F43B77">
        <w:trPr>
          <w:trHeight w:val="330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"Благоустройство рабочего поселка Тамала 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6855,970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32,999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6888,969</w:t>
            </w:r>
          </w:p>
        </w:tc>
      </w:tr>
      <w:tr w:rsidR="001B6C76" w:rsidRPr="002150CA" w:rsidTr="00F43B77">
        <w:trPr>
          <w:trHeight w:val="61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Расходы по использование природного газа для вечного огня у мемориала погибшим воинам в годы ВОВ в рабочем </w:t>
            </w:r>
            <w:proofErr w:type="spellStart"/>
            <w:r w:rsidRPr="002150CA">
              <w:rPr>
                <w:b/>
                <w:bCs/>
                <w:sz w:val="20"/>
                <w:szCs w:val="20"/>
              </w:rPr>
              <w:t>полселке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 Тамала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63,700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63,700</w:t>
            </w:r>
          </w:p>
        </w:tc>
      </w:tr>
      <w:tr w:rsidR="001B6C76" w:rsidRPr="002150CA" w:rsidTr="00F43B77">
        <w:trPr>
          <w:trHeight w:val="285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63,700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63,700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63,700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60010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63,700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Работы по благоустройству в рабочем поселке Тамала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3188,562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32,999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3221,561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3188,562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32,999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3221,561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3188,562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32,999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3221,561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3188,562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32,999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3221,561</w:t>
            </w:r>
          </w:p>
        </w:tc>
      </w:tr>
      <w:tr w:rsidR="001B6C76" w:rsidRPr="002150CA" w:rsidTr="00F43B77">
        <w:trPr>
          <w:trHeight w:val="3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3188,562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32,999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3221,561</w:t>
            </w:r>
          </w:p>
        </w:tc>
      </w:tr>
      <w:tr w:rsidR="001B6C76" w:rsidRPr="002150CA" w:rsidTr="00F43B77">
        <w:trPr>
          <w:trHeight w:val="31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Расходы на оформление </w:t>
            </w:r>
            <w:proofErr w:type="spellStart"/>
            <w:r w:rsidRPr="002150CA">
              <w:rPr>
                <w:b/>
                <w:bCs/>
                <w:sz w:val="20"/>
                <w:szCs w:val="20"/>
              </w:rPr>
              <w:t>безхозных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 объектов рабочего поселка Тамала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16,911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16,911</w:t>
            </w:r>
          </w:p>
        </w:tc>
      </w:tr>
      <w:tr w:rsidR="001B6C76" w:rsidRPr="002150CA" w:rsidTr="00F43B77">
        <w:trPr>
          <w:trHeight w:val="31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16,911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16,911</w:t>
            </w:r>
          </w:p>
        </w:tc>
      </w:tr>
      <w:tr w:rsidR="001B6C76" w:rsidRPr="002150CA" w:rsidTr="00F43B77">
        <w:trPr>
          <w:trHeight w:val="3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16,911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16,911</w:t>
            </w:r>
          </w:p>
        </w:tc>
      </w:tr>
      <w:tr w:rsidR="001B6C76" w:rsidRPr="002150CA" w:rsidTr="00F43B77">
        <w:trPr>
          <w:trHeight w:val="31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16,911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16,911</w:t>
            </w:r>
          </w:p>
        </w:tc>
      </w:tr>
      <w:tr w:rsidR="001B6C76" w:rsidRPr="002150CA" w:rsidTr="00F43B77">
        <w:trPr>
          <w:trHeight w:val="31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16,911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16,911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на проектную документацию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31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3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31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3486,797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3486,797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3486,797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3486,797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3486,797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3486,797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3486,797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3486,797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L5765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3486,797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3486,797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" Организация в границах рабочего поселка Тамала водоснабжения населения"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1888,886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1597,964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b/>
                <w:bCs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b/>
                <w:bCs/>
                <w:sz w:val="20"/>
                <w:szCs w:val="20"/>
              </w:rPr>
              <w:t>Расходы на модернизацию и реформирование систем жизнеобеспечения населения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387,200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387,200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387,200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387,200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387,200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387,200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lastRenderedPageBreak/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387,200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387,200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387,200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387,200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на разработку проекта зон санитарной охраны и гидрогеологического заключения для лицензирования права пользования недрами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500,000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500,000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b/>
                <w:bCs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b/>
                <w:bCs/>
                <w:sz w:val="20"/>
                <w:szCs w:val="20"/>
              </w:rPr>
              <w:t>Расходы на капитальный ремонт и ремонт сетей и сооружений водоснабжения в населенных пунктах Пензенской области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S1350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710,764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710,764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710,764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710,764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710,764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710,764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710,764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710,764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710,764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710,764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Расходы на установку систем управления, защиты, контроля и учета на </w:t>
            </w:r>
            <w:proofErr w:type="gramStart"/>
            <w:r w:rsidRPr="002150CA">
              <w:rPr>
                <w:b/>
                <w:bCs/>
                <w:sz w:val="20"/>
                <w:szCs w:val="20"/>
              </w:rPr>
              <w:t>сооружениях</w:t>
            </w:r>
            <w:proofErr w:type="gramEnd"/>
            <w:r w:rsidRPr="002150CA">
              <w:rPr>
                <w:b/>
                <w:bCs/>
                <w:sz w:val="20"/>
                <w:szCs w:val="20"/>
              </w:rPr>
              <w:t xml:space="preserve"> водоснабжения в населенных пунктах Пензенской области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S1460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290,922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-290,922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290,922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-290,922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290,922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-290,922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290,922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-290,922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S1460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290,922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-290,922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0,000</w:t>
            </w:r>
          </w:p>
        </w:tc>
      </w:tr>
      <w:tr w:rsidR="001B6C76" w:rsidRPr="002150CA" w:rsidTr="00F43B77">
        <w:trPr>
          <w:trHeight w:val="66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"Обслуживание и модернизация сетей уличного освещения в рабочем поселке Тамала"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2105,070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2105,070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lastRenderedPageBreak/>
              <w:t>Обслуживание и модернизация сетей уличного освещения  рабочего поселка Тамала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2083,874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2083,874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2083,874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2083,874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2083,874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2083,874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2083,874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2083,874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2083,874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2083,874</w:t>
            </w:r>
          </w:p>
        </w:tc>
      </w:tr>
      <w:tr w:rsidR="001B6C76" w:rsidRPr="002150CA" w:rsidTr="00F43B77">
        <w:trPr>
          <w:trHeight w:val="6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на совершенствование систем наружного освещения населенных пунктов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S1400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21,196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21,196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21,196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21,196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21,196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21,196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21,196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21,196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S1400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21,196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21,196</w:t>
            </w:r>
          </w:p>
        </w:tc>
      </w:tr>
      <w:tr w:rsidR="001B6C76" w:rsidRPr="002150CA" w:rsidTr="00F43B77">
        <w:trPr>
          <w:trHeight w:val="73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Основное мероприятия «Строительство инженерных коммуникаций для участков массовой жилищной застройки в рабочем поселке Тамала Тамалинского района Пензенской области»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390,857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-60,000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330,857</w:t>
            </w:r>
          </w:p>
        </w:tc>
      </w:tr>
      <w:tr w:rsidR="001B6C76" w:rsidRPr="002150CA" w:rsidTr="00F43B77">
        <w:trPr>
          <w:trHeight w:val="66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Строительство инженерных коммуникаций для участков массовой жилищной застройки в рабочем поселке Тамала 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390,857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-60,000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330,857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390,857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-60,000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330,857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390,857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-60,000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330,857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390,857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-60,000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330,857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390,857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-60,000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330,857</w:t>
            </w:r>
          </w:p>
        </w:tc>
      </w:tr>
      <w:tr w:rsidR="001B6C76" w:rsidRPr="002150CA" w:rsidTr="00F43B77">
        <w:trPr>
          <w:trHeight w:val="54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Подпрограмма "Обустройство новых контейнерных площадок на территории муниципального образования рабочего поселка Тамала Тамалинского района Пензенской области"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RPr="002150CA" w:rsidTr="00F43B77">
        <w:trPr>
          <w:trHeight w:val="720"/>
        </w:trPr>
        <w:tc>
          <w:tcPr>
            <w:tcW w:w="17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lastRenderedPageBreak/>
              <w:t>Основное мероприятие «</w:t>
            </w:r>
            <w:r w:rsidRPr="002150CA">
              <w:rPr>
                <w:b/>
                <w:bCs/>
                <w:color w:val="000000"/>
                <w:sz w:val="20"/>
                <w:szCs w:val="20"/>
              </w:rPr>
              <w:t xml:space="preserve">Обустройство  контейнерных площадок на территории муниципального образования рабочего поселка Тамала Тамалинского района Пензенской области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RPr="002150CA" w:rsidTr="00F43B77">
        <w:trPr>
          <w:trHeight w:val="70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по оформлению и обустройству контейнерных площадок на территории рабочего поселка Тамала   Тамалинского района Пензенской области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7,226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7,226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7,226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7,226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7,226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 xml:space="preserve">Капитальные вложения в объекты </w:t>
            </w:r>
            <w:proofErr w:type="gramStart"/>
            <w:r w:rsidRPr="002150CA">
              <w:rPr>
                <w:sz w:val="20"/>
                <w:szCs w:val="20"/>
              </w:rPr>
              <w:t>государственной</w:t>
            </w:r>
            <w:proofErr w:type="gramEnd"/>
            <w:r w:rsidRPr="002150CA">
              <w:rPr>
                <w:sz w:val="20"/>
                <w:szCs w:val="20"/>
              </w:rPr>
              <w:t xml:space="preserve"> (муниципальной) собственности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42,774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42,774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42,774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42,774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42,774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42,774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410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42,774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42,774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Развитие культуры в рабочем поселке Тамала Тамалинского района Пензенской области на 2014-2022 годы"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2066,100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1470,600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Подпрограмма " Обеспечение деятельности учреждений культуры на 2014-2022 годы""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444,500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"Повышение качества и доступности услуг в сфере культуры"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1040,000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-595,500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444,500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культуры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-75,500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444,500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-75,500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429,500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-75,500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429,500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proofErr w:type="spellStart"/>
            <w:r w:rsidRPr="002150CA">
              <w:rPr>
                <w:sz w:val="20"/>
                <w:szCs w:val="20"/>
              </w:rPr>
              <w:t>Культура</w:t>
            </w:r>
            <w:proofErr w:type="gramStart"/>
            <w:r w:rsidRPr="002150CA">
              <w:rPr>
                <w:sz w:val="20"/>
                <w:szCs w:val="20"/>
              </w:rPr>
              <w:t>,к</w:t>
            </w:r>
            <w:proofErr w:type="gramEnd"/>
            <w:r w:rsidRPr="002150CA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-75,500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429,500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-75,500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429,500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proofErr w:type="spellStart"/>
            <w:r w:rsidRPr="002150CA">
              <w:rPr>
                <w:sz w:val="20"/>
                <w:szCs w:val="20"/>
              </w:rPr>
              <w:t>Культура</w:t>
            </w:r>
            <w:proofErr w:type="gramStart"/>
            <w:r w:rsidRPr="002150CA">
              <w:rPr>
                <w:sz w:val="20"/>
                <w:szCs w:val="20"/>
              </w:rPr>
              <w:t>,к</w:t>
            </w:r>
            <w:proofErr w:type="gramEnd"/>
            <w:r w:rsidRPr="002150CA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Культура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по разработке проектной документации на капитальный ремонт здания сельского дома культуры рабочего поселка Тамала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-520,000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-520,000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-520,000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proofErr w:type="spellStart"/>
            <w:r w:rsidRPr="002150CA">
              <w:rPr>
                <w:sz w:val="20"/>
                <w:szCs w:val="20"/>
              </w:rPr>
              <w:t>Культура</w:t>
            </w:r>
            <w:proofErr w:type="gramStart"/>
            <w:r w:rsidRPr="002150CA">
              <w:rPr>
                <w:sz w:val="20"/>
                <w:szCs w:val="20"/>
              </w:rPr>
              <w:t>,к</w:t>
            </w:r>
            <w:proofErr w:type="gramEnd"/>
            <w:r w:rsidRPr="002150CA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-520,000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Культура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-520,000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0,000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Подпрограмма "Передача части полномочий по решению вопросов местного значения в соответствии с заключенными соглашениями"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b/>
                <w:bCs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b/>
                <w:bCs/>
                <w:sz w:val="20"/>
                <w:szCs w:val="20"/>
              </w:rPr>
              <w:t>Основное мероприятие " Перечисление межбюджетных трансфертов из бюджета рабочего поселка Тамала в бюджет Тамалинского района"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1026,100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1026,100</w:t>
            </w:r>
          </w:p>
        </w:tc>
      </w:tr>
      <w:tr w:rsidR="001B6C76" w:rsidRPr="002150CA" w:rsidTr="00F43B77">
        <w:trPr>
          <w:trHeight w:val="76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Передача части полномочий поселений по решению вопросов местного значения в соответствии с заключенными соглашениями (обеспечение деятельности библиотек в населенных пунктах)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80080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441,000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441,000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441,000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441,000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441,000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441,000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proofErr w:type="spellStart"/>
            <w:r w:rsidRPr="002150CA">
              <w:rPr>
                <w:sz w:val="20"/>
                <w:szCs w:val="20"/>
              </w:rPr>
              <w:t>Культура</w:t>
            </w:r>
            <w:proofErr w:type="gramStart"/>
            <w:r w:rsidRPr="002150CA">
              <w:rPr>
                <w:sz w:val="20"/>
                <w:szCs w:val="20"/>
              </w:rPr>
              <w:t>,к</w:t>
            </w:r>
            <w:proofErr w:type="gramEnd"/>
            <w:r w:rsidRPr="002150CA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80080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441,000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441,000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Культура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441,000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441,000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lastRenderedPageBreak/>
              <w:t xml:space="preserve">Передача части полномочий поселений по решению вопросов местного значения в соответствии с заключёнными соглашениями (обеспечение деятельности учреждений культуры в населённых пунктах) 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80090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585,100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585,100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585,100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585,100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585,100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585,100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proofErr w:type="spellStart"/>
            <w:r w:rsidRPr="002150CA">
              <w:rPr>
                <w:sz w:val="20"/>
                <w:szCs w:val="20"/>
              </w:rPr>
              <w:t>Культура</w:t>
            </w:r>
            <w:proofErr w:type="gramStart"/>
            <w:r w:rsidRPr="002150CA">
              <w:rPr>
                <w:sz w:val="20"/>
                <w:szCs w:val="20"/>
              </w:rPr>
              <w:t>,к</w:t>
            </w:r>
            <w:proofErr w:type="gramEnd"/>
            <w:r w:rsidRPr="002150CA">
              <w:rPr>
                <w:sz w:val="20"/>
                <w:szCs w:val="20"/>
              </w:rPr>
              <w:t>инематография</w:t>
            </w:r>
            <w:proofErr w:type="spellEnd"/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80090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585,100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585,100</w:t>
            </w:r>
          </w:p>
        </w:tc>
      </w:tr>
      <w:tr w:rsidR="001B6C76" w:rsidRPr="002150CA" w:rsidTr="00F43B77">
        <w:trPr>
          <w:trHeight w:val="34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Культура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585,100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585,100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Муниципальная программа рабочего поселка Тамала Тамалинского района Пензенской области " Обеспечение общественного порядка и противодействие преступности и коррупции в рабочем поселке Тамала Тамалинского района Пензенской области на 2014-2022 годы" 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Подпрограмма "Профилактика правонарушений и экстремистской деятельности в рабочем поселке Тамала Тамалинского района Пензенской области  на 2014-2022 годы"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25,000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" Формирование у жителей рабочего поселка Тамала правового сознания и вовлечение их в деятельность общественных организаций правоохранительной направленности"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Пропагандистские мероприятия в сфере профилактики правонарушений и экстремистской деятельности 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60130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10,000</w:t>
            </w:r>
          </w:p>
        </w:tc>
      </w:tr>
      <w:tr w:rsidR="001B6C76" w:rsidRPr="002150CA" w:rsidTr="00F43B77">
        <w:trPr>
          <w:trHeight w:val="36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10,000</w:t>
            </w:r>
          </w:p>
        </w:tc>
      </w:tr>
      <w:tr w:rsidR="001B6C76" w:rsidRPr="002150CA" w:rsidTr="00F43B77">
        <w:trPr>
          <w:trHeight w:val="5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10,000</w:t>
            </w:r>
          </w:p>
        </w:tc>
      </w:tr>
      <w:tr w:rsidR="001B6C76" w:rsidRPr="002150CA" w:rsidTr="00F43B77">
        <w:trPr>
          <w:trHeight w:val="102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6C76" w:rsidRPr="002150CA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Подпрограмма « Антинаркотическая программа муниципального образования «рабочий поселок Тамала» Тамалинского района на период с 2014 по 2022 годы»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RPr="002150CA" w:rsidTr="00F43B77">
        <w:trPr>
          <w:trHeight w:val="127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lastRenderedPageBreak/>
              <w:t>Основное мероприятие " Профилактика незаконного распространения и немедицинского потребления наркотических средств и психотропных веществ на территории рабочего поселка Тамала, совершенствование лечебной и реабилитационной работы"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Мероприятия </w:t>
            </w:r>
            <w:proofErr w:type="gramStart"/>
            <w:r w:rsidRPr="002150CA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2150CA">
              <w:rPr>
                <w:b/>
                <w:bCs/>
                <w:sz w:val="20"/>
                <w:szCs w:val="20"/>
              </w:rPr>
              <w:t xml:space="preserve"> содействии в лечении от алкогольной зависимости  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60140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60140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39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Оказание различных видов социальной помощи и реабилитации 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60150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Мероприятия по созданию и реализации комплекса мер по пресечению незаконного распространения наркотических сре</w:t>
            </w:r>
            <w:proofErr w:type="gramStart"/>
            <w:r w:rsidRPr="002150CA">
              <w:rPr>
                <w:b/>
                <w:bCs/>
                <w:sz w:val="20"/>
                <w:szCs w:val="20"/>
              </w:rPr>
              <w:t xml:space="preserve">дств в </w:t>
            </w:r>
            <w:proofErr w:type="spellStart"/>
            <w:r w:rsidRPr="002150CA">
              <w:rPr>
                <w:b/>
                <w:bCs/>
                <w:sz w:val="20"/>
                <w:szCs w:val="20"/>
              </w:rPr>
              <w:t>р</w:t>
            </w:r>
            <w:proofErr w:type="gramEnd"/>
            <w:r w:rsidRPr="002150CA">
              <w:rPr>
                <w:b/>
                <w:bCs/>
                <w:sz w:val="20"/>
                <w:szCs w:val="20"/>
              </w:rPr>
              <w:t>абочкм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 поселке Тамала Тамалинского района Пензенской области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5,000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lastRenderedPageBreak/>
              <w:t>Муниципальная программа рабочего поселка Тамала Тамалинского района Пензенской области "Обеспечение управления муниципальной собственностью рабочего поселка Тамала Тамалинского района Пензенской области на 2014-2022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437,000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437,000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Подпрограмма "Эффективное управление муниципальной собственностью муниципального образования "Рабочий поселок Тамала" Тамалинского района Пензенской области на 2014-2022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237,000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237,000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" Обеспечение поступления доходов от управления и использования имущества рабочего поселка Тамала"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137,000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137,000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20150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60,000</w:t>
            </w:r>
          </w:p>
        </w:tc>
      </w:tr>
      <w:tr w:rsidR="001B6C76" w:rsidRPr="002150CA" w:rsidTr="00F43B77">
        <w:trPr>
          <w:trHeight w:val="735"/>
        </w:trPr>
        <w:tc>
          <w:tcPr>
            <w:tcW w:w="1786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по оформлению выморочного имущества, находящегося на территории рабочего поселка Тамала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50,000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50,000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Уплата налога на имущество, находящегося в </w:t>
            </w:r>
            <w:proofErr w:type="gramStart"/>
            <w:r w:rsidRPr="002150CA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2150CA">
              <w:rPr>
                <w:b/>
                <w:bCs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27,000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27,000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 xml:space="preserve">Уплата </w:t>
            </w:r>
            <w:proofErr w:type="spellStart"/>
            <w:r w:rsidRPr="002150CA">
              <w:rPr>
                <w:sz w:val="20"/>
                <w:szCs w:val="20"/>
              </w:rPr>
              <w:t>налогов</w:t>
            </w:r>
            <w:proofErr w:type="gramStart"/>
            <w:r w:rsidRPr="002150CA">
              <w:rPr>
                <w:sz w:val="20"/>
                <w:szCs w:val="20"/>
              </w:rPr>
              <w:t>,с</w:t>
            </w:r>
            <w:proofErr w:type="gramEnd"/>
            <w:r w:rsidRPr="002150CA">
              <w:rPr>
                <w:sz w:val="20"/>
                <w:szCs w:val="20"/>
              </w:rPr>
              <w:t>боров</w:t>
            </w:r>
            <w:proofErr w:type="spellEnd"/>
            <w:r w:rsidRPr="002150CA">
              <w:rPr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27,000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27,000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lastRenderedPageBreak/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rFonts w:ascii="Calibri" w:hAnsi="Calibri" w:cs="Arial CYR"/>
                <w:sz w:val="20"/>
                <w:szCs w:val="20"/>
              </w:rPr>
            </w:pPr>
            <w:r w:rsidRPr="002150CA">
              <w:rPr>
                <w:rFonts w:ascii="Calibri" w:hAnsi="Calibri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15,000</w:t>
            </w:r>
          </w:p>
        </w:tc>
      </w:tr>
      <w:tr w:rsidR="001B6C76" w:rsidRPr="002150CA" w:rsidTr="00F43B77">
        <w:trPr>
          <w:trHeight w:val="64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мероприятие« Обеспечение реализации мероприятий по содержанию муниципальной собственности"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450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Расходы по содержанию и эксплуатации административного здания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40030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150C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150C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150CA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40030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6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40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795"/>
        </w:trPr>
        <w:tc>
          <w:tcPr>
            <w:tcW w:w="17866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6" w:rsidRPr="002150CA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Подпрограмма «Повышение эффективности управления и распоряжения земельными ресурсами рабочего поселка Тамала Тамалинского района Пензенской области в 2014-2022 годы»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1B6C76" w:rsidRPr="002150CA" w:rsidTr="00F43B77">
        <w:trPr>
          <w:trHeight w:val="61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"Обеспечение поступления доходов от управления и распоряжения земельными ресурсами рабочего поселка Тамала"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1B6C76" w:rsidRPr="002150CA" w:rsidTr="00F43B77">
        <w:trPr>
          <w:trHeight w:val="88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Проведение мероприятий по оформлению права </w:t>
            </w:r>
            <w:proofErr w:type="gramStart"/>
            <w:r w:rsidRPr="002150CA">
              <w:rPr>
                <w:b/>
                <w:bCs/>
                <w:sz w:val="20"/>
                <w:szCs w:val="20"/>
              </w:rPr>
              <w:t>муниципальной</w:t>
            </w:r>
            <w:proofErr w:type="gramEnd"/>
            <w:r w:rsidRPr="002150CA">
              <w:rPr>
                <w:b/>
                <w:bCs/>
                <w:sz w:val="20"/>
                <w:szCs w:val="20"/>
              </w:rPr>
              <w:t xml:space="preserve"> собственности на землю и постановка на кадастровый учет земельных участков, государственная собственность на которые не разграничена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60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54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420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C76" w:rsidRPr="002150CA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Расходы на выполнение работ по территориальному планированию и градостроительному зонированию поселения 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20170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06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100,000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"Развитие информационного общества и внедрение современных информационных технологий в  рабочем поселке Тамала Тамалинского района Пензенской области на 2016-2022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391,891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391,891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Подпрограмма "Информационная среда 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Основное мероприятие " Информирование населения о </w:t>
            </w:r>
            <w:proofErr w:type="spellStart"/>
            <w:r w:rsidRPr="002150CA">
              <w:rPr>
                <w:b/>
                <w:bCs/>
                <w:sz w:val="20"/>
                <w:szCs w:val="20"/>
              </w:rPr>
              <w:t>сициально-экономической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 и общественно-политической ситуации в рабочем поселке Тамала Тамалинского района Пензенской области"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Прочие расходы, связанные с оплатой услуг по предоставлению информации населению через средства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12,000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12,000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60090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04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Подпрограмма " 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Основное мероприятие " Развитие и использование </w:t>
            </w:r>
            <w:proofErr w:type="gramStart"/>
            <w:r w:rsidRPr="002150CA">
              <w:rPr>
                <w:b/>
                <w:bCs/>
                <w:sz w:val="20"/>
                <w:szCs w:val="20"/>
              </w:rPr>
              <w:t>современных</w:t>
            </w:r>
            <w:proofErr w:type="gramEnd"/>
            <w:r w:rsidRPr="002150CA">
              <w:rPr>
                <w:b/>
                <w:bCs/>
                <w:sz w:val="20"/>
                <w:szCs w:val="20"/>
              </w:rPr>
              <w:t xml:space="preserve"> ИКТ"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на повышение эффективности системы муниципального управления в рабочем поселке Тамала Тамалинского района Пензенской области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379,891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379,891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379,891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379,891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379,891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379,891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379,891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379,891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07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379,891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379,891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Муниципальная программа рабочего поселка Тамала Тамалинского района Пензенской области " Развитие гражданского общества в рабочем поселке Тамала Тамалинского района Пензенской области на 2016-2022 годы"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RPr="002150CA" w:rsidTr="00F43B77">
        <w:trPr>
          <w:trHeight w:val="76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Подпрограмма «Организация и осуществление первичного воинского учета граждан на территории рабочего поселка Тамала Тамалинского района Пензенской области на 2016-2022 годы»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" Повышение эффективности предоставления и использования субвенций на осуществление первичного воинского учета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Субвенции бюджетам поселений на осуществление полномочий Российской Федерации по первичному воинскому учету на территориях, где отсутствуют военные комиссариаты 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221,700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221,700</w:t>
            </w:r>
          </w:p>
        </w:tc>
      </w:tr>
      <w:tr w:rsidR="001B6C76" w:rsidRPr="002150CA" w:rsidTr="00F43B77">
        <w:trPr>
          <w:trHeight w:val="76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proofErr w:type="gramStart"/>
            <w:r w:rsidRPr="002150CA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221,700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221,700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204,643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204,643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204,643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204,643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120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204,643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204,643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2150CA">
              <w:rPr>
                <w:sz w:val="20"/>
                <w:szCs w:val="20"/>
              </w:rPr>
              <w:t xml:space="preserve">( </w:t>
            </w:r>
            <w:proofErr w:type="gramEnd"/>
            <w:r w:rsidRPr="002150CA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17,057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17,057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17,057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17,057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17,057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17,057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02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17,057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17,057</w:t>
            </w:r>
          </w:p>
        </w:tc>
      </w:tr>
      <w:tr w:rsidR="001B6C76" w:rsidRPr="002150CA" w:rsidTr="00F43B77">
        <w:trPr>
          <w:trHeight w:val="780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2150CA">
              <w:rPr>
                <w:rFonts w:ascii="Courier New" w:hAnsi="Courier New" w:cs="Courier New"/>
                <w:b/>
                <w:bCs/>
                <w:sz w:val="20"/>
                <w:szCs w:val="20"/>
              </w:rPr>
              <w:lastRenderedPageBreak/>
              <w:t>М</w:t>
            </w:r>
            <w:r w:rsidRPr="002150CA">
              <w:rPr>
                <w:b/>
                <w:bCs/>
                <w:sz w:val="20"/>
                <w:szCs w:val="20"/>
              </w:rPr>
              <w:t>униципальная программа «О формировании современной городской среды  муниципального образования «рабочий поселок Тамала Тамалинского района Пензенской области» на 2018-2022 годы»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7037,095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7064,096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Подпрограмма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7037,095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7064,096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«Приоритетный проект «Формирование комфортной городской среды»;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7023,868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7050,869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C76" w:rsidRPr="002150CA" w:rsidRDefault="001B6C76" w:rsidP="00F43B7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2150CA">
              <w:rPr>
                <w:b/>
                <w:bCs/>
                <w:i/>
                <w:iCs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7023,868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7050,869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521,769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27,001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548,770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2150CA">
              <w:rPr>
                <w:sz w:val="20"/>
                <w:szCs w:val="20"/>
              </w:rPr>
              <w:t xml:space="preserve">( </w:t>
            </w:r>
            <w:proofErr w:type="gramEnd"/>
            <w:r w:rsidRPr="002150CA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521,769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27,001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548,770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521,769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27,001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548,770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521,769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27,001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548,770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521,769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27,001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548,770</w:t>
            </w:r>
          </w:p>
        </w:tc>
      </w:tr>
      <w:tr w:rsidR="001B6C76" w:rsidRPr="002150CA" w:rsidTr="00F43B77">
        <w:trPr>
          <w:trHeight w:val="79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55550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6303,282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6303,282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2150CA">
              <w:rPr>
                <w:sz w:val="20"/>
                <w:szCs w:val="20"/>
              </w:rPr>
              <w:t xml:space="preserve">( </w:t>
            </w:r>
            <w:proofErr w:type="gramEnd"/>
            <w:r w:rsidRPr="002150CA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55550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6303,282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6303,282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55550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6303,282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6303,282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55550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6303,282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6303,282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55550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6303,282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6303,282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both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на повышение качества и комфорта городской среды на территории рабочего поселка Тамала Тамалинского района Пензенской области.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198,817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198,817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2150CA">
              <w:rPr>
                <w:sz w:val="20"/>
                <w:szCs w:val="20"/>
              </w:rPr>
              <w:t xml:space="preserve">( </w:t>
            </w:r>
            <w:proofErr w:type="gramEnd"/>
            <w:r w:rsidRPr="002150CA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198,817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198,817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198,817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198,817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lastRenderedPageBreak/>
              <w:t>:Жилищно-коммунальное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198,817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198,817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F2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60170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198,817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198,817</w:t>
            </w:r>
          </w:p>
        </w:tc>
      </w:tr>
      <w:tr w:rsidR="001B6C76" w:rsidRPr="002150CA" w:rsidTr="00F43B77">
        <w:trPr>
          <w:trHeight w:val="76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Основное мероприятие «</w:t>
            </w:r>
            <w:r w:rsidRPr="002150CA">
              <w:rPr>
                <w:b/>
                <w:bCs/>
                <w:color w:val="000000"/>
                <w:sz w:val="20"/>
                <w:szCs w:val="20"/>
              </w:rPr>
              <w:t xml:space="preserve">«Обустройство и восстановление воинских захоронений, находящихся на </w:t>
            </w:r>
            <w:proofErr w:type="gramStart"/>
            <w:r w:rsidRPr="002150CA">
              <w:rPr>
                <w:b/>
                <w:bCs/>
                <w:color w:val="000000"/>
                <w:sz w:val="20"/>
                <w:szCs w:val="20"/>
              </w:rPr>
              <w:t>землях</w:t>
            </w:r>
            <w:proofErr w:type="gramEnd"/>
            <w:r w:rsidRPr="002150CA">
              <w:rPr>
                <w:b/>
                <w:bCs/>
                <w:color w:val="000000"/>
                <w:sz w:val="20"/>
                <w:szCs w:val="20"/>
              </w:rPr>
              <w:t xml:space="preserve"> муниципального образования  « Рабочий поселок Тамала» Тамалинского района Пензенской области»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н</w:t>
            </w:r>
            <w:r w:rsidRPr="002150CA">
              <w:rPr>
                <w:b/>
                <w:bCs/>
                <w:color w:val="000000"/>
                <w:sz w:val="20"/>
                <w:szCs w:val="20"/>
              </w:rPr>
              <w:t>а обустройство и восстановление воинских захоронений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150CA">
              <w:rPr>
                <w:b/>
                <w:bCs/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13,227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 xml:space="preserve">Закупки товаров, работ и услуг для государственных </w:t>
            </w:r>
            <w:proofErr w:type="gramStart"/>
            <w:r w:rsidRPr="002150CA">
              <w:rPr>
                <w:sz w:val="20"/>
                <w:szCs w:val="20"/>
              </w:rPr>
              <w:t xml:space="preserve">( </w:t>
            </w:r>
            <w:proofErr w:type="gramEnd"/>
            <w:r w:rsidRPr="002150CA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13,227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13,227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13,227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color w:val="000000"/>
                <w:sz w:val="20"/>
                <w:szCs w:val="20"/>
              </w:rPr>
            </w:pPr>
            <w:r w:rsidRPr="002150CA">
              <w:rPr>
                <w:color w:val="000000"/>
                <w:sz w:val="20"/>
                <w:szCs w:val="20"/>
              </w:rPr>
              <w:t>L299F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13,227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13,227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2150CA">
              <w:rPr>
                <w:b/>
                <w:bCs/>
                <w:sz w:val="20"/>
                <w:szCs w:val="20"/>
              </w:rPr>
              <w:t>Непрограммные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 расходы органов местного самоуправления рабочего поселка Тамала Тамалинского района Пензенской области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67,211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67,211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3,000</w:t>
            </w:r>
          </w:p>
        </w:tc>
      </w:tr>
      <w:tr w:rsidR="001B6C76" w:rsidRPr="002150CA" w:rsidTr="00F43B77">
        <w:trPr>
          <w:trHeight w:val="52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 xml:space="preserve">Резервный фонд администрации рабочего поселка Тамала Тамалинского района Пензенской области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3,000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870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870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20500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870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3,000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3,000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Исполнение судебных исков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20,580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20,580</w:t>
            </w:r>
          </w:p>
        </w:tc>
      </w:tr>
      <w:tr w:rsidR="001B6C76" w:rsidRPr="002150CA" w:rsidTr="00F43B77">
        <w:trPr>
          <w:trHeight w:val="510"/>
        </w:trPr>
        <w:tc>
          <w:tcPr>
            <w:tcW w:w="178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Расходы бюджета рабочего поселка Тамала Тамалинского района Пензенской области на исполнение решений судов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20300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20,580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20,580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20,580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20,580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lastRenderedPageBreak/>
              <w:t>Исполнение судебных актов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830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20,580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20,580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830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20,580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20,580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20300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830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13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20,580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20,580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Обеспечение деятельности регионального оператора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1B6C76" w:rsidRPr="002150CA" w:rsidTr="00F43B77">
        <w:trPr>
          <w:trHeight w:val="76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Имущественный взнос в некоммерческую организацию "</w:t>
            </w:r>
            <w:proofErr w:type="spellStart"/>
            <w:r w:rsidRPr="002150CA">
              <w:rPr>
                <w:b/>
                <w:bCs/>
                <w:sz w:val="20"/>
                <w:szCs w:val="20"/>
              </w:rPr>
              <w:t>Регниональный</w:t>
            </w:r>
            <w:proofErr w:type="spellEnd"/>
            <w:r w:rsidRPr="002150CA">
              <w:rPr>
                <w:b/>
                <w:bCs/>
                <w:sz w:val="20"/>
                <w:szCs w:val="20"/>
              </w:rPr>
              <w:t xml:space="preserve"> фонд капитального ремонта многоквартирных домов Пензенской области"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10,935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10,935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10,935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:Жилищно-коммунальное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10,935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4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20110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850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05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01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10,935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10,935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Затраты на ремонт служебного жилья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32,696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32,696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b/>
                <w:bCs/>
                <w:sz w:val="20"/>
                <w:szCs w:val="20"/>
              </w:rPr>
            </w:pPr>
            <w:r w:rsidRPr="002150CA">
              <w:rPr>
                <w:b/>
                <w:bCs/>
                <w:sz w:val="20"/>
                <w:szCs w:val="20"/>
              </w:rPr>
              <w:t>Затраты на ремонт служебного жилья, выделенного для проживания специалистов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23030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32,696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32,696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23030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200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32,696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32,696</w:t>
            </w:r>
          </w:p>
        </w:tc>
      </w:tr>
      <w:tr w:rsidR="001B6C76" w:rsidRPr="002150CA" w:rsidTr="00F43B77">
        <w:trPr>
          <w:trHeight w:val="255"/>
        </w:trPr>
        <w:tc>
          <w:tcPr>
            <w:tcW w:w="178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23030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32,696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32,696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Здравоохранение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23030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32,696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32,696</w:t>
            </w:r>
          </w:p>
        </w:tc>
      </w:tr>
      <w:tr w:rsidR="001B6C76" w:rsidRPr="002150CA" w:rsidTr="00F43B77">
        <w:trPr>
          <w:trHeight w:val="270"/>
        </w:trPr>
        <w:tc>
          <w:tcPr>
            <w:tcW w:w="17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99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7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23030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240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09</w:t>
            </w:r>
          </w:p>
        </w:tc>
        <w:tc>
          <w:tcPr>
            <w:tcW w:w="5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32,696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C76" w:rsidRPr="002150CA" w:rsidRDefault="001B6C76" w:rsidP="00F43B77">
            <w:pPr>
              <w:jc w:val="right"/>
              <w:rPr>
                <w:sz w:val="20"/>
                <w:szCs w:val="20"/>
              </w:rPr>
            </w:pPr>
            <w:r w:rsidRPr="002150CA">
              <w:rPr>
                <w:sz w:val="20"/>
                <w:szCs w:val="20"/>
              </w:rPr>
              <w:t>32,696</w:t>
            </w:r>
          </w:p>
        </w:tc>
      </w:tr>
    </w:tbl>
    <w:p w:rsidR="001B6C76" w:rsidRDefault="001B6C76" w:rsidP="001B6C76">
      <w:pPr>
        <w:rPr>
          <w:sz w:val="28"/>
          <w:szCs w:val="28"/>
        </w:rPr>
        <w:sectPr w:rsidR="001B6C76" w:rsidSect="002150C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B6C76" w:rsidRDefault="001B6C76" w:rsidP="001B6C76">
      <w:pPr>
        <w:rPr>
          <w:sz w:val="28"/>
          <w:szCs w:val="28"/>
        </w:rPr>
      </w:pPr>
    </w:p>
    <w:p w:rsidR="00F85F14" w:rsidRDefault="00F85F14"/>
    <w:sectPr w:rsidR="00F85F14" w:rsidSect="009A3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4EB1"/>
    <w:multiLevelType w:val="hybridMultilevel"/>
    <w:tmpl w:val="CD5E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24545"/>
    <w:multiLevelType w:val="multilevel"/>
    <w:tmpl w:val="BA18A4D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EA46550"/>
    <w:multiLevelType w:val="hybridMultilevel"/>
    <w:tmpl w:val="C882B740"/>
    <w:lvl w:ilvl="0" w:tplc="22A0C3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392B7D"/>
    <w:multiLevelType w:val="hybridMultilevel"/>
    <w:tmpl w:val="6E8E995E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1D565B"/>
    <w:multiLevelType w:val="hybridMultilevel"/>
    <w:tmpl w:val="EFD096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3C24C1"/>
    <w:multiLevelType w:val="multilevel"/>
    <w:tmpl w:val="43EC2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6">
    <w:nsid w:val="5D81743C"/>
    <w:multiLevelType w:val="multilevel"/>
    <w:tmpl w:val="E944930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2160"/>
      </w:pPr>
      <w:rPr>
        <w:rFonts w:hint="default"/>
      </w:rPr>
    </w:lvl>
  </w:abstractNum>
  <w:abstractNum w:abstractNumId="7">
    <w:nsid w:val="637E33DF"/>
    <w:multiLevelType w:val="multilevel"/>
    <w:tmpl w:val="5650A7F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8">
    <w:nsid w:val="72BF6081"/>
    <w:multiLevelType w:val="hybridMultilevel"/>
    <w:tmpl w:val="E7B82D96"/>
    <w:lvl w:ilvl="0" w:tplc="0419000F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7E420F91"/>
    <w:multiLevelType w:val="hybridMultilevel"/>
    <w:tmpl w:val="143698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096026"/>
    <w:multiLevelType w:val="multilevel"/>
    <w:tmpl w:val="BA38780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6"/>
  </w:num>
  <w:num w:numId="9">
    <w:abstractNumId w:val="10"/>
  </w:num>
  <w:num w:numId="10">
    <w:abstractNumId w:val="5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6C76"/>
    <w:rsid w:val="00113537"/>
    <w:rsid w:val="001B6C76"/>
    <w:rsid w:val="002B5257"/>
    <w:rsid w:val="00381C4A"/>
    <w:rsid w:val="00411597"/>
    <w:rsid w:val="004B4D01"/>
    <w:rsid w:val="005C67F8"/>
    <w:rsid w:val="008642FF"/>
    <w:rsid w:val="009A398E"/>
    <w:rsid w:val="00EC265A"/>
    <w:rsid w:val="00F85F14"/>
    <w:rsid w:val="00FB2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98E"/>
  </w:style>
  <w:style w:type="paragraph" w:styleId="1">
    <w:name w:val="heading 1"/>
    <w:basedOn w:val="a"/>
    <w:next w:val="a"/>
    <w:link w:val="10"/>
    <w:qFormat/>
    <w:rsid w:val="001B6C7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0"/>
    <w:link w:val="20"/>
    <w:qFormat/>
    <w:rsid w:val="001B6C76"/>
    <w:pPr>
      <w:keepNext/>
      <w:keepLines/>
      <w:spacing w:after="36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B6C7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0"/>
    <w:link w:val="40"/>
    <w:qFormat/>
    <w:rsid w:val="001B6C76"/>
    <w:pPr>
      <w:keepNext/>
      <w:keepLines/>
      <w:spacing w:before="240" w:after="0" w:line="240" w:lineRule="auto"/>
      <w:ind w:left="1701" w:hanging="1134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1B6C76"/>
    <w:pPr>
      <w:keepNext/>
      <w:spacing w:before="240" w:after="60" w:line="240" w:lineRule="auto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B6C76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1"/>
    <w:link w:val="2"/>
    <w:rsid w:val="001B6C7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1"/>
    <w:link w:val="3"/>
    <w:rsid w:val="001B6C76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1B6C7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1"/>
    <w:link w:val="5"/>
    <w:rsid w:val="001B6C76"/>
    <w:rPr>
      <w:rFonts w:ascii="Times New Roman" w:eastAsia="Times New Roman" w:hAnsi="Times New Roman" w:cs="Times New Roman"/>
      <w:b/>
      <w:sz w:val="28"/>
      <w:szCs w:val="20"/>
    </w:rPr>
  </w:style>
  <w:style w:type="paragraph" w:styleId="a0">
    <w:name w:val="Body Text"/>
    <w:basedOn w:val="a"/>
    <w:link w:val="a4"/>
    <w:rsid w:val="001B6C7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a4">
    <w:name w:val="Основной текст Знак"/>
    <w:basedOn w:val="a1"/>
    <w:link w:val="a0"/>
    <w:rsid w:val="001B6C76"/>
    <w:rPr>
      <w:rFonts w:ascii="Times New Roman" w:eastAsia="Times New Roman" w:hAnsi="Times New Roman" w:cs="Times New Roman"/>
      <w:szCs w:val="24"/>
    </w:rPr>
  </w:style>
  <w:style w:type="paragraph" w:styleId="21">
    <w:name w:val="Body Text 2"/>
    <w:basedOn w:val="a"/>
    <w:link w:val="22"/>
    <w:rsid w:val="001B6C7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rsid w:val="001B6C76"/>
    <w:rPr>
      <w:rFonts w:ascii="Times New Roman" w:eastAsia="Times New Roman" w:hAnsi="Times New Roman" w:cs="Times New Roman"/>
      <w:sz w:val="28"/>
      <w:szCs w:val="24"/>
    </w:rPr>
  </w:style>
  <w:style w:type="paragraph" w:customStyle="1" w:styleId="a5">
    <w:name w:val="Знак Знак Знак"/>
    <w:basedOn w:val="a"/>
    <w:rsid w:val="001B6C76"/>
    <w:pPr>
      <w:spacing w:after="160" w:line="240" w:lineRule="exact"/>
    </w:pPr>
    <w:rPr>
      <w:rFonts w:ascii="Arial" w:eastAsia="Times New Roman" w:hAnsi="Arial" w:cs="Arial"/>
      <w:sz w:val="20"/>
      <w:szCs w:val="20"/>
      <w:lang w:val="fr-FR" w:eastAsia="en-US"/>
    </w:rPr>
  </w:style>
  <w:style w:type="paragraph" w:customStyle="1" w:styleId="23">
    <w:name w:val="Стиль2"/>
    <w:basedOn w:val="a"/>
    <w:qFormat/>
    <w:rsid w:val="001B6C76"/>
    <w:pPr>
      <w:autoSpaceDE w:val="0"/>
      <w:autoSpaceDN w:val="0"/>
      <w:adjustRightInd w:val="0"/>
      <w:spacing w:before="60" w:after="0" w:line="240" w:lineRule="auto"/>
      <w:ind w:left="317" w:firstLine="283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иль1"/>
    <w:basedOn w:val="a"/>
    <w:qFormat/>
    <w:rsid w:val="001B6C76"/>
    <w:pPr>
      <w:tabs>
        <w:tab w:val="num" w:pos="927"/>
      </w:tabs>
      <w:autoSpaceDE w:val="0"/>
      <w:autoSpaceDN w:val="0"/>
      <w:adjustRightInd w:val="0"/>
      <w:spacing w:before="120" w:after="0" w:line="240" w:lineRule="auto"/>
      <w:ind w:firstLine="567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41">
    <w:name w:val="Стиль4"/>
    <w:basedOn w:val="a"/>
    <w:qFormat/>
    <w:rsid w:val="001B6C76"/>
    <w:pPr>
      <w:spacing w:after="0" w:line="240" w:lineRule="auto"/>
      <w:ind w:left="567"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Balloon Text"/>
    <w:basedOn w:val="a"/>
    <w:link w:val="a7"/>
    <w:semiHidden/>
    <w:rsid w:val="001B6C7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1B6C76"/>
    <w:rPr>
      <w:rFonts w:ascii="Tahoma" w:eastAsia="Times New Roman" w:hAnsi="Tahoma" w:cs="Tahoma"/>
      <w:sz w:val="16"/>
      <w:szCs w:val="16"/>
    </w:rPr>
  </w:style>
  <w:style w:type="paragraph" w:styleId="a8">
    <w:name w:val="No Spacing"/>
    <w:uiPriority w:val="1"/>
    <w:qFormat/>
    <w:rsid w:val="001B6C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71</Pages>
  <Words>18560</Words>
  <Characters>105793</Characters>
  <Application>Microsoft Office Word</Application>
  <DocSecurity>0</DocSecurity>
  <Lines>881</Lines>
  <Paragraphs>248</Paragraphs>
  <ScaleCrop>false</ScaleCrop>
  <Company/>
  <LinksUpToDate>false</LinksUpToDate>
  <CharactersWithSpaces>124105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14</cp:revision>
  <dcterms:created xsi:type="dcterms:W3CDTF">2020-09-23T11:05:00Z</dcterms:created>
  <dcterms:modified xsi:type="dcterms:W3CDTF">2020-12-07T12:21:00Z</dcterms:modified>
</cp:coreProperties>
</file>