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5BB" w:rsidRDefault="008605BB" w:rsidP="008605BB">
      <w:pPr>
        <w:rPr>
          <w:sz w:val="30"/>
        </w:rPr>
      </w:pPr>
      <w:r>
        <w:rPr>
          <w:noProof/>
          <w:sz w:val="3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2529840</wp:posOffset>
            </wp:positionH>
            <wp:positionV relativeFrom="paragraph">
              <wp:posOffset>-234315</wp:posOffset>
            </wp:positionV>
            <wp:extent cx="762000" cy="981075"/>
            <wp:effectExtent l="19050" t="0" r="0" b="0"/>
            <wp:wrapNone/>
            <wp:docPr id="2" name="Рисунок 2" descr="Тамала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амала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21" t="1279" r="1921" b="12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605BB" w:rsidRDefault="008605BB" w:rsidP="008605BB">
      <w:pPr>
        <w:rPr>
          <w:sz w:val="30"/>
        </w:rPr>
      </w:pPr>
    </w:p>
    <w:p w:rsidR="008605BB" w:rsidRDefault="008605BB" w:rsidP="008605BB">
      <w:pPr>
        <w:jc w:val="center"/>
      </w:pPr>
    </w:p>
    <w:p w:rsidR="008605BB" w:rsidRDefault="008605BB" w:rsidP="008605BB">
      <w:pPr>
        <w:tabs>
          <w:tab w:val="left" w:pos="7215"/>
        </w:tabs>
        <w:rPr>
          <w:b/>
        </w:rPr>
      </w:pPr>
      <w:r>
        <w:rPr>
          <w:b/>
        </w:rPr>
        <w:tab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8605BB" w:rsidTr="00BC17D4">
        <w:trPr>
          <w:trHeight w:hRule="exact" w:val="397"/>
        </w:trPr>
        <w:tc>
          <w:tcPr>
            <w:tcW w:w="9606" w:type="dxa"/>
          </w:tcPr>
          <w:p w:rsidR="008605BB" w:rsidRPr="008605BB" w:rsidRDefault="008605BB" w:rsidP="00BC17D4">
            <w:pPr>
              <w:framePr w:wrap="around" w:vAnchor="page" w:hAnchor="page" w:x="1552" w:y="3115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8605BB">
              <w:rPr>
                <w:rFonts w:ascii="Times New Roman" w:hAnsi="Times New Roman" w:cs="Times New Roman"/>
                <w:b/>
                <w:sz w:val="28"/>
                <w:szCs w:val="28"/>
              </w:rPr>
              <w:t>КОМИТЕТ МЕСТНОГО САМОУПРАВЛЕНИЯ</w:t>
            </w:r>
          </w:p>
        </w:tc>
      </w:tr>
      <w:tr w:rsidR="008605BB" w:rsidTr="00BC17D4">
        <w:tc>
          <w:tcPr>
            <w:tcW w:w="9606" w:type="dxa"/>
          </w:tcPr>
          <w:p w:rsidR="008605BB" w:rsidRPr="008605BB" w:rsidRDefault="008605BB" w:rsidP="00BC17D4">
            <w:pPr>
              <w:framePr w:wrap="around" w:vAnchor="page" w:hAnchor="page" w:x="1552" w:y="3115"/>
              <w:jc w:val="center"/>
              <w:rPr>
                <w:rFonts w:ascii="Times New Roman" w:hAnsi="Times New Roman" w:cs="Times New Roman"/>
                <w:b/>
                <w:sz w:val="40"/>
              </w:rPr>
            </w:pPr>
            <w:r w:rsidRPr="008605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РАБОЧЕГО ПОСЕЛКА ТАМАЛА ТАМАЛИНСКОГО </w:t>
            </w:r>
          </w:p>
        </w:tc>
      </w:tr>
      <w:tr w:rsidR="008605BB" w:rsidTr="00BC17D4">
        <w:trPr>
          <w:trHeight w:hRule="exact" w:val="419"/>
        </w:trPr>
        <w:tc>
          <w:tcPr>
            <w:tcW w:w="9606" w:type="dxa"/>
          </w:tcPr>
          <w:p w:rsidR="008605BB" w:rsidRPr="008605BB" w:rsidRDefault="008605BB" w:rsidP="00BC17D4">
            <w:pPr>
              <w:framePr w:wrap="around" w:vAnchor="page" w:hAnchor="page" w:x="1552" w:y="31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5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РАЙОНА ПЕНЗЕНСКОЙ ОБЛАСТИ </w:t>
            </w:r>
          </w:p>
        </w:tc>
      </w:tr>
      <w:tr w:rsidR="008605BB" w:rsidTr="00BC17D4">
        <w:tc>
          <w:tcPr>
            <w:tcW w:w="9606" w:type="dxa"/>
          </w:tcPr>
          <w:p w:rsidR="008605BB" w:rsidRPr="008605BB" w:rsidRDefault="008605BB" w:rsidP="00BC17D4">
            <w:pPr>
              <w:pStyle w:val="3"/>
              <w:framePr w:wrap="around" w:vAnchor="page" w:hAnchor="page" w:x="1552" w:y="311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605B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8605BB"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 </w:t>
            </w:r>
          </w:p>
        </w:tc>
      </w:tr>
    </w:tbl>
    <w:p w:rsidR="008605BB" w:rsidRDefault="008605BB" w:rsidP="008605BB">
      <w:pPr>
        <w:rPr>
          <w:sz w:val="28"/>
        </w:rPr>
      </w:pPr>
    </w:p>
    <w:p w:rsidR="008605BB" w:rsidRDefault="008605BB" w:rsidP="008605BB">
      <w:pPr>
        <w:rPr>
          <w:sz w:val="28"/>
        </w:rPr>
      </w:pPr>
    </w:p>
    <w:p w:rsidR="008605BB" w:rsidRDefault="008605BB" w:rsidP="008605BB">
      <w:pPr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760"/>
      </w:tblGrid>
      <w:tr w:rsidR="008605BB" w:rsidRPr="008605BB" w:rsidTr="00BC17D4">
        <w:trPr>
          <w:trHeight w:val="953"/>
        </w:trPr>
        <w:tc>
          <w:tcPr>
            <w:tcW w:w="5760" w:type="dxa"/>
          </w:tcPr>
          <w:p w:rsidR="008605BB" w:rsidRPr="008605BB" w:rsidRDefault="008605BB" w:rsidP="00BC17D4">
            <w:pPr>
              <w:framePr w:wrap="around" w:vAnchor="page" w:hAnchor="page" w:x="3712" w:y="52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5BB" w:rsidRPr="008605BB" w:rsidRDefault="008605BB" w:rsidP="00BC17D4">
            <w:pPr>
              <w:framePr w:wrap="around" w:vAnchor="page" w:hAnchor="page" w:x="3712" w:y="52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5BB" w:rsidRPr="008605BB" w:rsidRDefault="00913B40" w:rsidP="00BC17D4">
            <w:pPr>
              <w:framePr w:wrap="around" w:vAnchor="page" w:hAnchor="page" w:x="3712" w:y="5275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 w:rsidR="00B643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="008605BB" w:rsidRPr="008605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№ </w:t>
            </w:r>
            <w:r w:rsidR="00B643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</w:t>
            </w:r>
          </w:p>
          <w:p w:rsidR="008605BB" w:rsidRPr="008605BB" w:rsidRDefault="008605BB" w:rsidP="00BC17D4">
            <w:pPr>
              <w:framePr w:wrap="around" w:vAnchor="page" w:hAnchor="page" w:x="3712" w:y="52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5BB">
              <w:rPr>
                <w:rFonts w:ascii="Times New Roman" w:hAnsi="Times New Roman" w:cs="Times New Roman"/>
                <w:sz w:val="24"/>
                <w:szCs w:val="24"/>
              </w:rPr>
              <w:t>р.п. Тамала</w:t>
            </w:r>
          </w:p>
        </w:tc>
      </w:tr>
    </w:tbl>
    <w:p w:rsidR="008605BB" w:rsidRDefault="008605BB" w:rsidP="008605BB">
      <w:r>
        <w:t xml:space="preserve">        </w:t>
      </w:r>
    </w:p>
    <w:p w:rsidR="008605BB" w:rsidRPr="008605BB" w:rsidRDefault="008605BB" w:rsidP="008605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5BB">
        <w:rPr>
          <w:rFonts w:ascii="Times New Roman" w:hAnsi="Times New Roman" w:cs="Times New Roman"/>
          <w:sz w:val="28"/>
          <w:szCs w:val="28"/>
        </w:rPr>
        <w:t>«</w:t>
      </w:r>
      <w:r w:rsidRPr="008605BB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 Комитета местного самоуправления рабочего поселка Тамала от 28.12.19г. № 55-16/6 «О бюджете рабочего поселка Тамала Тамалинского района  Пензенской области на 2020 год и на плановый период 2021 и 2022 годов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605BB" w:rsidRDefault="008605BB" w:rsidP="008605B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</w:p>
    <w:p w:rsidR="008605BB" w:rsidRPr="008605BB" w:rsidRDefault="008605BB" w:rsidP="00505EA9">
      <w:pPr>
        <w:jc w:val="both"/>
        <w:rPr>
          <w:rFonts w:ascii="Times New Roman" w:hAnsi="Times New Roman" w:cs="Times New Roman"/>
          <w:sz w:val="28"/>
          <w:szCs w:val="28"/>
        </w:rPr>
      </w:pPr>
      <w:r w:rsidRPr="008605BB">
        <w:rPr>
          <w:rFonts w:ascii="Times New Roman" w:hAnsi="Times New Roman" w:cs="Times New Roman"/>
          <w:sz w:val="28"/>
          <w:szCs w:val="32"/>
        </w:rPr>
        <w:t xml:space="preserve">       Руководствуясь Бюджетным кодексом Российской Федерации, Положением о бюджетном процессе в муниципальном образовании «Рабочий поселок Тамала» Тамалинского района Пензенской области, утвержденным решением Комитета местного самоуправления рабочего поселка Тамала Тамалинского района Пензенской области от 22.05.2014г. № 385-102/4 (с изменениями и дополнениями), статьей </w:t>
      </w:r>
      <w:r w:rsidR="00505EA9">
        <w:rPr>
          <w:rFonts w:ascii="Times New Roman" w:hAnsi="Times New Roman" w:cs="Times New Roman"/>
          <w:sz w:val="28"/>
          <w:szCs w:val="32"/>
        </w:rPr>
        <w:t>20 Устава рабочего поселка Тамала Тамалинского района Пензенской области</w:t>
      </w:r>
      <w:r w:rsidRPr="008605BB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8605BB" w:rsidRPr="008605BB" w:rsidRDefault="008605BB" w:rsidP="008605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5BB">
        <w:rPr>
          <w:rFonts w:ascii="Times New Roman" w:hAnsi="Times New Roman" w:cs="Times New Roman"/>
          <w:b/>
          <w:sz w:val="28"/>
          <w:szCs w:val="28"/>
        </w:rPr>
        <w:t>Комитет местного самоуправления рабочего поселка Тамала решил:</w:t>
      </w:r>
    </w:p>
    <w:p w:rsidR="008605BB" w:rsidRPr="008605BB" w:rsidRDefault="008605BB" w:rsidP="00F474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8605BB">
        <w:rPr>
          <w:sz w:val="28"/>
          <w:szCs w:val="28"/>
        </w:rPr>
        <w:t xml:space="preserve">  </w:t>
      </w:r>
      <w:r w:rsidRPr="008605BB">
        <w:rPr>
          <w:rFonts w:ascii="Times New Roman" w:hAnsi="Times New Roman" w:cs="Times New Roman"/>
          <w:sz w:val="28"/>
          <w:szCs w:val="28"/>
        </w:rPr>
        <w:t>1.</w:t>
      </w:r>
      <w:r w:rsidRPr="008605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05BB">
        <w:rPr>
          <w:rFonts w:ascii="Times New Roman" w:hAnsi="Times New Roman" w:cs="Times New Roman"/>
          <w:sz w:val="28"/>
          <w:szCs w:val="28"/>
        </w:rPr>
        <w:t>Внести в решение Комитета местного самоуправления рабочего поселка Тамала от 28.12.19г. № 55-16/6 «О бюджете рабочего поселка Тамала Тамалинского района  Пензенской области на 2020 год и на плановый период 2021 и 2022 годов » (далее - Решение) следующие изменения:</w:t>
      </w:r>
    </w:p>
    <w:p w:rsidR="008605BB" w:rsidRPr="008605BB" w:rsidRDefault="008605BB" w:rsidP="008605BB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05BB" w:rsidRPr="008605BB" w:rsidRDefault="00A958B4" w:rsidP="008605BB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1.1. </w:t>
      </w:r>
      <w:r w:rsidR="008605BB" w:rsidRPr="008605BB">
        <w:rPr>
          <w:rFonts w:ascii="Times New Roman" w:hAnsi="Times New Roman" w:cs="Times New Roman"/>
          <w:sz w:val="28"/>
          <w:szCs w:val="28"/>
        </w:rPr>
        <w:t>Пункт 1 статьи 1 изложить в следующей редакции:</w:t>
      </w:r>
    </w:p>
    <w:p w:rsidR="008605BB" w:rsidRPr="008605BB" w:rsidRDefault="008605BB" w:rsidP="008605BB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05BB">
        <w:rPr>
          <w:rFonts w:ascii="Times New Roman" w:hAnsi="Times New Roman" w:cs="Times New Roman"/>
          <w:sz w:val="28"/>
          <w:szCs w:val="28"/>
        </w:rPr>
        <w:t xml:space="preserve"> «п. 1. Утвердить основные характеристики бюджета рабочего поселка Тамала Тамалинского района Пензенской области на 2020 год:</w:t>
      </w:r>
    </w:p>
    <w:p w:rsidR="008605BB" w:rsidRPr="008605BB" w:rsidRDefault="00A958B4" w:rsidP="008605BB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8605BB" w:rsidRPr="008605BB">
        <w:rPr>
          <w:rFonts w:ascii="Times New Roman" w:hAnsi="Times New Roman" w:cs="Times New Roman"/>
          <w:sz w:val="28"/>
          <w:szCs w:val="28"/>
        </w:rPr>
        <w:t>прогнозируемый общий объем доходов бюджета рабочего поселка Тамала Тамалинского района Пензенской области в сумме 35563,035 тыс. рублей;</w:t>
      </w:r>
    </w:p>
    <w:p w:rsidR="008605BB" w:rsidRPr="008605BB" w:rsidRDefault="008605BB" w:rsidP="00A958B4">
      <w:pPr>
        <w:pStyle w:val="23"/>
        <w:numPr>
          <w:ilvl w:val="6"/>
          <w:numId w:val="0"/>
        </w:numPr>
        <w:ind w:firstLine="567"/>
        <w:rPr>
          <w:sz w:val="28"/>
          <w:szCs w:val="28"/>
        </w:rPr>
      </w:pPr>
      <w:r w:rsidRPr="008605BB">
        <w:rPr>
          <w:sz w:val="28"/>
          <w:szCs w:val="28"/>
        </w:rPr>
        <w:t>2) общий объем расходов бюджета рабочего поселка Тамала  Тамалинского района Пензенской области в сумме 38883,840 тыс. рублей;</w:t>
      </w:r>
    </w:p>
    <w:p w:rsidR="008605BB" w:rsidRPr="008605BB" w:rsidRDefault="008605BB" w:rsidP="00A958B4">
      <w:pPr>
        <w:pStyle w:val="23"/>
        <w:numPr>
          <w:ilvl w:val="6"/>
          <w:numId w:val="0"/>
        </w:numPr>
        <w:ind w:firstLine="567"/>
        <w:rPr>
          <w:sz w:val="28"/>
          <w:szCs w:val="28"/>
        </w:rPr>
      </w:pPr>
      <w:r w:rsidRPr="008605BB">
        <w:rPr>
          <w:sz w:val="28"/>
          <w:szCs w:val="28"/>
        </w:rPr>
        <w:t>3) размер  резервного фонда Администрации рабочего поселка Тамала Тамалинского района в сумме 3,0 тыс. рублей;</w:t>
      </w:r>
    </w:p>
    <w:p w:rsidR="008605BB" w:rsidRPr="008605BB" w:rsidRDefault="008605BB" w:rsidP="00A958B4">
      <w:pPr>
        <w:pStyle w:val="23"/>
        <w:numPr>
          <w:ilvl w:val="6"/>
          <w:numId w:val="0"/>
        </w:numPr>
        <w:ind w:firstLine="567"/>
        <w:rPr>
          <w:sz w:val="28"/>
          <w:szCs w:val="28"/>
        </w:rPr>
      </w:pPr>
      <w:r w:rsidRPr="008605BB">
        <w:rPr>
          <w:sz w:val="28"/>
          <w:szCs w:val="28"/>
        </w:rPr>
        <w:t xml:space="preserve"> 4) верхний предел муниципального долга рабочего поселка Тамала  Тамалинского района Пензенской области  на 1 января 2021 года в сумме  соответствующей нулевому значению, в том числе верхний предел долга по муниципальным гарантиям равным нулевому значению.</w:t>
      </w:r>
    </w:p>
    <w:p w:rsidR="008605BB" w:rsidRPr="008605BB" w:rsidRDefault="008605BB" w:rsidP="00A958B4">
      <w:pPr>
        <w:pStyle w:val="23"/>
        <w:numPr>
          <w:ilvl w:val="6"/>
          <w:numId w:val="0"/>
        </w:numPr>
        <w:ind w:firstLine="567"/>
        <w:rPr>
          <w:sz w:val="28"/>
          <w:szCs w:val="28"/>
        </w:rPr>
      </w:pPr>
      <w:r w:rsidRPr="008605BB">
        <w:rPr>
          <w:sz w:val="28"/>
          <w:szCs w:val="28"/>
        </w:rPr>
        <w:t>5) прогнозируемый дефицит бюджета рабочего поселка Тамала  Тамалинского района Пензенской области  в сумме 3320,805 тыс. руб.».</w:t>
      </w:r>
    </w:p>
    <w:p w:rsidR="007F153D" w:rsidRDefault="007F153D" w:rsidP="008605BB">
      <w:pPr>
        <w:ind w:left="795"/>
        <w:rPr>
          <w:rFonts w:ascii="Times New Roman" w:hAnsi="Times New Roman" w:cs="Times New Roman"/>
          <w:sz w:val="28"/>
          <w:szCs w:val="28"/>
        </w:rPr>
      </w:pPr>
    </w:p>
    <w:p w:rsidR="008605BB" w:rsidRPr="008605BB" w:rsidRDefault="008605BB" w:rsidP="008605BB">
      <w:pPr>
        <w:ind w:left="795"/>
        <w:rPr>
          <w:rFonts w:ascii="Times New Roman" w:hAnsi="Times New Roman" w:cs="Times New Roman"/>
          <w:sz w:val="28"/>
          <w:szCs w:val="28"/>
        </w:rPr>
      </w:pPr>
      <w:r w:rsidRPr="008605BB">
        <w:rPr>
          <w:rFonts w:ascii="Times New Roman" w:hAnsi="Times New Roman" w:cs="Times New Roman"/>
          <w:sz w:val="28"/>
          <w:szCs w:val="28"/>
        </w:rPr>
        <w:t>1.2. Пункт 2 статьи 1 изложить в следующей редакции:</w:t>
      </w:r>
    </w:p>
    <w:p w:rsidR="008605BB" w:rsidRPr="008605BB" w:rsidRDefault="008605BB" w:rsidP="008605BB">
      <w:pPr>
        <w:pStyle w:val="11"/>
        <w:numPr>
          <w:ilvl w:val="5"/>
          <w:numId w:val="0"/>
        </w:numPr>
        <w:tabs>
          <w:tab w:val="num" w:pos="644"/>
        </w:tabs>
        <w:ind w:left="-283" w:firstLine="567"/>
        <w:rPr>
          <w:sz w:val="28"/>
          <w:szCs w:val="28"/>
        </w:rPr>
      </w:pPr>
      <w:r w:rsidRPr="008605BB">
        <w:rPr>
          <w:sz w:val="28"/>
          <w:szCs w:val="28"/>
        </w:rPr>
        <w:t>«</w:t>
      </w:r>
      <w:r w:rsidR="00A958B4">
        <w:rPr>
          <w:sz w:val="28"/>
          <w:szCs w:val="28"/>
        </w:rPr>
        <w:t xml:space="preserve">п. 2. </w:t>
      </w:r>
      <w:r w:rsidRPr="008605BB">
        <w:rPr>
          <w:sz w:val="28"/>
          <w:szCs w:val="28"/>
        </w:rPr>
        <w:t>Утвердить основные характеристики бюджета рабочего поселка Тамала Тамалинского района Пензенской области на плановый период 2021  и 2022 годов:</w:t>
      </w:r>
    </w:p>
    <w:p w:rsidR="008605BB" w:rsidRPr="008605BB" w:rsidRDefault="008605BB" w:rsidP="00BC17D4">
      <w:pPr>
        <w:pStyle w:val="23"/>
        <w:numPr>
          <w:ilvl w:val="6"/>
          <w:numId w:val="0"/>
        </w:numPr>
        <w:ind w:firstLine="567"/>
        <w:rPr>
          <w:sz w:val="28"/>
          <w:szCs w:val="28"/>
        </w:rPr>
      </w:pPr>
      <w:r w:rsidRPr="008605BB">
        <w:rPr>
          <w:sz w:val="28"/>
          <w:szCs w:val="28"/>
        </w:rPr>
        <w:t>прогнозируемый общий объем доходов бюджета рабочего поселка Тамала Тамалинского района Пензенской области на 2021 год в сумме  24946,199</w:t>
      </w:r>
      <w:r w:rsidRPr="008605BB">
        <w:rPr>
          <w:color w:val="FF0000"/>
          <w:sz w:val="28"/>
          <w:szCs w:val="28"/>
        </w:rPr>
        <w:t xml:space="preserve"> </w:t>
      </w:r>
      <w:r w:rsidRPr="008605BB">
        <w:rPr>
          <w:sz w:val="28"/>
          <w:szCs w:val="28"/>
        </w:rPr>
        <w:t>тыс. рублей, на 2022 год в сумме 26578,323 тыс. руб.;</w:t>
      </w:r>
    </w:p>
    <w:p w:rsidR="008605BB" w:rsidRPr="008605BB" w:rsidRDefault="008605BB" w:rsidP="00BC17D4">
      <w:pPr>
        <w:pStyle w:val="23"/>
        <w:numPr>
          <w:ilvl w:val="6"/>
          <w:numId w:val="0"/>
        </w:numPr>
        <w:ind w:firstLine="567"/>
        <w:rPr>
          <w:sz w:val="28"/>
          <w:szCs w:val="28"/>
        </w:rPr>
      </w:pPr>
      <w:r w:rsidRPr="008605BB">
        <w:rPr>
          <w:sz w:val="28"/>
          <w:szCs w:val="28"/>
        </w:rPr>
        <w:t>общий объем расходов бюджета рабочего поселка Тамала Тамалинского района Пензенской области на 2021 год  в сумме  25110,099 тыс. рублей, в том числе условно утвержденные расходы в сумме 647,91 тыс. руб., на 2022 год в сумме 26688,6 тыс. рублей, в том числе условно утвержденные расходы в сумме 1323,86 тыс. руб.;</w:t>
      </w:r>
    </w:p>
    <w:p w:rsidR="008605BB" w:rsidRPr="008605BB" w:rsidRDefault="008605BB" w:rsidP="00BC17D4">
      <w:pPr>
        <w:pStyle w:val="23"/>
        <w:numPr>
          <w:ilvl w:val="6"/>
          <w:numId w:val="0"/>
        </w:numPr>
        <w:ind w:firstLine="567"/>
        <w:rPr>
          <w:sz w:val="28"/>
          <w:szCs w:val="28"/>
        </w:rPr>
      </w:pPr>
      <w:r w:rsidRPr="008605BB">
        <w:rPr>
          <w:sz w:val="28"/>
          <w:szCs w:val="28"/>
        </w:rPr>
        <w:t>размер резервного фонда Администрации рабочего поселка Тамала Тамалинского района Пензенской области в сумме 3 тыс. рублей;</w:t>
      </w:r>
    </w:p>
    <w:p w:rsidR="008605BB" w:rsidRPr="008605BB" w:rsidRDefault="008605BB" w:rsidP="00BC17D4">
      <w:pPr>
        <w:pStyle w:val="23"/>
        <w:numPr>
          <w:ilvl w:val="6"/>
          <w:numId w:val="0"/>
        </w:numPr>
        <w:ind w:firstLine="567"/>
        <w:rPr>
          <w:sz w:val="28"/>
          <w:szCs w:val="28"/>
        </w:rPr>
      </w:pPr>
      <w:r w:rsidRPr="008605BB">
        <w:rPr>
          <w:sz w:val="28"/>
          <w:szCs w:val="28"/>
        </w:rPr>
        <w:t>верхний предел муниципального долга рабочего поселка Тамала Тамалинского района Пензенской  области на 1 января 2022 года в сумме соответствующему нулевому значению, на 1 января 2023 года в сумме соответствующему нулевому значению, в том числе верхний предел долга по муниципальным гарантиям равным нулевому значению;</w:t>
      </w:r>
    </w:p>
    <w:p w:rsidR="008605BB" w:rsidRPr="008605BB" w:rsidRDefault="008605BB" w:rsidP="0038776A">
      <w:pPr>
        <w:pStyle w:val="23"/>
        <w:numPr>
          <w:ilvl w:val="6"/>
          <w:numId w:val="0"/>
        </w:numPr>
        <w:ind w:firstLine="567"/>
        <w:rPr>
          <w:sz w:val="28"/>
          <w:szCs w:val="28"/>
        </w:rPr>
      </w:pPr>
      <w:r w:rsidRPr="008605BB">
        <w:rPr>
          <w:sz w:val="28"/>
          <w:szCs w:val="28"/>
        </w:rPr>
        <w:t>прогнозируемый дефицит бюджета рабочего поселка Тамала Тамалинского района Пензенской области на 2021 год  в сумме 163,9 тыс. рублей, прогнозируемый дефицит на 2022 год в сумме 110,277 тыс. руб.</w:t>
      </w:r>
      <w:r w:rsidR="00EA21F1">
        <w:rPr>
          <w:sz w:val="28"/>
          <w:szCs w:val="28"/>
        </w:rPr>
        <w:t>».</w:t>
      </w:r>
      <w:r w:rsidRPr="008605BB">
        <w:rPr>
          <w:sz w:val="28"/>
          <w:szCs w:val="28"/>
        </w:rPr>
        <w:t xml:space="preserve"> </w:t>
      </w:r>
    </w:p>
    <w:p w:rsidR="008605BB" w:rsidRPr="008605BB" w:rsidRDefault="008605BB" w:rsidP="00BC17D4">
      <w:pPr>
        <w:pStyle w:val="23"/>
        <w:numPr>
          <w:ilvl w:val="6"/>
          <w:numId w:val="0"/>
        </w:numPr>
        <w:ind w:firstLine="567"/>
        <w:rPr>
          <w:sz w:val="28"/>
          <w:szCs w:val="28"/>
        </w:rPr>
      </w:pPr>
    </w:p>
    <w:p w:rsidR="008605BB" w:rsidRPr="008605BB" w:rsidRDefault="008605BB" w:rsidP="007F153D">
      <w:pPr>
        <w:pStyle w:val="23"/>
        <w:ind w:left="0" w:firstLine="567"/>
        <w:rPr>
          <w:sz w:val="28"/>
          <w:szCs w:val="28"/>
        </w:rPr>
      </w:pPr>
      <w:r w:rsidRPr="008605BB">
        <w:rPr>
          <w:sz w:val="28"/>
          <w:szCs w:val="28"/>
        </w:rPr>
        <w:lastRenderedPageBreak/>
        <w:t>1.</w:t>
      </w:r>
      <w:r w:rsidR="007F153D">
        <w:rPr>
          <w:sz w:val="28"/>
          <w:szCs w:val="28"/>
        </w:rPr>
        <w:t>3</w:t>
      </w:r>
      <w:r w:rsidRPr="008605BB">
        <w:rPr>
          <w:sz w:val="28"/>
          <w:szCs w:val="28"/>
        </w:rPr>
        <w:t>.</w:t>
      </w:r>
      <w:r w:rsidR="007F153D">
        <w:rPr>
          <w:sz w:val="28"/>
          <w:szCs w:val="28"/>
        </w:rPr>
        <w:t xml:space="preserve"> </w:t>
      </w:r>
      <w:r w:rsidRPr="008605BB">
        <w:rPr>
          <w:sz w:val="28"/>
          <w:szCs w:val="28"/>
        </w:rPr>
        <w:t xml:space="preserve">Приложение №4  «Объем безвозмездных поступлений в бюджет рабочего поселка Тамала Тамалинского района Пензенской области на 2020 год и на плановый 2021 и 2022 годов » изложить в новой редакции </w:t>
      </w:r>
      <w:proofErr w:type="gramStart"/>
      <w:r w:rsidRPr="008605BB">
        <w:rPr>
          <w:sz w:val="28"/>
          <w:szCs w:val="28"/>
        </w:rPr>
        <w:t>согласно прил</w:t>
      </w:r>
      <w:r w:rsidR="00EA21F1">
        <w:rPr>
          <w:sz w:val="28"/>
          <w:szCs w:val="28"/>
        </w:rPr>
        <w:t>ожения</w:t>
      </w:r>
      <w:proofErr w:type="gramEnd"/>
      <w:r w:rsidR="00EA21F1">
        <w:rPr>
          <w:sz w:val="28"/>
          <w:szCs w:val="28"/>
        </w:rPr>
        <w:t xml:space="preserve"> № 1 к настоящему решению.</w:t>
      </w:r>
    </w:p>
    <w:p w:rsidR="008605BB" w:rsidRPr="008605BB" w:rsidRDefault="008605BB" w:rsidP="00E86212">
      <w:pPr>
        <w:pStyle w:val="23"/>
        <w:ind w:left="0" w:firstLine="567"/>
        <w:rPr>
          <w:sz w:val="28"/>
          <w:szCs w:val="28"/>
        </w:rPr>
      </w:pPr>
      <w:r w:rsidRPr="008605BB">
        <w:rPr>
          <w:sz w:val="28"/>
          <w:szCs w:val="28"/>
        </w:rPr>
        <w:t>1.</w:t>
      </w:r>
      <w:r w:rsidR="007F153D">
        <w:rPr>
          <w:sz w:val="28"/>
          <w:szCs w:val="28"/>
        </w:rPr>
        <w:t>4</w:t>
      </w:r>
      <w:r w:rsidRPr="008605BB">
        <w:rPr>
          <w:sz w:val="28"/>
          <w:szCs w:val="28"/>
        </w:rPr>
        <w:t>.</w:t>
      </w:r>
      <w:r w:rsidR="007F153D">
        <w:rPr>
          <w:sz w:val="28"/>
          <w:szCs w:val="28"/>
        </w:rPr>
        <w:t xml:space="preserve"> </w:t>
      </w:r>
      <w:r w:rsidRPr="008605BB">
        <w:rPr>
          <w:sz w:val="28"/>
          <w:szCs w:val="28"/>
        </w:rPr>
        <w:t xml:space="preserve">Приложение 9 «Распределение бюджетных ассигнований на 2020 год и на плановый период 2021 и 2022 годов по разделам, подразделам, целевым статьям (муниципальным программам рабочего поселка Тамала Тамалинского района Пензенской области и непрограммным направлениям деятельности), группам и подгруппам видов расходов  классификации расходов бюджета рабочего поселка Тамала Тамалинского района Пензенской области» изложить в новой редакции согласно приложения № 2 к настоящему </w:t>
      </w:r>
      <w:r w:rsidR="007F153D">
        <w:rPr>
          <w:sz w:val="28"/>
          <w:szCs w:val="28"/>
        </w:rPr>
        <w:t>р</w:t>
      </w:r>
      <w:r w:rsidR="00EA21F1">
        <w:rPr>
          <w:sz w:val="28"/>
          <w:szCs w:val="28"/>
        </w:rPr>
        <w:t>ешению.</w:t>
      </w:r>
    </w:p>
    <w:p w:rsidR="008605BB" w:rsidRPr="007F153D" w:rsidRDefault="008605BB" w:rsidP="007F153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153D">
        <w:rPr>
          <w:rFonts w:ascii="Times New Roman" w:hAnsi="Times New Roman" w:cs="Times New Roman"/>
          <w:sz w:val="28"/>
          <w:szCs w:val="28"/>
        </w:rPr>
        <w:t>1.</w:t>
      </w:r>
      <w:r w:rsidR="00E86212">
        <w:rPr>
          <w:rFonts w:ascii="Times New Roman" w:hAnsi="Times New Roman" w:cs="Times New Roman"/>
          <w:sz w:val="28"/>
          <w:szCs w:val="28"/>
        </w:rPr>
        <w:t>5</w:t>
      </w:r>
      <w:r w:rsidRPr="007F153D">
        <w:rPr>
          <w:rFonts w:ascii="Times New Roman" w:hAnsi="Times New Roman" w:cs="Times New Roman"/>
          <w:sz w:val="28"/>
          <w:szCs w:val="28"/>
        </w:rPr>
        <w:t>.Приложение № 10 «Ведомственная структура расходов бюджета рабочего поселка Тамала Тамалинского района Пензенской области на 2020 год и на плановый период 2021 и 2022 годов » изложить в новой редакции согласно приложения № 3</w:t>
      </w:r>
      <w:r w:rsidR="00321D8D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8605BB" w:rsidRPr="007F153D" w:rsidRDefault="008605BB" w:rsidP="007F153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153D">
        <w:rPr>
          <w:rFonts w:ascii="Times New Roman" w:hAnsi="Times New Roman" w:cs="Times New Roman"/>
          <w:sz w:val="28"/>
          <w:szCs w:val="28"/>
        </w:rPr>
        <w:t>1.</w:t>
      </w:r>
      <w:r w:rsidR="00E86212">
        <w:rPr>
          <w:rFonts w:ascii="Times New Roman" w:hAnsi="Times New Roman" w:cs="Times New Roman"/>
          <w:sz w:val="28"/>
          <w:szCs w:val="28"/>
        </w:rPr>
        <w:t>6</w:t>
      </w:r>
      <w:r w:rsidRPr="007F153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F153D">
        <w:rPr>
          <w:rFonts w:ascii="Times New Roman" w:hAnsi="Times New Roman" w:cs="Times New Roman"/>
          <w:sz w:val="28"/>
          <w:szCs w:val="28"/>
        </w:rPr>
        <w:t xml:space="preserve">Приложение № 11 «Распределение бюджетных ассигнований по целевым статьям (муниципальным программам рабочего поселка Тамала Тамалинского района Пензенской области и непрограммным направлениям деятельности), группам видов расходов, подгруппам видов расходов, разделам, подразделам классификации расходов бюджета на 2020 год и на плановый период 2021 и 2022 годов » изложить в новой редакции согласно приложения № 4 к настоящему </w:t>
      </w:r>
      <w:r w:rsidR="005F7812">
        <w:rPr>
          <w:rFonts w:ascii="Times New Roman" w:hAnsi="Times New Roman" w:cs="Times New Roman"/>
          <w:sz w:val="28"/>
          <w:szCs w:val="28"/>
        </w:rPr>
        <w:t>р</w:t>
      </w:r>
      <w:r w:rsidRPr="007F153D">
        <w:rPr>
          <w:rFonts w:ascii="Times New Roman" w:hAnsi="Times New Roman" w:cs="Times New Roman"/>
          <w:sz w:val="28"/>
          <w:szCs w:val="28"/>
        </w:rPr>
        <w:t>ешению</w:t>
      </w:r>
      <w:r w:rsidR="00973C0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605BB" w:rsidRPr="007F153D" w:rsidRDefault="008605BB" w:rsidP="00E86212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153D">
        <w:rPr>
          <w:rFonts w:ascii="Times New Roman" w:hAnsi="Times New Roman" w:cs="Times New Roman"/>
          <w:sz w:val="28"/>
          <w:szCs w:val="28"/>
        </w:rPr>
        <w:t xml:space="preserve">2. Настоящее </w:t>
      </w:r>
      <w:r w:rsidR="00E52247">
        <w:rPr>
          <w:rFonts w:ascii="Times New Roman" w:hAnsi="Times New Roman" w:cs="Times New Roman"/>
          <w:sz w:val="28"/>
          <w:szCs w:val="28"/>
        </w:rPr>
        <w:t>р</w:t>
      </w:r>
      <w:r w:rsidRPr="007F153D">
        <w:rPr>
          <w:rFonts w:ascii="Times New Roman" w:hAnsi="Times New Roman" w:cs="Times New Roman"/>
          <w:sz w:val="28"/>
          <w:szCs w:val="28"/>
        </w:rPr>
        <w:t>ешение вступает в силу со дня его подписания.</w:t>
      </w:r>
    </w:p>
    <w:p w:rsidR="008605BB" w:rsidRDefault="00E86212" w:rsidP="00E86212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01E3A">
        <w:rPr>
          <w:rFonts w:ascii="Times New Roman" w:hAnsi="Times New Roman" w:cs="Times New Roman"/>
          <w:sz w:val="28"/>
          <w:szCs w:val="28"/>
        </w:rPr>
        <w:t xml:space="preserve"> </w:t>
      </w:r>
      <w:r w:rsidR="00E52247">
        <w:rPr>
          <w:rFonts w:ascii="Times New Roman" w:hAnsi="Times New Roman" w:cs="Times New Roman"/>
          <w:sz w:val="28"/>
          <w:szCs w:val="28"/>
        </w:rPr>
        <w:t>Настоящее р</w:t>
      </w:r>
      <w:r w:rsidR="008605BB" w:rsidRPr="007F153D">
        <w:rPr>
          <w:rFonts w:ascii="Times New Roman" w:hAnsi="Times New Roman" w:cs="Times New Roman"/>
          <w:sz w:val="28"/>
          <w:szCs w:val="28"/>
        </w:rPr>
        <w:t xml:space="preserve">ешение опубликовать в информационном бюллетене  </w:t>
      </w:r>
      <w:r>
        <w:rPr>
          <w:rFonts w:ascii="Times New Roman" w:hAnsi="Times New Roman" w:cs="Times New Roman"/>
          <w:sz w:val="28"/>
          <w:szCs w:val="28"/>
        </w:rPr>
        <w:t>«Тамалинские вести»</w:t>
      </w:r>
      <w:r w:rsidR="008605BB" w:rsidRPr="007F153D">
        <w:rPr>
          <w:rFonts w:ascii="Times New Roman" w:hAnsi="Times New Roman" w:cs="Times New Roman"/>
          <w:sz w:val="28"/>
          <w:szCs w:val="28"/>
        </w:rPr>
        <w:t>.</w:t>
      </w:r>
    </w:p>
    <w:p w:rsidR="00E86212" w:rsidRPr="007F153D" w:rsidRDefault="00E86212" w:rsidP="00E86212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главу рабочего поселка Тамала Тамалинского района Пензенской области.</w:t>
      </w:r>
    </w:p>
    <w:p w:rsidR="008605BB" w:rsidRPr="008605BB" w:rsidRDefault="008605BB" w:rsidP="008605BB">
      <w:pPr>
        <w:rPr>
          <w:rFonts w:ascii="Times New Roman" w:hAnsi="Times New Roman" w:cs="Times New Roman"/>
          <w:sz w:val="28"/>
          <w:szCs w:val="28"/>
        </w:rPr>
      </w:pPr>
    </w:p>
    <w:p w:rsidR="008605BB" w:rsidRPr="008605BB" w:rsidRDefault="008605BB" w:rsidP="008605BB">
      <w:pPr>
        <w:rPr>
          <w:rFonts w:ascii="Times New Roman" w:hAnsi="Times New Roman" w:cs="Times New Roman"/>
          <w:sz w:val="28"/>
          <w:szCs w:val="28"/>
        </w:rPr>
      </w:pPr>
    </w:p>
    <w:p w:rsidR="008605BB" w:rsidRPr="008605BB" w:rsidRDefault="008605BB" w:rsidP="008605BB">
      <w:pPr>
        <w:rPr>
          <w:rFonts w:ascii="Times New Roman" w:hAnsi="Times New Roman" w:cs="Times New Roman"/>
          <w:sz w:val="28"/>
          <w:szCs w:val="28"/>
        </w:rPr>
      </w:pPr>
      <w:r w:rsidRPr="008605BB">
        <w:rPr>
          <w:rFonts w:ascii="Times New Roman" w:hAnsi="Times New Roman" w:cs="Times New Roman"/>
          <w:sz w:val="28"/>
          <w:szCs w:val="28"/>
        </w:rPr>
        <w:t xml:space="preserve">Глава рабочего поселка Тамала                                                 </w:t>
      </w:r>
      <w:proofErr w:type="gramStart"/>
      <w:r w:rsidRPr="008605BB">
        <w:rPr>
          <w:rFonts w:ascii="Times New Roman" w:hAnsi="Times New Roman" w:cs="Times New Roman"/>
          <w:sz w:val="28"/>
          <w:szCs w:val="28"/>
        </w:rPr>
        <w:t>Липкина Н</w:t>
      </w:r>
      <w:proofErr w:type="gramEnd"/>
      <w:r w:rsidRPr="008605BB">
        <w:rPr>
          <w:rFonts w:ascii="Times New Roman" w:hAnsi="Times New Roman" w:cs="Times New Roman"/>
          <w:sz w:val="28"/>
          <w:szCs w:val="28"/>
        </w:rPr>
        <w:t>. Н.</w:t>
      </w:r>
    </w:p>
    <w:p w:rsidR="008605BB" w:rsidRDefault="008605BB" w:rsidP="008605BB">
      <w:pPr>
        <w:rPr>
          <w:sz w:val="28"/>
          <w:szCs w:val="28"/>
        </w:rPr>
      </w:pPr>
    </w:p>
    <w:p w:rsidR="008605BB" w:rsidRDefault="008605BB" w:rsidP="008605BB">
      <w:pPr>
        <w:rPr>
          <w:sz w:val="28"/>
          <w:szCs w:val="28"/>
        </w:rPr>
      </w:pPr>
    </w:p>
    <w:p w:rsidR="008605BB" w:rsidRDefault="008605BB" w:rsidP="008605BB">
      <w:pPr>
        <w:rPr>
          <w:sz w:val="28"/>
          <w:szCs w:val="28"/>
        </w:rPr>
      </w:pPr>
    </w:p>
    <w:p w:rsidR="008605BB" w:rsidRDefault="008605BB" w:rsidP="008605BB">
      <w:pPr>
        <w:rPr>
          <w:sz w:val="28"/>
          <w:szCs w:val="28"/>
        </w:rPr>
      </w:pPr>
    </w:p>
    <w:p w:rsidR="008605BB" w:rsidRDefault="008605BB" w:rsidP="008605BB">
      <w:pPr>
        <w:rPr>
          <w:sz w:val="28"/>
          <w:szCs w:val="28"/>
        </w:rPr>
      </w:pPr>
    </w:p>
    <w:p w:rsidR="008605BB" w:rsidRDefault="008605BB" w:rsidP="008605BB">
      <w:pPr>
        <w:rPr>
          <w:sz w:val="28"/>
          <w:szCs w:val="28"/>
        </w:rPr>
      </w:pPr>
    </w:p>
    <w:p w:rsidR="008605BB" w:rsidRDefault="008605BB" w:rsidP="008605BB">
      <w:pPr>
        <w:rPr>
          <w:sz w:val="28"/>
          <w:szCs w:val="28"/>
        </w:rPr>
      </w:pPr>
    </w:p>
    <w:p w:rsidR="008605BB" w:rsidRDefault="008605BB" w:rsidP="008605BB">
      <w:pPr>
        <w:rPr>
          <w:sz w:val="28"/>
          <w:szCs w:val="28"/>
        </w:rPr>
      </w:pPr>
    </w:p>
    <w:p w:rsidR="008605BB" w:rsidRDefault="008605BB" w:rsidP="008605BB">
      <w:pPr>
        <w:rPr>
          <w:sz w:val="28"/>
          <w:szCs w:val="28"/>
        </w:rPr>
      </w:pPr>
    </w:p>
    <w:p w:rsidR="008605BB" w:rsidRDefault="008605BB" w:rsidP="008605BB">
      <w:pPr>
        <w:rPr>
          <w:sz w:val="28"/>
          <w:szCs w:val="28"/>
        </w:rPr>
      </w:pPr>
    </w:p>
    <w:p w:rsidR="008605BB" w:rsidRDefault="008605BB" w:rsidP="008605BB">
      <w:pPr>
        <w:rPr>
          <w:sz w:val="28"/>
          <w:szCs w:val="28"/>
        </w:rPr>
      </w:pPr>
    </w:p>
    <w:p w:rsidR="008605BB" w:rsidRDefault="008605BB" w:rsidP="008605BB">
      <w:pPr>
        <w:rPr>
          <w:sz w:val="28"/>
          <w:szCs w:val="28"/>
        </w:rPr>
      </w:pPr>
    </w:p>
    <w:p w:rsidR="008605BB" w:rsidRDefault="008605BB" w:rsidP="008605BB">
      <w:pPr>
        <w:rPr>
          <w:sz w:val="28"/>
          <w:szCs w:val="28"/>
        </w:rPr>
      </w:pPr>
    </w:p>
    <w:p w:rsidR="008605BB" w:rsidRDefault="008605BB" w:rsidP="008605BB">
      <w:pPr>
        <w:rPr>
          <w:sz w:val="28"/>
          <w:szCs w:val="28"/>
        </w:rPr>
      </w:pPr>
    </w:p>
    <w:p w:rsidR="008605BB" w:rsidRDefault="008605BB" w:rsidP="008605BB">
      <w:pPr>
        <w:rPr>
          <w:sz w:val="28"/>
          <w:szCs w:val="28"/>
        </w:rPr>
      </w:pPr>
    </w:p>
    <w:p w:rsidR="008605BB" w:rsidRDefault="008605BB" w:rsidP="008605BB">
      <w:pPr>
        <w:rPr>
          <w:sz w:val="28"/>
          <w:szCs w:val="28"/>
        </w:rPr>
      </w:pPr>
    </w:p>
    <w:p w:rsidR="008605BB" w:rsidRDefault="008605BB" w:rsidP="008605BB">
      <w:pPr>
        <w:rPr>
          <w:sz w:val="28"/>
          <w:szCs w:val="28"/>
        </w:rPr>
      </w:pPr>
    </w:p>
    <w:p w:rsidR="008605BB" w:rsidRDefault="008605BB" w:rsidP="008605BB">
      <w:pPr>
        <w:rPr>
          <w:sz w:val="28"/>
          <w:szCs w:val="28"/>
        </w:rPr>
      </w:pPr>
    </w:p>
    <w:p w:rsidR="008605BB" w:rsidRDefault="008605BB" w:rsidP="008605BB">
      <w:pPr>
        <w:rPr>
          <w:sz w:val="28"/>
          <w:szCs w:val="28"/>
        </w:rPr>
      </w:pPr>
    </w:p>
    <w:p w:rsidR="008605BB" w:rsidRDefault="008605BB" w:rsidP="008605BB">
      <w:pPr>
        <w:rPr>
          <w:sz w:val="28"/>
          <w:szCs w:val="28"/>
        </w:rPr>
      </w:pPr>
    </w:p>
    <w:p w:rsidR="008605BB" w:rsidRDefault="008605BB" w:rsidP="008605BB">
      <w:pPr>
        <w:rPr>
          <w:sz w:val="28"/>
          <w:szCs w:val="28"/>
        </w:rPr>
      </w:pPr>
    </w:p>
    <w:p w:rsidR="008605BB" w:rsidRDefault="008605BB" w:rsidP="008605BB">
      <w:pPr>
        <w:rPr>
          <w:sz w:val="28"/>
          <w:szCs w:val="28"/>
        </w:rPr>
      </w:pPr>
    </w:p>
    <w:p w:rsidR="008605BB" w:rsidRDefault="008605BB" w:rsidP="008605BB">
      <w:pPr>
        <w:rPr>
          <w:sz w:val="28"/>
          <w:szCs w:val="28"/>
        </w:rPr>
      </w:pPr>
    </w:p>
    <w:p w:rsidR="008605BB" w:rsidRDefault="008605BB" w:rsidP="008605BB">
      <w:pPr>
        <w:rPr>
          <w:sz w:val="28"/>
          <w:szCs w:val="28"/>
        </w:rPr>
      </w:pPr>
    </w:p>
    <w:p w:rsidR="008605BB" w:rsidRDefault="008605BB" w:rsidP="008605BB">
      <w:pPr>
        <w:rPr>
          <w:sz w:val="28"/>
          <w:szCs w:val="28"/>
        </w:rPr>
      </w:pPr>
    </w:p>
    <w:p w:rsidR="008605BB" w:rsidRDefault="008605BB" w:rsidP="008605BB">
      <w:pPr>
        <w:ind w:firstLineChars="1500" w:firstLine="2700"/>
        <w:rPr>
          <w:sz w:val="18"/>
          <w:szCs w:val="18"/>
        </w:rPr>
        <w:sectPr w:rsidR="008605B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6592" w:type="dxa"/>
        <w:tblInd w:w="-2592" w:type="dxa"/>
        <w:tblLayout w:type="fixed"/>
        <w:tblLook w:val="04A0"/>
      </w:tblPr>
      <w:tblGrid>
        <w:gridCol w:w="2558"/>
        <w:gridCol w:w="1419"/>
        <w:gridCol w:w="1559"/>
        <w:gridCol w:w="1559"/>
        <w:gridCol w:w="1134"/>
        <w:gridCol w:w="1701"/>
        <w:gridCol w:w="1417"/>
        <w:gridCol w:w="1417"/>
        <w:gridCol w:w="891"/>
        <w:gridCol w:w="1519"/>
        <w:gridCol w:w="1418"/>
      </w:tblGrid>
      <w:tr w:rsidR="008605BB" w:rsidRPr="00B57DEE" w:rsidTr="008605BB">
        <w:trPr>
          <w:trHeight w:val="480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ind w:firstLineChars="1500" w:firstLine="2700"/>
              <w:rPr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B57DEE" w:rsidRDefault="008605BB" w:rsidP="00B643A1">
            <w:pPr>
              <w:rPr>
                <w:rFonts w:ascii="Arial" w:hAnsi="Arial"/>
                <w:sz w:val="18"/>
                <w:szCs w:val="18"/>
              </w:rPr>
            </w:pPr>
            <w:proofErr w:type="gramStart"/>
            <w:r w:rsidRPr="00B57DEE">
              <w:rPr>
                <w:rFonts w:ascii="Arial" w:hAnsi="Arial"/>
                <w:sz w:val="18"/>
                <w:szCs w:val="18"/>
              </w:rPr>
              <w:t xml:space="preserve">Приложение № 1 к Решению комитета местного самоуправления рабочего поселка </w:t>
            </w:r>
            <w:r w:rsidRPr="00B57DEE">
              <w:rPr>
                <w:rFonts w:ascii="Arial" w:hAnsi="Arial"/>
                <w:sz w:val="18"/>
                <w:szCs w:val="18"/>
              </w:rPr>
              <w:br/>
              <w:t>Тамала Тамалинского района</w:t>
            </w:r>
            <w:r w:rsidRPr="00B57DEE">
              <w:rPr>
                <w:rFonts w:ascii="Arial" w:hAnsi="Arial"/>
                <w:sz w:val="18"/>
                <w:szCs w:val="18"/>
              </w:rPr>
              <w:br/>
              <w:t xml:space="preserve"> Пензенской области от </w:t>
            </w:r>
            <w:r w:rsidR="00B643A1">
              <w:rPr>
                <w:rFonts w:ascii="Arial" w:hAnsi="Arial"/>
                <w:sz w:val="18"/>
                <w:szCs w:val="18"/>
              </w:rPr>
              <w:t>_______</w:t>
            </w:r>
            <w:r w:rsidRPr="00B57DEE">
              <w:rPr>
                <w:rFonts w:ascii="Arial" w:hAnsi="Arial"/>
                <w:sz w:val="18"/>
                <w:szCs w:val="18"/>
              </w:rPr>
              <w:t xml:space="preserve"> г № </w:t>
            </w:r>
            <w:r w:rsidR="00B643A1">
              <w:rPr>
                <w:rFonts w:ascii="Arial" w:hAnsi="Arial"/>
                <w:sz w:val="18"/>
                <w:szCs w:val="18"/>
              </w:rPr>
              <w:t>_______</w:t>
            </w:r>
            <w:r w:rsidRPr="00B57DEE">
              <w:rPr>
                <w:rFonts w:ascii="Arial" w:hAnsi="Arial"/>
                <w:sz w:val="18"/>
                <w:szCs w:val="18"/>
              </w:rPr>
              <w:t xml:space="preserve"> Приложение №4                                                                                                      к Решению комитета местного самоуправления рабочего поселка </w:t>
            </w:r>
            <w:r w:rsidRPr="00B57DEE">
              <w:rPr>
                <w:rFonts w:ascii="Arial" w:hAnsi="Arial"/>
                <w:sz w:val="18"/>
                <w:szCs w:val="18"/>
              </w:rPr>
              <w:br/>
              <w:t>Тамала Тамалинского района</w:t>
            </w:r>
            <w:r w:rsidRPr="00B57DEE">
              <w:rPr>
                <w:rFonts w:ascii="Arial" w:hAnsi="Arial"/>
                <w:sz w:val="18"/>
                <w:szCs w:val="18"/>
              </w:rPr>
              <w:br/>
              <w:t xml:space="preserve"> Пензенской области   «О бюджете рабочего поселка Тамала Тамалинского района</w:t>
            </w:r>
            <w:r w:rsidRPr="00B57DEE">
              <w:rPr>
                <w:rFonts w:ascii="Arial" w:hAnsi="Arial"/>
                <w:sz w:val="18"/>
                <w:szCs w:val="18"/>
              </w:rPr>
              <w:br/>
              <w:t>Пензенской области на 2020 год и на плановый период 2021 и 2022 годов</w:t>
            </w:r>
            <w:r w:rsidRPr="00B57DEE">
              <w:rPr>
                <w:rFonts w:ascii="Arial" w:hAnsi="Arial"/>
                <w:sz w:val="18"/>
                <w:szCs w:val="18"/>
              </w:rPr>
              <w:br/>
              <w:t>» от 28.12.2019 № 55-16/6</w:t>
            </w:r>
            <w:r w:rsidRPr="00B57DEE">
              <w:rPr>
                <w:rFonts w:ascii="Arial" w:hAnsi="Arial"/>
                <w:sz w:val="18"/>
                <w:szCs w:val="18"/>
              </w:rPr>
              <w:br/>
              <w:t xml:space="preserve">                                    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B57DEE" w:rsidTr="008605BB">
        <w:trPr>
          <w:trHeight w:val="255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ind w:firstLineChars="1500" w:firstLine="2700"/>
              <w:rPr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B57DEE" w:rsidTr="008605BB">
        <w:trPr>
          <w:trHeight w:val="255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ind w:firstLineChars="1500" w:firstLine="2700"/>
              <w:rPr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B57DEE" w:rsidTr="008605BB">
        <w:trPr>
          <w:trHeight w:val="255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ind w:firstLineChars="1500" w:firstLine="2700"/>
              <w:rPr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B57DEE" w:rsidTr="008605BB">
        <w:trPr>
          <w:trHeight w:val="255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ind w:firstLineChars="1500" w:firstLine="2700"/>
              <w:rPr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B57DEE" w:rsidTr="008605BB">
        <w:trPr>
          <w:trHeight w:val="255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ind w:firstLineChars="1500" w:firstLine="2700"/>
              <w:rPr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B57DEE" w:rsidTr="008605BB">
        <w:trPr>
          <w:trHeight w:val="450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ind w:firstLineChars="1500" w:firstLine="2700"/>
              <w:rPr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B57DEE" w:rsidTr="008605BB">
        <w:trPr>
          <w:trHeight w:val="1440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ind w:firstLineChars="1500" w:firstLine="2700"/>
              <w:rPr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B57DEE" w:rsidTr="008605BB">
        <w:trPr>
          <w:trHeight w:val="45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ind w:firstLineChars="1500" w:firstLine="2700"/>
              <w:rPr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B57DEE" w:rsidTr="008605BB">
        <w:trPr>
          <w:trHeight w:val="420"/>
        </w:trPr>
        <w:tc>
          <w:tcPr>
            <w:tcW w:w="822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center"/>
              <w:rPr>
                <w:b/>
                <w:bCs/>
                <w:sz w:val="28"/>
                <w:szCs w:val="28"/>
              </w:rPr>
            </w:pPr>
            <w:r w:rsidRPr="00B57DEE">
              <w:rPr>
                <w:b/>
                <w:bCs/>
                <w:sz w:val="28"/>
                <w:szCs w:val="28"/>
              </w:rPr>
              <w:t>Объём безвозмездных поступлений в бюджет рабочего поселка Тамала Тамалинского района Пензенской области на 2020 и на плановый 2021 и 2022 годов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B57DEE" w:rsidTr="008605BB">
        <w:trPr>
          <w:trHeight w:val="690"/>
        </w:trPr>
        <w:tc>
          <w:tcPr>
            <w:tcW w:w="822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05BB" w:rsidRPr="00B57DEE" w:rsidRDefault="008605BB" w:rsidP="00BC17D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B57DEE" w:rsidTr="008605BB">
        <w:trPr>
          <w:trHeight w:val="270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18"/>
                <w:szCs w:val="18"/>
              </w:rPr>
            </w:pPr>
            <w:r w:rsidRPr="00B57DEE">
              <w:rPr>
                <w:rFonts w:ascii="Arial" w:hAnsi="Arial"/>
                <w:sz w:val="18"/>
                <w:szCs w:val="18"/>
              </w:rPr>
              <w:t>тыс</w:t>
            </w:r>
            <w:proofErr w:type="gramStart"/>
            <w:r w:rsidRPr="00B57DEE">
              <w:rPr>
                <w:rFonts w:ascii="Arial" w:hAnsi="Arial"/>
                <w:sz w:val="18"/>
                <w:szCs w:val="18"/>
              </w:rPr>
              <w:t>.р</w:t>
            </w:r>
            <w:proofErr w:type="gramEnd"/>
            <w:r w:rsidRPr="00B57DEE">
              <w:rPr>
                <w:rFonts w:ascii="Arial" w:hAnsi="Arial"/>
                <w:sz w:val="18"/>
                <w:szCs w:val="18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B57DEE" w:rsidTr="008605BB">
        <w:trPr>
          <w:trHeight w:val="255"/>
        </w:trPr>
        <w:tc>
          <w:tcPr>
            <w:tcW w:w="2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center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Код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center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Виды доходов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605BB" w:rsidRPr="00B57DEE" w:rsidRDefault="008605BB" w:rsidP="00BC17D4">
            <w:pPr>
              <w:jc w:val="center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Сумма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605BB" w:rsidRPr="00B57DEE" w:rsidRDefault="008605BB" w:rsidP="00BC17D4">
            <w:pPr>
              <w:jc w:val="center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Уточнение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605BB" w:rsidRPr="00B57DEE" w:rsidRDefault="008605BB" w:rsidP="00BC17D4">
            <w:pPr>
              <w:jc w:val="center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Изменения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605BB" w:rsidRPr="00B57DEE" w:rsidRDefault="008605BB" w:rsidP="00BC17D4">
            <w:pPr>
              <w:jc w:val="center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Сумма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605BB" w:rsidRPr="00B57DEE" w:rsidRDefault="008605BB" w:rsidP="00BC17D4">
            <w:pPr>
              <w:jc w:val="center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Уточнение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605BB" w:rsidRPr="00B57DEE" w:rsidRDefault="008605BB" w:rsidP="00BC17D4">
            <w:pPr>
              <w:jc w:val="center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Изменения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605BB" w:rsidRPr="00B57DEE" w:rsidRDefault="008605BB" w:rsidP="00BC17D4">
            <w:pPr>
              <w:jc w:val="center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Сумма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605BB" w:rsidRPr="00B57DEE" w:rsidRDefault="008605BB" w:rsidP="00BC17D4">
            <w:pPr>
              <w:jc w:val="center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Уточнение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605BB" w:rsidRPr="00B57DEE" w:rsidRDefault="008605BB" w:rsidP="00BC17D4">
            <w:pPr>
              <w:jc w:val="center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Изменения</w:t>
            </w:r>
          </w:p>
        </w:tc>
      </w:tr>
      <w:tr w:rsidR="008605BB" w:rsidRPr="00B57DEE" w:rsidTr="008605BB">
        <w:trPr>
          <w:trHeight w:val="480"/>
        </w:trPr>
        <w:tc>
          <w:tcPr>
            <w:tcW w:w="2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center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center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605BB" w:rsidRPr="00B57DEE" w:rsidRDefault="008605BB" w:rsidP="00BC17D4">
            <w:pPr>
              <w:jc w:val="center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на 2020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605BB" w:rsidRPr="00B57DEE" w:rsidRDefault="008605BB" w:rsidP="00BC17D4">
            <w:pPr>
              <w:jc w:val="center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605BB" w:rsidRPr="00B57DEE" w:rsidRDefault="008605BB" w:rsidP="00BC17D4">
            <w:pPr>
              <w:jc w:val="center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605BB" w:rsidRPr="00B57DEE" w:rsidRDefault="008605BB" w:rsidP="00BC17D4">
            <w:pPr>
              <w:jc w:val="center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на 2021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605BB" w:rsidRPr="00B57DEE" w:rsidRDefault="008605BB" w:rsidP="00BC17D4">
            <w:pPr>
              <w:jc w:val="center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605BB" w:rsidRPr="00B57DEE" w:rsidRDefault="008605BB" w:rsidP="00BC17D4">
            <w:pPr>
              <w:jc w:val="center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605BB" w:rsidRPr="00B57DEE" w:rsidRDefault="008605BB" w:rsidP="00BC17D4">
            <w:pPr>
              <w:jc w:val="center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на 2022 год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605BB" w:rsidRPr="00B57DEE" w:rsidRDefault="008605BB" w:rsidP="00BC17D4">
            <w:pPr>
              <w:jc w:val="center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605BB" w:rsidRPr="00B57DEE" w:rsidRDefault="008605BB" w:rsidP="00BC17D4">
            <w:pPr>
              <w:jc w:val="center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</w:tr>
      <w:tr w:rsidR="008605BB" w:rsidRPr="00B57DEE" w:rsidTr="008605BB">
        <w:trPr>
          <w:trHeight w:val="255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b/>
                <w:bCs/>
                <w:sz w:val="18"/>
                <w:szCs w:val="18"/>
              </w:rPr>
            </w:pPr>
            <w:r w:rsidRPr="00B57DE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b/>
                <w:bCs/>
                <w:sz w:val="18"/>
                <w:szCs w:val="18"/>
              </w:rPr>
            </w:pPr>
            <w:r w:rsidRPr="00B57DE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b/>
                <w:bCs/>
                <w:sz w:val="18"/>
                <w:szCs w:val="18"/>
              </w:rPr>
            </w:pPr>
            <w:r w:rsidRPr="00B57DE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b/>
                <w:bCs/>
                <w:sz w:val="18"/>
                <w:szCs w:val="18"/>
              </w:rPr>
            </w:pPr>
            <w:r w:rsidRPr="00B57DE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b/>
                <w:bCs/>
                <w:sz w:val="18"/>
                <w:szCs w:val="18"/>
              </w:rPr>
            </w:pPr>
            <w:r w:rsidRPr="00B57DE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b/>
                <w:bCs/>
                <w:sz w:val="18"/>
                <w:szCs w:val="18"/>
              </w:rPr>
            </w:pPr>
            <w:r w:rsidRPr="00B57DE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b/>
                <w:bCs/>
                <w:sz w:val="18"/>
                <w:szCs w:val="18"/>
              </w:rPr>
            </w:pPr>
            <w:r w:rsidRPr="00B57DE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b/>
                <w:bCs/>
                <w:sz w:val="18"/>
                <w:szCs w:val="18"/>
              </w:rPr>
            </w:pPr>
            <w:r w:rsidRPr="00B57DE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b/>
                <w:bCs/>
                <w:sz w:val="18"/>
                <w:szCs w:val="18"/>
              </w:rPr>
            </w:pPr>
            <w:r w:rsidRPr="00B57DE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b/>
                <w:bCs/>
                <w:sz w:val="18"/>
                <w:szCs w:val="18"/>
              </w:rPr>
            </w:pPr>
            <w:r w:rsidRPr="00B57DE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b/>
                <w:bCs/>
                <w:sz w:val="18"/>
                <w:szCs w:val="18"/>
              </w:rPr>
            </w:pPr>
            <w:r w:rsidRPr="00B57DEE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8605BB" w:rsidRPr="00B57DEE" w:rsidTr="008605BB">
        <w:trPr>
          <w:trHeight w:val="720"/>
        </w:trPr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b/>
                <w:bCs/>
                <w:sz w:val="18"/>
                <w:szCs w:val="18"/>
              </w:rPr>
            </w:pPr>
            <w:r w:rsidRPr="00B57DEE">
              <w:rPr>
                <w:b/>
                <w:bCs/>
                <w:sz w:val="18"/>
                <w:szCs w:val="18"/>
              </w:rPr>
              <w:t>000 2 02 00000 00 0000 000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b/>
                <w:bCs/>
                <w:sz w:val="18"/>
                <w:szCs w:val="18"/>
              </w:rPr>
            </w:pPr>
            <w:r w:rsidRPr="00B57DEE">
              <w:rPr>
                <w:b/>
                <w:bCs/>
                <w:sz w:val="18"/>
                <w:szCs w:val="18"/>
              </w:rPr>
              <w:t xml:space="preserve">Безвозмездные поступления от других бюджетов бюджетной системы Российской </w:t>
            </w:r>
            <w:r w:rsidRPr="00B57DEE">
              <w:rPr>
                <w:b/>
                <w:bCs/>
                <w:sz w:val="18"/>
                <w:szCs w:val="18"/>
              </w:rPr>
              <w:lastRenderedPageBreak/>
              <w:t>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b/>
                <w:bCs/>
                <w:sz w:val="18"/>
                <w:szCs w:val="18"/>
              </w:rPr>
            </w:pPr>
            <w:r w:rsidRPr="00B57DEE">
              <w:rPr>
                <w:b/>
                <w:bCs/>
                <w:sz w:val="18"/>
                <w:szCs w:val="18"/>
              </w:rPr>
              <w:lastRenderedPageBreak/>
              <w:t>16825,270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b/>
                <w:bCs/>
                <w:sz w:val="18"/>
                <w:szCs w:val="18"/>
              </w:rPr>
            </w:pPr>
            <w:r w:rsidRPr="00B57DEE">
              <w:rPr>
                <w:b/>
                <w:bCs/>
                <w:sz w:val="18"/>
                <w:szCs w:val="18"/>
              </w:rPr>
              <w:t>1489,427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b/>
                <w:bCs/>
                <w:sz w:val="18"/>
                <w:szCs w:val="18"/>
              </w:rPr>
            </w:pPr>
            <w:r w:rsidRPr="00B57DEE">
              <w:rPr>
                <w:b/>
                <w:bCs/>
                <w:sz w:val="18"/>
                <w:szCs w:val="18"/>
              </w:rPr>
              <w:t>18315,035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b/>
                <w:bCs/>
                <w:sz w:val="18"/>
                <w:szCs w:val="18"/>
              </w:rPr>
            </w:pPr>
            <w:r w:rsidRPr="00B57DEE">
              <w:rPr>
                <w:b/>
                <w:bCs/>
                <w:sz w:val="18"/>
                <w:szCs w:val="18"/>
              </w:rPr>
              <w:t>8171,306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b/>
                <w:bCs/>
                <w:sz w:val="18"/>
                <w:szCs w:val="18"/>
              </w:rPr>
            </w:pPr>
            <w:r w:rsidRPr="00B57DEE">
              <w:rPr>
                <w:b/>
                <w:bCs/>
                <w:sz w:val="18"/>
                <w:szCs w:val="18"/>
              </w:rPr>
              <w:t>-1010,101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b/>
                <w:bCs/>
                <w:sz w:val="18"/>
                <w:szCs w:val="18"/>
              </w:rPr>
            </w:pPr>
            <w:r w:rsidRPr="00B57DEE">
              <w:rPr>
                <w:b/>
                <w:bCs/>
                <w:sz w:val="18"/>
                <w:szCs w:val="18"/>
              </w:rPr>
              <w:t>7161,205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b/>
                <w:bCs/>
                <w:sz w:val="18"/>
                <w:szCs w:val="18"/>
              </w:rPr>
            </w:pPr>
            <w:r w:rsidRPr="00B57DEE">
              <w:rPr>
                <w:b/>
                <w:bCs/>
                <w:sz w:val="18"/>
                <w:szCs w:val="18"/>
              </w:rPr>
              <w:t>8180,329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b/>
                <w:bCs/>
                <w:sz w:val="18"/>
                <w:szCs w:val="18"/>
              </w:rPr>
            </w:pPr>
            <w:r w:rsidRPr="00B57DEE">
              <w:rPr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b/>
                <w:bCs/>
                <w:sz w:val="18"/>
                <w:szCs w:val="18"/>
              </w:rPr>
            </w:pPr>
            <w:r w:rsidRPr="00B57DEE">
              <w:rPr>
                <w:b/>
                <w:bCs/>
                <w:sz w:val="18"/>
                <w:szCs w:val="18"/>
              </w:rPr>
              <w:t>8180,329</w:t>
            </w:r>
          </w:p>
        </w:tc>
      </w:tr>
      <w:tr w:rsidR="008605BB" w:rsidRPr="00B57DEE" w:rsidTr="008605BB">
        <w:trPr>
          <w:trHeight w:val="480"/>
        </w:trPr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i/>
                <w:iCs/>
                <w:sz w:val="18"/>
                <w:szCs w:val="18"/>
              </w:rPr>
            </w:pPr>
            <w:r w:rsidRPr="00B57DEE">
              <w:rPr>
                <w:i/>
                <w:iCs/>
                <w:sz w:val="18"/>
                <w:szCs w:val="18"/>
              </w:rPr>
              <w:lastRenderedPageBreak/>
              <w:t>000 2 02 01000 00 0000 151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i/>
                <w:iCs/>
                <w:sz w:val="18"/>
                <w:szCs w:val="18"/>
              </w:rPr>
            </w:pPr>
            <w:r w:rsidRPr="00B57DEE">
              <w:rPr>
                <w:i/>
                <w:iCs/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i/>
                <w:iCs/>
                <w:sz w:val="18"/>
                <w:szCs w:val="18"/>
              </w:rPr>
            </w:pPr>
            <w:r w:rsidRPr="00B57DEE">
              <w:rPr>
                <w:i/>
                <w:iCs/>
                <w:sz w:val="18"/>
                <w:szCs w:val="18"/>
              </w:rPr>
              <w:t>1936,136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i/>
                <w:iCs/>
                <w:sz w:val="18"/>
                <w:szCs w:val="18"/>
              </w:rPr>
            </w:pPr>
            <w:r w:rsidRPr="00B57DEE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i/>
                <w:iCs/>
                <w:sz w:val="18"/>
                <w:szCs w:val="18"/>
              </w:rPr>
            </w:pPr>
            <w:r w:rsidRPr="00B57DEE">
              <w:rPr>
                <w:i/>
                <w:iCs/>
                <w:sz w:val="18"/>
                <w:szCs w:val="18"/>
              </w:rPr>
              <w:t>1936,136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i/>
                <w:iCs/>
                <w:sz w:val="18"/>
                <w:szCs w:val="18"/>
              </w:rPr>
            </w:pPr>
            <w:r w:rsidRPr="00B57DEE">
              <w:rPr>
                <w:i/>
                <w:iCs/>
                <w:sz w:val="18"/>
                <w:szCs w:val="18"/>
              </w:rPr>
              <w:t>1906,900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i/>
                <w:iCs/>
                <w:sz w:val="18"/>
                <w:szCs w:val="18"/>
              </w:rPr>
            </w:pPr>
            <w:r w:rsidRPr="00B57DEE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i/>
                <w:iCs/>
                <w:sz w:val="18"/>
                <w:szCs w:val="18"/>
              </w:rPr>
            </w:pPr>
            <w:r w:rsidRPr="00B57DEE">
              <w:rPr>
                <w:i/>
                <w:iCs/>
                <w:sz w:val="18"/>
                <w:szCs w:val="18"/>
              </w:rPr>
              <w:t>1906,900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i/>
                <w:iCs/>
                <w:sz w:val="18"/>
                <w:szCs w:val="18"/>
              </w:rPr>
            </w:pPr>
            <w:r w:rsidRPr="00B57DEE">
              <w:rPr>
                <w:i/>
                <w:iCs/>
                <w:sz w:val="18"/>
                <w:szCs w:val="18"/>
              </w:rPr>
              <w:t>1908,323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i/>
                <w:iCs/>
                <w:sz w:val="18"/>
                <w:szCs w:val="18"/>
              </w:rPr>
            </w:pPr>
            <w:r w:rsidRPr="00B57DEE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i/>
                <w:iCs/>
                <w:sz w:val="18"/>
                <w:szCs w:val="18"/>
              </w:rPr>
            </w:pPr>
            <w:r w:rsidRPr="00B57DEE">
              <w:rPr>
                <w:i/>
                <w:iCs/>
                <w:sz w:val="18"/>
                <w:szCs w:val="18"/>
              </w:rPr>
              <w:t>1908,323</w:t>
            </w:r>
          </w:p>
        </w:tc>
      </w:tr>
      <w:tr w:rsidR="008605BB" w:rsidRPr="00B57DEE" w:rsidTr="008605BB">
        <w:trPr>
          <w:trHeight w:val="480"/>
        </w:trPr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i/>
                <w:iCs/>
                <w:sz w:val="18"/>
                <w:szCs w:val="18"/>
              </w:rPr>
            </w:pPr>
            <w:r w:rsidRPr="00B57DEE">
              <w:rPr>
                <w:i/>
                <w:iCs/>
                <w:sz w:val="18"/>
                <w:szCs w:val="18"/>
              </w:rPr>
              <w:t>000 2 02 01001 00 0000 151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1936,136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i/>
                <w:iCs/>
                <w:sz w:val="18"/>
                <w:szCs w:val="18"/>
              </w:rPr>
            </w:pPr>
            <w:r w:rsidRPr="00B57DEE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1936,136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1906,900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i/>
                <w:iCs/>
                <w:sz w:val="18"/>
                <w:szCs w:val="18"/>
              </w:rPr>
            </w:pPr>
            <w:r w:rsidRPr="00B57DEE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1906,900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1908,323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i/>
                <w:iCs/>
                <w:sz w:val="18"/>
                <w:szCs w:val="18"/>
              </w:rPr>
            </w:pPr>
            <w:r w:rsidRPr="00B57DEE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1908,323</w:t>
            </w:r>
          </w:p>
        </w:tc>
      </w:tr>
      <w:tr w:rsidR="008605BB" w:rsidRPr="00B57DEE" w:rsidTr="008605BB">
        <w:trPr>
          <w:trHeight w:val="705"/>
        </w:trPr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000 2 02 01001 13 0000 151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Дотации бюджетам муниципальных районов на выравнивание уровня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i/>
                <w:iCs/>
                <w:sz w:val="18"/>
                <w:szCs w:val="18"/>
              </w:rPr>
            </w:pPr>
            <w:r w:rsidRPr="00B57DEE">
              <w:rPr>
                <w:i/>
                <w:iCs/>
                <w:sz w:val="18"/>
                <w:szCs w:val="18"/>
              </w:rPr>
              <w:t>1936,136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i/>
                <w:iCs/>
                <w:sz w:val="18"/>
                <w:szCs w:val="18"/>
              </w:rPr>
            </w:pPr>
            <w:r w:rsidRPr="00B57DEE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i/>
                <w:iCs/>
                <w:sz w:val="18"/>
                <w:szCs w:val="18"/>
              </w:rPr>
            </w:pPr>
            <w:r w:rsidRPr="00B57DEE">
              <w:rPr>
                <w:i/>
                <w:iCs/>
                <w:sz w:val="18"/>
                <w:szCs w:val="18"/>
              </w:rPr>
              <w:t>1936,136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i/>
                <w:iCs/>
                <w:sz w:val="18"/>
                <w:szCs w:val="18"/>
              </w:rPr>
            </w:pPr>
            <w:r w:rsidRPr="00B57DEE">
              <w:rPr>
                <w:i/>
                <w:iCs/>
                <w:sz w:val="18"/>
                <w:szCs w:val="18"/>
              </w:rPr>
              <w:t>1906,900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i/>
                <w:iCs/>
                <w:sz w:val="18"/>
                <w:szCs w:val="18"/>
              </w:rPr>
            </w:pPr>
            <w:r w:rsidRPr="00B57DEE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i/>
                <w:iCs/>
                <w:sz w:val="18"/>
                <w:szCs w:val="18"/>
              </w:rPr>
            </w:pPr>
            <w:r w:rsidRPr="00B57DEE">
              <w:rPr>
                <w:i/>
                <w:iCs/>
                <w:sz w:val="18"/>
                <w:szCs w:val="18"/>
              </w:rPr>
              <w:t>1906,900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i/>
                <w:iCs/>
                <w:sz w:val="18"/>
                <w:szCs w:val="18"/>
              </w:rPr>
            </w:pPr>
            <w:r w:rsidRPr="00B57DEE">
              <w:rPr>
                <w:i/>
                <w:iCs/>
                <w:sz w:val="18"/>
                <w:szCs w:val="18"/>
              </w:rPr>
              <w:t>1908,323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i/>
                <w:iCs/>
                <w:sz w:val="18"/>
                <w:szCs w:val="18"/>
              </w:rPr>
            </w:pPr>
            <w:r w:rsidRPr="00B57DEE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i/>
                <w:iCs/>
                <w:sz w:val="18"/>
                <w:szCs w:val="18"/>
              </w:rPr>
            </w:pPr>
            <w:r w:rsidRPr="00B57DEE">
              <w:rPr>
                <w:i/>
                <w:iCs/>
                <w:sz w:val="18"/>
                <w:szCs w:val="18"/>
              </w:rPr>
              <w:t>1908,323</w:t>
            </w:r>
          </w:p>
        </w:tc>
      </w:tr>
      <w:tr w:rsidR="008605BB" w:rsidRPr="00B57DEE" w:rsidTr="008605BB">
        <w:trPr>
          <w:trHeight w:val="1380"/>
        </w:trPr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901 2 02 25555 13 9257 150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6"/>
                <w:szCs w:val="16"/>
              </w:rPr>
            </w:pPr>
            <w:r w:rsidRPr="00B57DEE">
              <w:rPr>
                <w:sz w:val="16"/>
                <w:szCs w:val="16"/>
              </w:rPr>
              <w:t xml:space="preserve">Субсидии бюджетам городских поселений на  реализацию программ формирования современной городской среды (за счет средств бюджета </w:t>
            </w:r>
            <w:r w:rsidRPr="00B57DEE">
              <w:rPr>
                <w:sz w:val="16"/>
                <w:szCs w:val="16"/>
              </w:rPr>
              <w:lastRenderedPageBreak/>
              <w:t xml:space="preserve">Пензенской области на </w:t>
            </w:r>
            <w:proofErr w:type="spellStart"/>
            <w:r w:rsidRPr="00B57DEE">
              <w:rPr>
                <w:sz w:val="16"/>
                <w:szCs w:val="16"/>
              </w:rPr>
              <w:t>софинансирование</w:t>
            </w:r>
            <w:proofErr w:type="spellEnd"/>
            <w:r w:rsidRPr="00B57DEE">
              <w:rPr>
                <w:sz w:val="16"/>
                <w:szCs w:val="16"/>
              </w:rPr>
              <w:t xml:space="preserve"> средств федерального бюджета)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lastRenderedPageBreak/>
              <w:t>60,606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60,606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60,606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-10,101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50,505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60,606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60,606</w:t>
            </w:r>
          </w:p>
        </w:tc>
      </w:tr>
      <w:tr w:rsidR="008605BB" w:rsidRPr="00B57DEE" w:rsidTr="008605BB">
        <w:trPr>
          <w:trHeight w:val="1500"/>
        </w:trPr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lastRenderedPageBreak/>
              <w:t>901 202 25555 13 9508 150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color w:val="0070C0"/>
                <w:sz w:val="18"/>
                <w:szCs w:val="18"/>
              </w:rPr>
            </w:pPr>
            <w:r w:rsidRPr="00B57DEE">
              <w:rPr>
                <w:color w:val="0070C0"/>
                <w:sz w:val="18"/>
                <w:szCs w:val="18"/>
              </w:rPr>
              <w:t>Субсидии бюджетам городских поселений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6000,000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6000,000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6000,000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-1000,000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5000,000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6000,000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6000,000</w:t>
            </w:r>
          </w:p>
        </w:tc>
      </w:tr>
      <w:tr w:rsidR="008605BB" w:rsidRPr="00B57DEE" w:rsidTr="008605BB">
        <w:trPr>
          <w:trHeight w:val="1230"/>
        </w:trPr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901 0 02 25299 13 9527 150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 xml:space="preserve">Субсидии бюджетам городских поселений на обустройство и восстановление воинских захоронений, находящихся </w:t>
            </w:r>
            <w:proofErr w:type="gramStart"/>
            <w:r w:rsidRPr="00B57DEE">
              <w:rPr>
                <w:sz w:val="18"/>
                <w:szCs w:val="18"/>
              </w:rPr>
              <w:t>в</w:t>
            </w:r>
            <w:proofErr w:type="gramEnd"/>
            <w:r w:rsidRPr="00B57DEE">
              <w:rPr>
                <w:sz w:val="18"/>
                <w:szCs w:val="18"/>
              </w:rPr>
              <w:t xml:space="preserve"> государственной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12,717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12,717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0,000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0,000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0,000</w:t>
            </w:r>
          </w:p>
        </w:tc>
      </w:tr>
      <w:tr w:rsidR="008605BB" w:rsidRPr="00B57DEE" w:rsidTr="008605BB">
        <w:trPr>
          <w:trHeight w:val="1230"/>
        </w:trPr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spacing w:after="240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lastRenderedPageBreak/>
              <w:t>901 2 02 25576 13 9251 150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 xml:space="preserve">Субсидии бюджетам городских поселений на обеспечение комплексного развития сельских территорий (благоустройство сельских территорий за счет средств бюджета Пензенской области на </w:t>
            </w:r>
            <w:proofErr w:type="spellStart"/>
            <w:r w:rsidRPr="00B57DEE">
              <w:rPr>
                <w:sz w:val="18"/>
                <w:szCs w:val="18"/>
              </w:rPr>
              <w:t>софинансирование</w:t>
            </w:r>
            <w:proofErr w:type="spellEnd"/>
            <w:r w:rsidRPr="00B57DEE">
              <w:rPr>
                <w:sz w:val="18"/>
                <w:szCs w:val="18"/>
              </w:rPr>
              <w:t xml:space="preserve"> средств федерального бюджета)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260,349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260,350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0,000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0,000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0,000</w:t>
            </w:r>
          </w:p>
        </w:tc>
      </w:tr>
      <w:tr w:rsidR="008605BB" w:rsidRPr="00B57DEE" w:rsidTr="008605BB">
        <w:trPr>
          <w:trHeight w:val="1245"/>
        </w:trPr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901 2 02 25576 13 9534 150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Субсидии бюджетам городских поселений на обеспечение комплексного развития сельских территорий (благоустройство сельских территорий за счет средств федерального бюджета)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2993,682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-10,573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2983,446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0,000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0,000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0,000</w:t>
            </w:r>
          </w:p>
        </w:tc>
      </w:tr>
      <w:tr w:rsidR="008605BB" w:rsidRPr="00B57DEE" w:rsidTr="008605BB">
        <w:trPr>
          <w:trHeight w:val="1215"/>
        </w:trPr>
        <w:tc>
          <w:tcPr>
            <w:tcW w:w="2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lastRenderedPageBreak/>
              <w:t>901 2 02 29999 13 9253 150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6"/>
                <w:szCs w:val="16"/>
              </w:rPr>
            </w:pPr>
            <w:r w:rsidRPr="00B57DEE">
              <w:rPr>
                <w:sz w:val="16"/>
                <w:szCs w:val="16"/>
              </w:rPr>
              <w:t>Прочие субсидии  бюджетам  городских поселений на установку систем управления, защиты, контроля и учета на сооружениях водоснабжения в населенных пунктах Пензенской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0,000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0,000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0,000</w:t>
            </w:r>
          </w:p>
        </w:tc>
      </w:tr>
      <w:tr w:rsidR="008605BB" w:rsidRPr="00B57DEE" w:rsidTr="008605BB">
        <w:trPr>
          <w:trHeight w:val="1935"/>
        </w:trPr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901 2 02 29999 13 9290 150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 xml:space="preserve">Прочие субсидии бюджетам городских поселений на </w:t>
            </w:r>
            <w:proofErr w:type="spellStart"/>
            <w:r w:rsidRPr="00B57DEE">
              <w:rPr>
                <w:sz w:val="18"/>
                <w:szCs w:val="18"/>
              </w:rPr>
              <w:t>софинансирование</w:t>
            </w:r>
            <w:proofErr w:type="spellEnd"/>
            <w:r w:rsidRPr="00B57DEE">
              <w:rPr>
                <w:sz w:val="18"/>
                <w:szCs w:val="18"/>
              </w:rPr>
              <w:t xml:space="preserve"> строительства (реконструкции), капитального ремонта, ремонта и </w:t>
            </w:r>
            <w:proofErr w:type="gramStart"/>
            <w:r w:rsidRPr="00B57DEE">
              <w:rPr>
                <w:sz w:val="18"/>
                <w:szCs w:val="18"/>
              </w:rPr>
              <w:t>содержания</w:t>
            </w:r>
            <w:proofErr w:type="gramEnd"/>
            <w:r w:rsidRPr="00B57DEE">
              <w:rPr>
                <w:sz w:val="18"/>
                <w:szCs w:val="18"/>
              </w:rPr>
              <w:t xml:space="preserve"> автомобильных дорог общего пользования местного значения, а также на капитальный ремонт и ремонт </w:t>
            </w:r>
            <w:r w:rsidRPr="00B57DEE">
              <w:rPr>
                <w:sz w:val="18"/>
                <w:szCs w:val="18"/>
              </w:rPr>
              <w:lastRenderedPageBreak/>
              <w:t xml:space="preserve">дворовых территорий многоквартирных домов населенных пунктов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lastRenderedPageBreak/>
              <w:t>5000,000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5000,000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0,000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0,000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0,000</w:t>
            </w:r>
          </w:p>
        </w:tc>
      </w:tr>
      <w:tr w:rsidR="008605BB" w:rsidRPr="00B57DEE" w:rsidTr="008605BB">
        <w:trPr>
          <w:trHeight w:val="1935"/>
        </w:trPr>
        <w:tc>
          <w:tcPr>
            <w:tcW w:w="2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5BB" w:rsidRPr="00B57DEE" w:rsidRDefault="008605BB" w:rsidP="00BC17D4">
            <w:pPr>
              <w:rPr>
                <w:color w:val="0070C0"/>
                <w:sz w:val="18"/>
                <w:szCs w:val="18"/>
              </w:rPr>
            </w:pPr>
            <w:r w:rsidRPr="00B57DEE">
              <w:rPr>
                <w:color w:val="0070C0"/>
                <w:sz w:val="18"/>
                <w:szCs w:val="18"/>
              </w:rPr>
              <w:lastRenderedPageBreak/>
              <w:t>901 2 02 29999 13 9275 150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color w:val="0070C0"/>
                <w:sz w:val="18"/>
                <w:szCs w:val="18"/>
              </w:rPr>
            </w:pPr>
            <w:r w:rsidRPr="00B57DEE">
              <w:rPr>
                <w:color w:val="0070C0"/>
                <w:sz w:val="18"/>
                <w:szCs w:val="18"/>
              </w:rPr>
              <w:t xml:space="preserve">Прочие субсидии бюджетам городских поселений на капитальный ремонт и ремонт сетей и сооружений водоснабжения в населенных пунктах Пензенской области (за исключением субсидий на </w:t>
            </w:r>
            <w:proofErr w:type="spellStart"/>
            <w:r w:rsidRPr="00B57DEE">
              <w:rPr>
                <w:color w:val="0070C0"/>
                <w:sz w:val="18"/>
                <w:szCs w:val="18"/>
              </w:rPr>
              <w:t>софинансирование</w:t>
            </w:r>
            <w:proofErr w:type="spellEnd"/>
            <w:r w:rsidRPr="00B57DEE">
              <w:rPr>
                <w:color w:val="0070C0"/>
                <w:sz w:val="18"/>
                <w:szCs w:val="18"/>
              </w:rPr>
              <w:t xml:space="preserve"> объектов капитального строительства)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340,080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340,080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0,000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0,000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0,000</w:t>
            </w:r>
          </w:p>
        </w:tc>
      </w:tr>
      <w:tr w:rsidR="008605BB" w:rsidRPr="00B57DEE" w:rsidTr="008605BB">
        <w:trPr>
          <w:trHeight w:val="1740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rPr>
                <w:sz w:val="20"/>
                <w:szCs w:val="20"/>
              </w:rPr>
            </w:pPr>
            <w:r w:rsidRPr="00B57DEE">
              <w:rPr>
                <w:sz w:val="20"/>
                <w:szCs w:val="20"/>
              </w:rPr>
              <w:t>901 2 02 35118 13 9603 150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 xml:space="preserve">Субвенции бюджетам городских поселений на осуществление первичного воинского учета на </w:t>
            </w:r>
            <w:r w:rsidRPr="00B57DEE">
              <w:rPr>
                <w:sz w:val="18"/>
                <w:szCs w:val="18"/>
              </w:rPr>
              <w:lastRenderedPageBreak/>
              <w:t xml:space="preserve">территориях, где отсутствуют военные комиссариаты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lastRenderedPageBreak/>
              <w:t>221,700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221,700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203,800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203,800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211,400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211,400</w:t>
            </w:r>
          </w:p>
        </w:tc>
      </w:tr>
      <w:tr w:rsidR="008605BB" w:rsidRPr="00B57DEE" w:rsidTr="008605BB">
        <w:trPr>
          <w:trHeight w:val="1695"/>
        </w:trPr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20"/>
                <w:szCs w:val="20"/>
              </w:rPr>
            </w:pPr>
            <w:r w:rsidRPr="00B57DEE">
              <w:rPr>
                <w:sz w:val="20"/>
                <w:szCs w:val="20"/>
              </w:rPr>
              <w:lastRenderedPageBreak/>
              <w:t xml:space="preserve">90 120 240 014 130 000 </w:t>
            </w:r>
            <w:proofErr w:type="spellStart"/>
            <w:r w:rsidRPr="00B57DEE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1500,000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1500,000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203,800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203,800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211,400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B57DEE" w:rsidRDefault="008605BB" w:rsidP="00BC17D4">
            <w:pPr>
              <w:jc w:val="right"/>
              <w:rPr>
                <w:sz w:val="18"/>
                <w:szCs w:val="18"/>
              </w:rPr>
            </w:pPr>
            <w:r w:rsidRPr="00B57DEE">
              <w:rPr>
                <w:sz w:val="18"/>
                <w:szCs w:val="18"/>
              </w:rPr>
              <w:t>211,400</w:t>
            </w:r>
          </w:p>
        </w:tc>
      </w:tr>
    </w:tbl>
    <w:p w:rsidR="008605BB" w:rsidRDefault="008605BB" w:rsidP="008605BB">
      <w:pPr>
        <w:rPr>
          <w:sz w:val="28"/>
          <w:szCs w:val="28"/>
        </w:rPr>
        <w:sectPr w:rsidR="008605BB" w:rsidSect="00BC17D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W w:w="31680" w:type="dxa"/>
        <w:tblInd w:w="108" w:type="dxa"/>
        <w:tblLook w:val="04A0"/>
      </w:tblPr>
      <w:tblGrid>
        <w:gridCol w:w="16757"/>
        <w:gridCol w:w="773"/>
        <w:gridCol w:w="1095"/>
        <w:gridCol w:w="617"/>
        <w:gridCol w:w="467"/>
        <w:gridCol w:w="616"/>
        <w:gridCol w:w="783"/>
        <w:gridCol w:w="954"/>
        <w:gridCol w:w="1061"/>
        <w:gridCol w:w="1116"/>
        <w:gridCol w:w="1055"/>
        <w:gridCol w:w="1022"/>
        <w:gridCol w:w="1116"/>
        <w:gridCol w:w="1055"/>
        <w:gridCol w:w="1022"/>
        <w:gridCol w:w="1116"/>
        <w:gridCol w:w="1055"/>
      </w:tblGrid>
      <w:tr w:rsidR="008605BB" w:rsidTr="00BC17D4">
        <w:trPr>
          <w:trHeight w:val="255"/>
        </w:trPr>
        <w:tc>
          <w:tcPr>
            <w:tcW w:w="17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Tr="00BC17D4">
        <w:trPr>
          <w:trHeight w:val="15"/>
        </w:trPr>
        <w:tc>
          <w:tcPr>
            <w:tcW w:w="17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Tr="00BC17D4">
        <w:trPr>
          <w:trHeight w:val="300"/>
        </w:trPr>
        <w:tc>
          <w:tcPr>
            <w:tcW w:w="200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Распределение бюджетных ассигнований на 2020 год и на плановый период 2021-2022 годов по разделам, подразделам, целевым статьям </w:t>
            </w:r>
            <w:proofErr w:type="gramStart"/>
            <w:r>
              <w:rPr>
                <w:b/>
                <w:bCs/>
              </w:rPr>
              <w:t xml:space="preserve">( </w:t>
            </w:r>
            <w:proofErr w:type="gramEnd"/>
            <w:r>
              <w:rPr>
                <w:b/>
                <w:bCs/>
              </w:rPr>
              <w:t>муниципальным программам рабочего поселка Тамала Тамалинского района Пензенской области и непрограммным направлениям деятельности), группам и подгруппам видов расходов классификации расходов бюджета рабочего поселка Тамала Тамалинского района Пензенской области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Tr="00BC17D4">
        <w:trPr>
          <w:trHeight w:val="300"/>
        </w:trPr>
        <w:tc>
          <w:tcPr>
            <w:tcW w:w="200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05BB" w:rsidRDefault="008605BB" w:rsidP="00BC17D4">
            <w:pPr>
              <w:rPr>
                <w:b/>
                <w:bCs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Tr="00BC17D4">
        <w:trPr>
          <w:trHeight w:val="1290"/>
        </w:trPr>
        <w:tc>
          <w:tcPr>
            <w:tcW w:w="200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05BB" w:rsidRDefault="008605BB" w:rsidP="00BC17D4">
            <w:pPr>
              <w:rPr>
                <w:b/>
                <w:bCs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Tr="00BC17D4">
        <w:trPr>
          <w:trHeight w:val="765"/>
        </w:trPr>
        <w:tc>
          <w:tcPr>
            <w:tcW w:w="1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Default="008605BB" w:rsidP="00BC1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Default="008605BB" w:rsidP="00BC1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Default="008605BB" w:rsidP="00BC1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Подраздел</w:t>
            </w:r>
          </w:p>
        </w:tc>
        <w:tc>
          <w:tcPr>
            <w:tcW w:w="25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05BB" w:rsidRDefault="008605BB" w:rsidP="00BC1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Целевая статья расходов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Default="008605BB" w:rsidP="00BC1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расходов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Default="008605BB" w:rsidP="00BC1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2020 год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Default="008605BB" w:rsidP="00BC1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Изменения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Default="008605BB" w:rsidP="00BC1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Уточнения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Default="008605BB" w:rsidP="00BC1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2021 год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Default="008605BB" w:rsidP="00BC1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Изменения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Default="008605BB" w:rsidP="00BC1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Уточнения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Default="008605BB" w:rsidP="00BC1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2022 год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Default="008605BB" w:rsidP="00BC1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Изменения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Default="008605BB" w:rsidP="00BC1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Уточнения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Default="008605BB" w:rsidP="00BC1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Default="008605BB" w:rsidP="00BC1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05BB" w:rsidRDefault="008605BB" w:rsidP="00BC1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Default="008605BB" w:rsidP="00BC1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Default="008605BB" w:rsidP="00BC1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Default="008605BB" w:rsidP="00BC1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Default="008605BB" w:rsidP="00BC1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37394,414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1489,427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38883,840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25472,296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-1010,101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24462,195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25364,769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25364,769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Администрация рабочего поселка Тамала Тамалинского района 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37394,414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1489,427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38883,840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25472,296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-1010,101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24462,195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25364,769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25364,769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5605,608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-424,693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5180,915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5763,038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5763,038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5694,038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5694,038</w:t>
            </w:r>
          </w:p>
        </w:tc>
      </w:tr>
      <w:tr w:rsidR="008605BB" w:rsidTr="00BC17D4">
        <w:trPr>
          <w:trHeight w:val="780"/>
        </w:trPr>
        <w:tc>
          <w:tcPr>
            <w:tcW w:w="17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-339,693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4624,533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5018,038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5018,038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4968,038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4968,038</w:t>
            </w:r>
          </w:p>
        </w:tc>
      </w:tr>
      <w:tr w:rsidR="008605BB" w:rsidTr="00BC17D4">
        <w:trPr>
          <w:trHeight w:val="103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Тамалинского района Пензенской области на 2014-2022 годы" 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-339,693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4624,533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5018,038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5018,038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4968,038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4968,038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"Обеспечение деятельности </w:t>
            </w:r>
            <w:proofErr w:type="spellStart"/>
            <w:r>
              <w:rPr>
                <w:b/>
                <w:bCs/>
                <w:sz w:val="20"/>
                <w:szCs w:val="20"/>
              </w:rPr>
              <w:t>администраци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рабочего поселка Тамала Тамалинского района Пензенской области 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-339,693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4624,533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5018,038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5018,038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4968,038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4968,038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Обеспечение реализации мероприятий муниципальной программы"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-339,693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4624,533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5018,038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5018,038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4968,038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4968,038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выплаты по оплате труда работников муниципальных органов по Главе администрации (исполнительно-распорядительного органа)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890,826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890,826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811,649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811,649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811,649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811,649</w:t>
            </w:r>
          </w:p>
        </w:tc>
      </w:tr>
      <w:tr w:rsidR="008605BB" w:rsidTr="00BC17D4">
        <w:trPr>
          <w:trHeight w:val="103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Расходы на выплаты  персоналу в целях обеспечения выполнения функций государственными (муниципальными) </w:t>
            </w:r>
            <w:proofErr w:type="spellStart"/>
            <w:r>
              <w:rPr>
                <w:sz w:val="20"/>
                <w:szCs w:val="20"/>
              </w:rPr>
              <w:t>органами</w:t>
            </w:r>
            <w:proofErr w:type="gramStart"/>
            <w:r>
              <w:rPr>
                <w:sz w:val="20"/>
                <w:szCs w:val="20"/>
              </w:rPr>
              <w:t>,к</w:t>
            </w:r>
            <w:proofErr w:type="gramEnd"/>
            <w:r>
              <w:rPr>
                <w:sz w:val="20"/>
                <w:szCs w:val="20"/>
              </w:rPr>
              <w:t>азенными</w:t>
            </w:r>
            <w:proofErr w:type="spellEnd"/>
            <w:r>
              <w:rPr>
                <w:sz w:val="20"/>
                <w:szCs w:val="20"/>
              </w:rPr>
              <w:t xml:space="preserve"> учреждениями, органами управления </w:t>
            </w:r>
            <w:proofErr w:type="spellStart"/>
            <w:r>
              <w:rPr>
                <w:sz w:val="20"/>
                <w:szCs w:val="20"/>
              </w:rPr>
              <w:t>государствееными</w:t>
            </w:r>
            <w:proofErr w:type="spellEnd"/>
            <w:r>
              <w:rPr>
                <w:sz w:val="20"/>
                <w:szCs w:val="20"/>
              </w:rPr>
              <w:t xml:space="preserve"> внебюджетными фондами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890,826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890,826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811,649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811,649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811,649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811,649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890,826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890,826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811,649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811,649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811,649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811,649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02100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3322,533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3322,533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3302,389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3302,389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3302,389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3302,389</w:t>
            </w:r>
          </w:p>
        </w:tc>
      </w:tr>
      <w:tr w:rsidR="008605BB" w:rsidTr="00BC17D4">
        <w:trPr>
          <w:trHeight w:val="103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 персоналу в целях обеспечения выполнения функций государственными (муниципальными) </w:t>
            </w:r>
            <w:proofErr w:type="spellStart"/>
            <w:r>
              <w:rPr>
                <w:sz w:val="20"/>
                <w:szCs w:val="20"/>
              </w:rPr>
              <w:t>органами</w:t>
            </w:r>
            <w:proofErr w:type="gramStart"/>
            <w:r>
              <w:rPr>
                <w:sz w:val="20"/>
                <w:szCs w:val="20"/>
              </w:rPr>
              <w:t>,к</w:t>
            </w:r>
            <w:proofErr w:type="gramEnd"/>
            <w:r>
              <w:rPr>
                <w:sz w:val="20"/>
                <w:szCs w:val="20"/>
              </w:rPr>
              <w:t>азенными</w:t>
            </w:r>
            <w:proofErr w:type="spellEnd"/>
            <w:r>
              <w:rPr>
                <w:sz w:val="20"/>
                <w:szCs w:val="20"/>
              </w:rPr>
              <w:t xml:space="preserve"> учреждениями, органами управления </w:t>
            </w:r>
            <w:proofErr w:type="spellStart"/>
            <w:r>
              <w:rPr>
                <w:sz w:val="20"/>
                <w:szCs w:val="20"/>
              </w:rPr>
              <w:t>государствеными</w:t>
            </w:r>
            <w:proofErr w:type="spellEnd"/>
            <w:r>
              <w:rPr>
                <w:sz w:val="20"/>
                <w:szCs w:val="20"/>
              </w:rPr>
              <w:t xml:space="preserve"> внебюджетными фондами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3322,533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3322,533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3302,389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3302,389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3302,389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3302,389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3322,533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3322,533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3302,389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3302,389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3302,389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3302,389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обеспечение деятельности  администрации рабочего поселка Тамала  Тамалинского района Пензенской области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750,867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-339,693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411,174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904,000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904,000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854,000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854,000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746,867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-339,693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407,174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746,867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-339,693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407,174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850,000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Уплата </w:t>
            </w:r>
            <w:proofErr w:type="spellStart"/>
            <w:r>
              <w:rPr>
                <w:sz w:val="20"/>
                <w:szCs w:val="20"/>
              </w:rPr>
              <w:t>налогов</w:t>
            </w:r>
            <w:proofErr w:type="gramStart"/>
            <w:r>
              <w:rPr>
                <w:sz w:val="20"/>
                <w:szCs w:val="20"/>
              </w:rPr>
              <w:t>,с</w:t>
            </w:r>
            <w:proofErr w:type="gramEnd"/>
            <w:r>
              <w:rPr>
                <w:sz w:val="20"/>
                <w:szCs w:val="20"/>
              </w:rPr>
              <w:t>боров</w:t>
            </w:r>
            <w:proofErr w:type="spellEnd"/>
            <w:r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поселка Тамала Тамалинского района Пензенской области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Резервный фонд администрации рабочего поселка Тамала Тамалинского района Пензенской области 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638,382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-85,000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553,382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723,000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723,000</w:t>
            </w:r>
          </w:p>
        </w:tc>
      </w:tr>
      <w:tr w:rsidR="008605BB" w:rsidTr="00BC17D4">
        <w:trPr>
          <w:trHeight w:val="103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</w:t>
            </w:r>
            <w:proofErr w:type="spellStart"/>
            <w:r>
              <w:rPr>
                <w:b/>
                <w:bCs/>
                <w:sz w:val="20"/>
                <w:szCs w:val="20"/>
              </w:rPr>
              <w:t>Тамалинско</w:t>
            </w:r>
            <w:proofErr w:type="gramStart"/>
            <w:r>
              <w:rPr>
                <w:b/>
                <w:bCs/>
                <w:sz w:val="20"/>
                <w:szCs w:val="20"/>
              </w:rPr>
              <w:t>uj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районf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Пензенской области на 2014-2020 годы" 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13,000</w:t>
            </w:r>
          </w:p>
        </w:tc>
      </w:tr>
      <w:tr w:rsidR="008605BB" w:rsidTr="00BC17D4">
        <w:trPr>
          <w:trHeight w:val="78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Основное мероприятие " Исполнение части полномочий по решению вопросов местного значения в </w:t>
            </w:r>
            <w:proofErr w:type="spellStart"/>
            <w:r>
              <w:rPr>
                <w:b/>
                <w:bCs/>
                <w:sz w:val="20"/>
                <w:szCs w:val="20"/>
              </w:rPr>
              <w:t>счоответствии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с заключенными соглашениями"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13,000</w:t>
            </w:r>
          </w:p>
        </w:tc>
      </w:tr>
      <w:tr w:rsidR="008605BB" w:rsidTr="00BC17D4">
        <w:trPr>
          <w:trHeight w:val="78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исполнению </w:t>
            </w:r>
            <w:proofErr w:type="spellStart"/>
            <w:r>
              <w:rPr>
                <w:b/>
                <w:bCs/>
                <w:sz w:val="20"/>
                <w:szCs w:val="20"/>
              </w:rPr>
              <w:t>бюждета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80060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8,400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8,400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9,600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9,600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80060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9,600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80060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9,600</w:t>
            </w:r>
          </w:p>
        </w:tc>
      </w:tr>
      <w:tr w:rsidR="008605BB" w:rsidTr="00BC17D4">
        <w:trPr>
          <w:trHeight w:val="76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внешнему муниципальному финансовому контролю) 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80070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2,600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2,600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3,400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3,400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80070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3,400</w:t>
            </w:r>
          </w:p>
        </w:tc>
      </w:tr>
      <w:tr w:rsidR="008605BB" w:rsidTr="00BC17D4">
        <w:trPr>
          <w:trHeight w:val="1290"/>
        </w:trPr>
        <w:tc>
          <w:tcPr>
            <w:tcW w:w="17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</w:t>
            </w:r>
            <w:proofErr w:type="gramStart"/>
            <w:r>
              <w:rPr>
                <w:b/>
                <w:bCs/>
                <w:sz w:val="20"/>
                <w:szCs w:val="20"/>
              </w:rPr>
              <w:t>транспортных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услуг в рабочем поселке Тамала Тамалинском районе Пензенской области на 2014-2022 годы" 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16,911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16,911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8605BB" w:rsidTr="00BC17D4">
        <w:trPr>
          <w:trHeight w:val="78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 </w:t>
            </w:r>
            <w:proofErr w:type="spellStart"/>
            <w:r>
              <w:rPr>
                <w:b/>
                <w:bCs/>
                <w:sz w:val="20"/>
                <w:szCs w:val="20"/>
              </w:rPr>
              <w:t>Благоустройсиво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населенных пунктов муниципального образования рабочего поселка Тамала Тамалинского района Пензенской области на 2014-2022 годы"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16,911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16,911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"Благоустройство рабочего поселка Тамала 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16,911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16,911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Расходы на оформление </w:t>
            </w:r>
            <w:proofErr w:type="spellStart"/>
            <w:r>
              <w:rPr>
                <w:b/>
                <w:bCs/>
                <w:sz w:val="20"/>
                <w:szCs w:val="20"/>
              </w:rPr>
              <w:t>безхозных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объектов рабочего поселка Тамала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60110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16,911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16,911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16,911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16,911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16,911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16,911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</w:tr>
      <w:tr w:rsidR="008605BB" w:rsidTr="00BC17D4">
        <w:trPr>
          <w:trHeight w:val="1035"/>
        </w:trPr>
        <w:tc>
          <w:tcPr>
            <w:tcW w:w="179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2014-2020 годы"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210,000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-60,000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260,000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260,000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260,000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260,000</w:t>
            </w:r>
          </w:p>
        </w:tc>
      </w:tr>
      <w:tr w:rsidR="008605BB" w:rsidTr="00BC17D4">
        <w:trPr>
          <w:trHeight w:val="78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"Эффективное управление муниципальной собственностью муниципального образования "Рабочий поселок Тамала" Тамалинского района Пензенской области на 2014-2022 годы"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-60,000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Обеспечение поступления доходов от управления и использования имущества рабочего поселка Тамала""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по оформлению выморочного имущества, находящегося на территории рабочего поселка Тамала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мероприятие« Обеспечение реализации мероприятий по содержанию муниципальной собственности"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Расходы по содержанию и эксплуатации административного здания 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</w:tr>
      <w:tr w:rsidR="008605BB" w:rsidTr="00BC17D4">
        <w:trPr>
          <w:trHeight w:val="103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программа рабочего поселка Тамала Тамалинского района Пензенской области "Развитие информационного общества и внедрение современных информационных технологий в  рабочем поселке Тамала Тамалинского района Пензенской области на 2016-2022 годы"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379,891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354,891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 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379,891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354,891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400,000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Основное мероприятие« Развитие и использование ИКТ" » 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379,891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354,891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400,000</w:t>
            </w:r>
          </w:p>
        </w:tc>
      </w:tr>
      <w:tr w:rsidR="008605BB" w:rsidTr="00BC17D4">
        <w:trPr>
          <w:trHeight w:val="780"/>
        </w:trPr>
        <w:tc>
          <w:tcPr>
            <w:tcW w:w="179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повышение эффективности системы муниципального управления в рабочем поселке Тамала Тамалинского района Пензенской области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60100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379,891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354,891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379,891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354,891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379,891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354,891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поселка Тамала Тамалинского района Пензенской области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20,580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20,580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Исполнение судебных исков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20,580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20,580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бюджета рабочего поселка Тамала Тамалинского района Пензенской области на исполнение решений судов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20300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20,580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20,580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203,800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203,800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211,400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211,400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203,800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203,800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211,400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211,400</w:t>
            </w:r>
          </w:p>
        </w:tc>
      </w:tr>
      <w:tr w:rsidR="008605BB" w:rsidTr="00BC17D4">
        <w:trPr>
          <w:trHeight w:val="103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 Развитие гражданского общества в рабочем поселке Тамала Тамалинского района Пензенской области на 2016-2022 годы"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203,800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203,800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211,400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211,400</w:t>
            </w:r>
          </w:p>
        </w:tc>
      </w:tr>
      <w:tr w:rsidR="008605BB" w:rsidTr="00BC17D4">
        <w:trPr>
          <w:trHeight w:val="765"/>
        </w:trPr>
        <w:tc>
          <w:tcPr>
            <w:tcW w:w="17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«Организация и осуществление первичного воинского учета граждан на территории рабочего поселка Тамала Тамалинского района Пензенской области на 2016-2022 годы»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203,800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203,800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211,400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211,400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Основное мероприятие " Повышение эффективности предоставления и использования субвенций на осуществление первичного воинского учета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203,800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203,800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211,400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211,400</w:t>
            </w:r>
          </w:p>
        </w:tc>
      </w:tr>
      <w:tr w:rsidR="008605BB" w:rsidTr="00BC17D4">
        <w:trPr>
          <w:trHeight w:val="76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Субвенции бюджетам поселений на осуществление полномочий Российской Федерации по первичному воинскому учету на территориях, где отсутствуют военные комиссариаты 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204,643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204,643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203,800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203,800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211,400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211,400</w:t>
            </w:r>
          </w:p>
        </w:tc>
      </w:tr>
      <w:tr w:rsidR="008605BB" w:rsidTr="00BC17D4">
        <w:trPr>
          <w:trHeight w:val="102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204,643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204,643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203,800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203,800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211,400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211,400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204,643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204,643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203,800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203,800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211,400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211,400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8605BB" w:rsidTr="00BC17D4">
        <w:trPr>
          <w:trHeight w:val="103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</w:t>
            </w:r>
            <w:proofErr w:type="spellStart"/>
            <w:r>
              <w:rPr>
                <w:b/>
                <w:bCs/>
                <w:sz w:val="20"/>
                <w:szCs w:val="20"/>
              </w:rPr>
              <w:t>Тамалинско</w:t>
            </w:r>
            <w:proofErr w:type="gramStart"/>
            <w:r>
              <w:rPr>
                <w:b/>
                <w:bCs/>
                <w:sz w:val="20"/>
                <w:szCs w:val="20"/>
              </w:rPr>
              <w:t>uj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районf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Пензенской области на 2014-2022 годы" 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8605BB" w:rsidTr="00BC17D4">
        <w:trPr>
          <w:trHeight w:val="78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Основное мероприятие " Исполнение части полномочий по решению вопросов местного значения в </w:t>
            </w:r>
            <w:proofErr w:type="spellStart"/>
            <w:r>
              <w:rPr>
                <w:b/>
                <w:bCs/>
                <w:sz w:val="20"/>
                <w:szCs w:val="20"/>
              </w:rPr>
              <w:t>счоответствии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с заключенными соглашениями"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8605BB" w:rsidTr="00BC17D4">
        <w:trPr>
          <w:trHeight w:val="1275"/>
        </w:trPr>
        <w:tc>
          <w:tcPr>
            <w:tcW w:w="17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Передача части полномочий поселений по решению вопросов местного значения в соответствии с заключенными соглашениями (по организации и осуществлению мероприятий по территориальной обороне и гражданской обороне, защите населения и территории поселения от чрезвычайных ситуаций природного  техногенного характера)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80100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1,000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8605BB" w:rsidTr="00BC17D4">
        <w:trPr>
          <w:trHeight w:val="103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Обеспечение общественного порядка и противодействие преступности и коррупции в рабочем поселке Тамала Тамалинского района Пензенской области на 2014-2022 годы" 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8605BB" w:rsidTr="00BC17D4">
        <w:trPr>
          <w:trHeight w:val="78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"Профилактика правонарушений и экстремистской деятельности в рабочем поселке Тамала Тамалинского района Пензенской области в 2014-2022 годах"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8605BB" w:rsidTr="00BC17D4">
        <w:trPr>
          <w:trHeight w:val="78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Формирование у жителей рабочего поселка Тамала правового сознания и вовлечение их в деятельность общественных организаций правоохранительной направленности"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Пропагандистские мероприятия в сфере профилактики правонарушений и экстремистской деятельности 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60130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60130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</w:tr>
      <w:tr w:rsidR="008605BB" w:rsidTr="00BC17D4">
        <w:trPr>
          <w:trHeight w:val="765"/>
        </w:trPr>
        <w:tc>
          <w:tcPr>
            <w:tcW w:w="17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05BB" w:rsidRDefault="008605BB" w:rsidP="00BC17D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 Антинаркотическая программа муниципального образования «рабочий поселок Тамала» Тамалинского района на период с 2014 по 2022 годы»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8605BB" w:rsidTr="00BC17D4">
        <w:trPr>
          <w:trHeight w:val="1035"/>
        </w:trPr>
        <w:tc>
          <w:tcPr>
            <w:tcW w:w="179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Профилактика незаконного распространения и немедицинского потребления наркотических средств и психотропных веществ на территории рабочего поселка Тамала, совершенствование лечебной и реабилитационной работы"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Мероприятия </w:t>
            </w:r>
            <w:proofErr w:type="gramStart"/>
            <w:r>
              <w:rPr>
                <w:b/>
                <w:bCs/>
                <w:sz w:val="20"/>
                <w:szCs w:val="20"/>
              </w:rPr>
              <w:t>по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содействии в лечении от алкогольной зависимости  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60140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60140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60140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Оказание различных видов социальной помощи и реабилитации 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60150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60150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</w:tr>
      <w:tr w:rsidR="008605BB" w:rsidTr="00BC17D4">
        <w:trPr>
          <w:trHeight w:val="78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Мероприятия по созданию и реализации комплекса мер по пресечению незаконного распространения наркотических сре</w:t>
            </w:r>
            <w:proofErr w:type="gramStart"/>
            <w:r>
              <w:rPr>
                <w:b/>
                <w:bCs/>
                <w:sz w:val="20"/>
                <w:szCs w:val="20"/>
              </w:rPr>
              <w:t>дств в р</w:t>
            </w:r>
            <w:proofErr w:type="gramEnd"/>
            <w:r>
              <w:rPr>
                <w:b/>
                <w:bCs/>
                <w:sz w:val="20"/>
                <w:szCs w:val="20"/>
              </w:rPr>
              <w:t>абочем поселке Тамала Тамалинского района Пензенской области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60160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60160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60160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12074,996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-26,315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12048,681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5554,500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-2036,276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3518,224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6232,500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6232,500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480,000</w:t>
            </w:r>
          </w:p>
        </w:tc>
      </w:tr>
      <w:tr w:rsidR="008605BB" w:rsidTr="00BC17D4">
        <w:trPr>
          <w:trHeight w:val="129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</w:t>
            </w:r>
            <w:proofErr w:type="gramStart"/>
            <w:r>
              <w:rPr>
                <w:b/>
                <w:bCs/>
                <w:sz w:val="20"/>
                <w:szCs w:val="20"/>
              </w:rPr>
              <w:t>транспортных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услуг в рабочем поселке Тамала Тамалинском районе Пензенской области на 2014-2022 годы" 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480,000</w:t>
            </w:r>
          </w:p>
        </w:tc>
      </w:tr>
      <w:tr w:rsidR="008605BB" w:rsidTr="00BC17D4">
        <w:trPr>
          <w:trHeight w:val="78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"Улучшение качества пассажирских перевозок  в рабочем поселке </w:t>
            </w:r>
            <w:proofErr w:type="spellStart"/>
            <w:r>
              <w:rPr>
                <w:b/>
                <w:bCs/>
                <w:sz w:val="20"/>
                <w:szCs w:val="20"/>
              </w:rPr>
              <w:t>ТамалаТамалинского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района Пензенской области в 2014-2022 годах"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Обеспечение спроса населения рабочего поселка Тамала автомобильным сообщением"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480,000</w:t>
            </w:r>
          </w:p>
        </w:tc>
      </w:tr>
      <w:tr w:rsidR="008605BB" w:rsidTr="00BC17D4">
        <w:trPr>
          <w:trHeight w:val="78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Возмещение части затрат, возникающих при перевозке пассажиров на маршрутах регулярных перевозок автомобильным транспортом в межмуниципальных сообщениях по регулярным тарифам 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528,123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528,123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480,000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528,123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528,123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480,000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528,123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528,123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11344,37</w:t>
            </w:r>
            <w:r>
              <w:rPr>
                <w:b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-1,000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11343,37</w:t>
            </w:r>
            <w:r>
              <w:rPr>
                <w:b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4872,000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-2036,276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2835,724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5600,000</w:t>
            </w:r>
          </w:p>
        </w:tc>
      </w:tr>
      <w:tr w:rsidR="008605BB" w:rsidTr="00BC17D4">
        <w:trPr>
          <w:trHeight w:val="129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рабочего поселка Тамала Тамалинского района Пензенской области " Развитие территорий, социальной и инженерной инфраструктуры, жилищного строительства, обеспечение транспортных услуг в рабочем поселке Тамала Тамалинском районе Пензенской области на 2014-2020 годы" 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11344,373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11343,373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4872,000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-2036,276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2835,724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5600,000</w:t>
            </w:r>
          </w:p>
        </w:tc>
      </w:tr>
      <w:tr w:rsidR="008605BB" w:rsidTr="00BC17D4">
        <w:trPr>
          <w:trHeight w:val="103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 Содержание и развитие сети муниципальных автомобильных дорог общего пользования местного значения в рабочем поселке Тамала Тамалинского района Пензенской области на 2014-2022 годы"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11344,373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11343,373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4872,000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-2036,276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2835,724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5600,000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Основное мероприятие " Мероприятия дорожного хозяйства на автомобильных </w:t>
            </w:r>
            <w:proofErr w:type="gramStart"/>
            <w:r>
              <w:rPr>
                <w:b/>
                <w:bCs/>
                <w:sz w:val="20"/>
                <w:szCs w:val="20"/>
              </w:rPr>
              <w:t>дорогах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общего пользования муниципального значения"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11344,373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11343,373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4872,000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-2036,276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2835,724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5600,000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Расходы на содержание муниципальных автомобильных дорог общего пользования  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6081,215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6080,215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4572,000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-2036,276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2535,724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5300,000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6081,215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6080,215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-2036,276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2535,724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5300,000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6081,215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6080,215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-2036,276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2535,724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5300,000</w:t>
            </w:r>
          </w:p>
        </w:tc>
      </w:tr>
      <w:tr w:rsidR="008605BB" w:rsidTr="00BC17D4">
        <w:trPr>
          <w:trHeight w:val="1800"/>
        </w:trPr>
        <w:tc>
          <w:tcPr>
            <w:tcW w:w="17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Расходы за счет бюджетных ассигнований дорожного фонда муниципального образования Пензенской области на условиях  </w:t>
            </w:r>
            <w:proofErr w:type="spellStart"/>
            <w:r>
              <w:rPr>
                <w:b/>
                <w:bCs/>
                <w:sz w:val="20"/>
                <w:szCs w:val="20"/>
              </w:rPr>
              <w:t>софинансирования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строительства  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( </w:t>
            </w:r>
            <w:proofErr w:type="gramEnd"/>
            <w:r>
              <w:rPr>
                <w:b/>
                <w:bCs/>
                <w:sz w:val="20"/>
                <w:szCs w:val="20"/>
              </w:rPr>
              <w:t>реконструкции), капитального ремонта, ремонта и содержания автомобильных дорог общего пользования местного значения,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S3080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5263,158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5263,158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300,000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S3080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5263,158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5263,158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S3080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5263,158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5263,158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-25,315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177,185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152,500</w:t>
            </w:r>
          </w:p>
        </w:tc>
      </w:tr>
      <w:tr w:rsidR="008605BB" w:rsidTr="00BC17D4">
        <w:trPr>
          <w:trHeight w:val="1035"/>
        </w:trPr>
        <w:tc>
          <w:tcPr>
            <w:tcW w:w="17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</w:t>
            </w:r>
            <w:proofErr w:type="spellStart"/>
            <w:r>
              <w:rPr>
                <w:b/>
                <w:bCs/>
                <w:sz w:val="20"/>
                <w:szCs w:val="20"/>
              </w:rPr>
              <w:t>Тамалинско</w:t>
            </w:r>
            <w:proofErr w:type="gramStart"/>
            <w:r>
              <w:rPr>
                <w:b/>
                <w:bCs/>
                <w:sz w:val="20"/>
                <w:szCs w:val="20"/>
              </w:rPr>
              <w:t>uj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районf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Пензенской области на 2014-2022 годы" 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8605BB" w:rsidTr="00BC17D4">
        <w:trPr>
          <w:trHeight w:val="78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Основное мероприятие " Исполнение части полномочий по решению вопросов местного значения в </w:t>
            </w:r>
            <w:proofErr w:type="spellStart"/>
            <w:r>
              <w:rPr>
                <w:b/>
                <w:bCs/>
                <w:sz w:val="20"/>
                <w:szCs w:val="20"/>
              </w:rPr>
              <w:t>счоответствии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с заключенными соглашениями"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8605BB" w:rsidTr="00BC17D4">
        <w:trPr>
          <w:trHeight w:val="78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градостроительной деятельности) 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80040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80040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2,500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80040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2,500</w:t>
            </w:r>
          </w:p>
        </w:tc>
      </w:tr>
      <w:tr w:rsidR="008605BB" w:rsidTr="00BC17D4">
        <w:trPr>
          <w:trHeight w:val="103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2014-2022 годы"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-25,315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174,685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</w:tr>
      <w:tr w:rsidR="008605BB" w:rsidTr="00BC17D4">
        <w:trPr>
          <w:trHeight w:val="780"/>
        </w:trPr>
        <w:tc>
          <w:tcPr>
            <w:tcW w:w="17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05BB" w:rsidRDefault="008605BB" w:rsidP="00BC17D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«Повышение эффективности управления и распоряжения земельными ресурсами рабочего поселка Тамала Тамалинского района Пензенской области в 2014-2022 годы»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-25,315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174,685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"Обеспечение поступления доходов от управления и распоряжения земельными ресурсами рабочего поселка Тамала"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-25,315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174,685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</w:tr>
      <w:tr w:rsidR="008605BB" w:rsidTr="00BC17D4">
        <w:trPr>
          <w:trHeight w:val="78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Проведение мероприятий по оформлению права </w:t>
            </w:r>
            <w:proofErr w:type="gramStart"/>
            <w:r>
              <w:rPr>
                <w:b/>
                <w:bCs/>
                <w:sz w:val="20"/>
                <w:szCs w:val="20"/>
              </w:rPr>
              <w:t>муниципальной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собственности на землю и постановка на кадастровый учет земельных участков, государственная собственность на которые не разграничена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-25,315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74,685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-25,315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74,685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-25,315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74,685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5BB" w:rsidRDefault="008605BB" w:rsidP="00BC17D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Расходы на выполнение работ по территориальному планированию и градостроительному зонированию поселения 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17900,526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440,435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18340,960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12361,370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1026,175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13387,545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11633,443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11633,443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390,008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400,943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поселка Тамала Тамалинского района Пензенской области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390,008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400,943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Резервный фонд администрации рабочего поселка Тамала Тамалинского района Пензенской области 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390,008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390,008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390,008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390,008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390,008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390,008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Обеспечение деятельности регионального оператора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Имущественный взнос в некоммерческую организацию "Региональный фонд капитального ремонта многоквартирных домов Пензенской области"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10,935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10,935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Уплата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налогов</w:t>
            </w:r>
            <w:proofErr w:type="gramStart"/>
            <w:r>
              <w:rPr>
                <w:rFonts w:ascii="Calibri" w:hAnsi="Calibri"/>
                <w:sz w:val="20"/>
                <w:szCs w:val="20"/>
              </w:rPr>
              <w:t>,с</w:t>
            </w:r>
            <w:proofErr w:type="gramEnd"/>
            <w:r>
              <w:rPr>
                <w:rFonts w:ascii="Calibri" w:hAnsi="Calibri"/>
                <w:sz w:val="20"/>
                <w:szCs w:val="20"/>
              </w:rPr>
              <w:t>боров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10,935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10,935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Коммунальное хозяйство 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1783,367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-17,480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1765,887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760,000</w:t>
            </w:r>
          </w:p>
        </w:tc>
      </w:tr>
      <w:tr w:rsidR="008605BB" w:rsidTr="00BC17D4">
        <w:trPr>
          <w:trHeight w:val="129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</w:t>
            </w:r>
            <w:proofErr w:type="gramStart"/>
            <w:r>
              <w:rPr>
                <w:b/>
                <w:bCs/>
                <w:sz w:val="20"/>
                <w:szCs w:val="20"/>
              </w:rPr>
              <w:t>транспортных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услуг в рабочем поселке Тамала Тамалинском районе Пензенской области на 2014-2022 годы" 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1771,367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-17,480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1753,887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750,000</w:t>
            </w:r>
          </w:p>
        </w:tc>
      </w:tr>
      <w:tr w:rsidR="008605BB" w:rsidTr="00BC17D4">
        <w:trPr>
          <w:trHeight w:val="78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Подпрограмма " </w:t>
            </w:r>
            <w:proofErr w:type="spellStart"/>
            <w:r>
              <w:rPr>
                <w:b/>
                <w:bCs/>
                <w:sz w:val="20"/>
                <w:szCs w:val="20"/>
              </w:rPr>
              <w:t>Благоустройсиво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населенных пунктов муниципального образования рабочего поселка Тамала Тамалинского района Пензенской области на 2014-2022 годы"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1771,367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-17,480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1753,887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Организация в границах рабочего поселка Тамала водоснабжения населения"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1440,510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-17,480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1423,030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модернизацию и реформирование систем жизнеобеспечения населения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60060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387,200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387,200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60060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387,200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387,200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60060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387,200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387,200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750,000</w:t>
            </w:r>
          </w:p>
        </w:tc>
      </w:tr>
      <w:tr w:rsidR="008605BB" w:rsidTr="00BC17D4">
        <w:trPr>
          <w:trHeight w:val="765"/>
        </w:trPr>
        <w:tc>
          <w:tcPr>
            <w:tcW w:w="17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разработку проекта зон санитарной охраны и гидрогеологического заключения для лицензирования права пользования недрами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1275"/>
        </w:trPr>
        <w:tc>
          <w:tcPr>
            <w:tcW w:w="17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на возмещение обоснованных и документально подтвержденных затрат, недополученных доходов юридическими лицами и индивидуальным предпринимателям, в связи с оказанием жилищно-коммунальных и бытовых услуг населению рабочего поселка Тамала Тамалинского района Пензенской области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60240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60240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78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</w:t>
            </w:r>
            <w:proofErr w:type="spellStart"/>
            <w:r>
              <w:rPr>
                <w:sz w:val="20"/>
                <w:szCs w:val="20"/>
              </w:rPr>
              <w:t>работ</w:t>
            </w:r>
            <w:proofErr w:type="gramStart"/>
            <w:r>
              <w:rPr>
                <w:sz w:val="20"/>
                <w:szCs w:val="20"/>
              </w:rPr>
              <w:t>,у</w:t>
            </w:r>
            <w:proofErr w:type="gramEnd"/>
            <w:r>
              <w:rPr>
                <w:sz w:val="20"/>
                <w:szCs w:val="20"/>
              </w:rPr>
              <w:t>слуг</w:t>
            </w:r>
            <w:proofErr w:type="spellEnd"/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60240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капитальный ремонт и ремонт сетей и сооружений водоснабжения в населенных пунктах Пензенской области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S1350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553,310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-67,480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485,830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S1350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553,310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-67,480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485,830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S1350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553,310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-67,480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485,830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Расходы на установку систем управления, защиты, контроля и учета на </w:t>
            </w:r>
            <w:proofErr w:type="gramStart"/>
            <w:r>
              <w:rPr>
                <w:b/>
                <w:bCs/>
                <w:sz w:val="20"/>
                <w:szCs w:val="20"/>
              </w:rPr>
              <w:t>сооружениях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водоснабжения в населенных пунктах Пензенской области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S1460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S1460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S1460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765"/>
        </w:trPr>
        <w:tc>
          <w:tcPr>
            <w:tcW w:w="17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Основное мероприятия «Строительство инженерных коммуникаций для участков массовой жилищной застройки в рабочем поселке Тамала Тамалинского района Пензенской области» 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330,857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330,857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Строительство инженерных коммуникаций для участков массовой жилищной застройки в рабочем поселке Тамала 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330,857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330,857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330,857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330,857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330,857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330,857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103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2014-2022 годы"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10,000</w:t>
            </w:r>
          </w:p>
        </w:tc>
      </w:tr>
      <w:tr w:rsidR="008605BB" w:rsidTr="00BC17D4">
        <w:trPr>
          <w:trHeight w:val="78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"Эффективное управление муниципальной собственностью муниципального образования "Рабочий поселок Тамала" Тамалинского района Пензенской области на 2014-2022 годы"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Обеспечение поступления доходов от управления и использования имущества рабочего поселка Тамала"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Уплата налога на имущество, находящегося в </w:t>
            </w:r>
            <w:proofErr w:type="gramStart"/>
            <w:r>
              <w:rPr>
                <w:b/>
                <w:bCs/>
                <w:sz w:val="20"/>
                <w:szCs w:val="20"/>
              </w:rPr>
              <w:t>муниципальной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собстенности</w:t>
            </w:r>
            <w:proofErr w:type="spellEnd"/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02300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10,000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02300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Уплата </w:t>
            </w:r>
            <w:proofErr w:type="spellStart"/>
            <w:r>
              <w:rPr>
                <w:sz w:val="20"/>
                <w:szCs w:val="20"/>
              </w:rPr>
              <w:t>налогов</w:t>
            </w:r>
            <w:proofErr w:type="gramStart"/>
            <w:r>
              <w:rPr>
                <w:sz w:val="20"/>
                <w:szCs w:val="20"/>
              </w:rPr>
              <w:t>,с</w:t>
            </w:r>
            <w:proofErr w:type="gramEnd"/>
            <w:r>
              <w:rPr>
                <w:sz w:val="20"/>
                <w:szCs w:val="20"/>
              </w:rPr>
              <w:t>боров</w:t>
            </w:r>
            <w:proofErr w:type="spellEnd"/>
            <w:r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02300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16106,224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67,907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16174,130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11640,370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1026,175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12666,545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10862,443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10862,443</w:t>
            </w:r>
          </w:p>
        </w:tc>
      </w:tr>
      <w:tr w:rsidR="008605BB" w:rsidTr="00BC17D4">
        <w:trPr>
          <w:trHeight w:val="129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</w:t>
            </w:r>
            <w:proofErr w:type="gramStart"/>
            <w:r>
              <w:rPr>
                <w:b/>
                <w:bCs/>
                <w:sz w:val="20"/>
                <w:szCs w:val="20"/>
              </w:rPr>
              <w:t>транспортных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услуг в рабочем поселке Тамала Тамалинском районе Пензенской области на 2014-2022 годы" 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9027,128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-102,093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8925,035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5322,088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5222,088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4544,161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4544,161</w:t>
            </w:r>
          </w:p>
        </w:tc>
      </w:tr>
      <w:tr w:rsidR="008605BB" w:rsidTr="00BC17D4">
        <w:trPr>
          <w:trHeight w:val="78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 </w:t>
            </w:r>
            <w:proofErr w:type="spellStart"/>
            <w:r>
              <w:rPr>
                <w:b/>
                <w:bCs/>
                <w:sz w:val="20"/>
                <w:szCs w:val="20"/>
              </w:rPr>
              <w:t>Благоустройсиво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населенных пунктов муниципального образования рабочего поселка Тамала Тамалинского района Пензенской области на 2014-2022 годы"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8034,916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-94,867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7940,049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5222,088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5122,088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4444,161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4444,161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"Благоустройство рабочего поселка Тамала "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5929,846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-73,671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5856,175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2822,088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2722,088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1944,161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1944,161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Расходы по использование природного газа для вечного огня у мемориала погибшим воинам в годы ВОВ в рабочем </w:t>
            </w:r>
            <w:proofErr w:type="spellStart"/>
            <w:r>
              <w:rPr>
                <w:b/>
                <w:bCs/>
                <w:sz w:val="20"/>
                <w:szCs w:val="20"/>
              </w:rPr>
              <w:t>полселке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Тамала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63,700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63,700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65,000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Работы по благоустройству в рабочем поселке Тамала 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3221,561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3221,561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2657,088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2557,088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1779,161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1779,161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по содержанию и сохранению объектов культурного наследия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Работы по благоустройству в рабочем поселке Тамала 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3221,561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3231,561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2657,088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2557,088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1779,161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1779,161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3221,561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3221,561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2657,088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2557,088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1779,161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1779,161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3221,561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3221,561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2657,088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2557,088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1779,161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1779,161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Уплата </w:t>
            </w:r>
            <w:proofErr w:type="spellStart"/>
            <w:r>
              <w:rPr>
                <w:sz w:val="20"/>
                <w:szCs w:val="20"/>
              </w:rPr>
              <w:t>налогов</w:t>
            </w:r>
            <w:proofErr w:type="gramStart"/>
            <w:r>
              <w:rPr>
                <w:sz w:val="20"/>
                <w:szCs w:val="20"/>
              </w:rPr>
              <w:t>,с</w:t>
            </w:r>
            <w:proofErr w:type="gramEnd"/>
            <w:r>
              <w:rPr>
                <w:sz w:val="20"/>
                <w:szCs w:val="20"/>
              </w:rPr>
              <w:t>боров</w:t>
            </w:r>
            <w:proofErr w:type="spellEnd"/>
            <w:r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проектную документацию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60230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-73,098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26,902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-73,098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26,902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60230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-73,098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26,902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2544,585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-10,573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2534,012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2544,585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-10,573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2534,012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2544,585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-10,573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2534,012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"Обслуживание и модернизация сетей уличного освещения в рабочем поселке Тамала"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2105,070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-21,196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2083,874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2500,000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и модернизация сетей уличного освещения  рабочего поселка Тамала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60070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2083,874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2083,874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2083,874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2083,874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2083,874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2083,874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совершенствование систем наружного освещения населенных пунктов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S1400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21,196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-21,196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S1400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21,196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-21,196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S1400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21,196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-21,196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765"/>
        </w:trPr>
        <w:tc>
          <w:tcPr>
            <w:tcW w:w="17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"Обустройство новых контейнерных площадок на территории муниципального образования рабочего поселка Тамала Тамалинского района Пензенской области"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992,212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-7,226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984,986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8605BB" w:rsidTr="00BC17D4">
        <w:trPr>
          <w:trHeight w:val="765"/>
        </w:trPr>
        <w:tc>
          <w:tcPr>
            <w:tcW w:w="17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«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Обустройство  контейнерных площадок на территории муниципального образования рабочего поселка Тамала Тамалинского района Пензенской области 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992,212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-7,226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984,986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8605BB" w:rsidTr="00BC17D4">
        <w:trPr>
          <w:trHeight w:val="765"/>
        </w:trPr>
        <w:tc>
          <w:tcPr>
            <w:tcW w:w="17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по оформлению и обустройству контейнерных площадок на территории рабочего поселка Тамала   Тамалинского района Пензенской области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60220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-7,226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42,774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-7,226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-7,226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Капитальные вложения в объекты </w:t>
            </w:r>
            <w:proofErr w:type="gramStart"/>
            <w:r>
              <w:rPr>
                <w:sz w:val="20"/>
                <w:szCs w:val="20"/>
              </w:rPr>
              <w:t>государственной</w:t>
            </w:r>
            <w:proofErr w:type="gramEnd"/>
            <w:r>
              <w:rPr>
                <w:sz w:val="20"/>
                <w:szCs w:val="20"/>
              </w:rPr>
              <w:t xml:space="preserve"> (муниципальной) собственности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42,774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42,774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42,774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42,774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942,212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942,212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942,212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942,212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942,212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942,212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103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2014-2022 годы"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-0,400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14,600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8605BB" w:rsidTr="00BC17D4">
        <w:trPr>
          <w:trHeight w:val="78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"Эффективное управление муниципальной собственностью муниципального образования "Рабочий поселок Тамала" Тамалинского района Пензенской области на 2014-2022 годы"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-0,400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14,600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Обеспечение поступления доходов от управления и использования имущества рабочего поселка Тамала"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02300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-0,400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14,600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Уплата налога на имущество, находящегося в </w:t>
            </w:r>
            <w:proofErr w:type="gramStart"/>
            <w:r>
              <w:rPr>
                <w:b/>
                <w:bCs/>
                <w:sz w:val="20"/>
                <w:szCs w:val="20"/>
              </w:rPr>
              <w:t>муниципальной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собстенности</w:t>
            </w:r>
            <w:proofErr w:type="spellEnd"/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02300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-0,400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14,600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02300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-0,400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14,600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Уплата </w:t>
            </w:r>
            <w:proofErr w:type="spellStart"/>
            <w:r>
              <w:rPr>
                <w:sz w:val="20"/>
                <w:szCs w:val="20"/>
              </w:rPr>
              <w:t>налогов</w:t>
            </w:r>
            <w:proofErr w:type="gramStart"/>
            <w:r>
              <w:rPr>
                <w:sz w:val="20"/>
                <w:szCs w:val="20"/>
              </w:rPr>
              <w:t>,с</w:t>
            </w:r>
            <w:proofErr w:type="gramEnd"/>
            <w:r>
              <w:rPr>
                <w:sz w:val="20"/>
                <w:szCs w:val="20"/>
              </w:rPr>
              <w:t>боров</w:t>
            </w:r>
            <w:proofErr w:type="spellEnd"/>
            <w:r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02300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-0,400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14,600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</w:tr>
      <w:tr w:rsidR="008605BB" w:rsidTr="00BC17D4">
        <w:trPr>
          <w:trHeight w:val="780"/>
        </w:trPr>
        <w:tc>
          <w:tcPr>
            <w:tcW w:w="17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both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программа «О формировании современной городской среды  муниципального образования «рабочий поселок Тамала Тамалинского района Пензенской области» на 2018-2024 годы»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7064,096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170,400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7234,495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1126,175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7429,457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6303,282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7064,096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170,400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7234,495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1126,175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7429,457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6303,282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Основное мероприятие «Приоритетный проект «Формирование комфортной городской среды»;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7050,396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170,400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7220,795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1126,175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7429,457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6303,282</w:t>
            </w:r>
          </w:p>
        </w:tc>
      </w:tr>
      <w:tr w:rsidR="008605BB" w:rsidTr="00BC17D4">
        <w:trPr>
          <w:trHeight w:val="765"/>
        </w:trPr>
        <w:tc>
          <w:tcPr>
            <w:tcW w:w="17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повышение качества и комфорта городской среды на территории рабочего поселка Тамала Тамалинского района Пензенской области.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548,297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170,400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718,696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2136,276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2136,276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548,297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170,400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718,696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2136,276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2136,276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548,297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170,400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718,696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2136,276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2136,276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765"/>
        </w:trPr>
        <w:tc>
          <w:tcPr>
            <w:tcW w:w="17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повышение качества и комфорта городской среды на территории рабочего поселка Тамала Тамалинского района Пензенской области.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55550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-1010,101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5293,181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6303,282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55550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6303,282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6303,282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6303,282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-1010,101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5293,181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6303,282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6303,282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55550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6303,282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6303,282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6303,282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-1010,101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5293,181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6303,282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6303,282</w:t>
            </w:r>
          </w:p>
        </w:tc>
      </w:tr>
      <w:tr w:rsidR="008605BB" w:rsidTr="00BC17D4">
        <w:trPr>
          <w:trHeight w:val="765"/>
        </w:trPr>
        <w:tc>
          <w:tcPr>
            <w:tcW w:w="17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повышение качества и комфорта городской среды на территории рабочего поселка Тамала Тамалинского района Пензенской области.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198,817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198,817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198,817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198,817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198,817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198,817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765"/>
        </w:trPr>
        <w:tc>
          <w:tcPr>
            <w:tcW w:w="17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«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Обустройство и восстановление воинских захоронений, находящихся на 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землях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 муниципального образования  « Рабочий поселок Тамала» Тамалинского района Пензенской области»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13,700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13,700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</w:t>
            </w:r>
            <w:r>
              <w:rPr>
                <w:b/>
                <w:bCs/>
                <w:color w:val="000000"/>
                <w:sz w:val="20"/>
                <w:szCs w:val="20"/>
              </w:rPr>
              <w:t>а обустройство и восстановление воинских захоронений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0,473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0,473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0,473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0,473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0,473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0,473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</w:t>
            </w:r>
            <w:r>
              <w:rPr>
                <w:b/>
                <w:bCs/>
                <w:color w:val="000000"/>
                <w:sz w:val="20"/>
                <w:szCs w:val="20"/>
              </w:rPr>
              <w:t>а обустройство и восстановление воинских захоронений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13,227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13,227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1470,600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1470,600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1483,300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1483,300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1487,100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1487,100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1470,600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1470,600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1483,300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1483,300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1487,100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1487,100</w:t>
            </w:r>
          </w:p>
        </w:tc>
      </w:tr>
      <w:tr w:rsidR="008605BB" w:rsidTr="00BC17D4">
        <w:trPr>
          <w:trHeight w:val="78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культуры в рабочем поселке Тамала Тамалинского района Пензенской области на 2014-2022 годы" 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1470,600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1470,600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1483,300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1483,300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1487,100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1487,100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 Обеспечение деятельности учреждений культуры на 2014-2022 годы"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1470,600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1470,600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1483,300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1483,300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1487,100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1487,100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"Повышение качества и доступности услуг в сфере культуры"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444,500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444,500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365,000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культуры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444,500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444,500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365,000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429,500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350,000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Уплата </w:t>
            </w:r>
            <w:proofErr w:type="spellStart"/>
            <w:r>
              <w:rPr>
                <w:sz w:val="20"/>
                <w:szCs w:val="20"/>
              </w:rPr>
              <w:t>налогов</w:t>
            </w:r>
            <w:proofErr w:type="gramStart"/>
            <w:r>
              <w:rPr>
                <w:sz w:val="20"/>
                <w:szCs w:val="20"/>
              </w:rPr>
              <w:t>,с</w:t>
            </w:r>
            <w:proofErr w:type="gramEnd"/>
            <w:r>
              <w:rPr>
                <w:sz w:val="20"/>
                <w:szCs w:val="20"/>
              </w:rPr>
              <w:t>боров</w:t>
            </w:r>
            <w:proofErr w:type="spellEnd"/>
            <w:r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по разработке проектной документации на капитальный ремонт здания сельского дома культуры рабочего поселка Тамала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1026,100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1026,100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1068,300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1068,300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1122,100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1122,100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Основное мероприятие " Перечисление межбюджетных трансфертов из бюджета рабочего поселка Тамала в бюджет Тамалинского района"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1026,100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1026,100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1068,300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1068,300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1122,100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1122,100</w:t>
            </w:r>
          </w:p>
        </w:tc>
      </w:tr>
      <w:tr w:rsidR="008605BB" w:rsidTr="00BC17D4">
        <w:trPr>
          <w:trHeight w:val="780"/>
        </w:trPr>
        <w:tc>
          <w:tcPr>
            <w:tcW w:w="1793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Передача части полномочий поселений по решению вопросов местного значения в соответствии с заключенными соглашениями (обеспечение деятельности библиотек в населенных пунктах)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80080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489,000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489,000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489,000</w:t>
            </w:r>
          </w:p>
        </w:tc>
      </w:tr>
      <w:tr w:rsidR="008605BB" w:rsidTr="00BC17D4">
        <w:trPr>
          <w:trHeight w:val="78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(обеспечение деятельности учреждений культуры в населённых пунктах) 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585,100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585,100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606,300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606,300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633,100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633,100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585,100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585,100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606,300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606,300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633,100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633,100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585,100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585,100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606,300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606,300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633,100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633,100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32,696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1532,696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32,696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1532,696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</w:t>
            </w:r>
            <w:proofErr w:type="spellStart"/>
            <w:r>
              <w:rPr>
                <w:b/>
                <w:bCs/>
                <w:sz w:val="20"/>
                <w:szCs w:val="20"/>
              </w:rPr>
              <w:t>посолка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тамала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Тамалинского района Пензенской области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32,696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1532,696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Затраты на ремонт служебного жилья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32,696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1532,696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Затраты на ремонт служебного жилья, выделенного для проживания специалистов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23030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32,696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1532,696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23030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32,696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1532,696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32,696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1532,696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8605BB" w:rsidTr="00BC17D4">
        <w:trPr>
          <w:trHeight w:val="103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Тамалинского района Пензенской области на 2014-2022 годы" 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Подпрограмма " Доплата к пенсиям </w:t>
            </w:r>
            <w:proofErr w:type="spellStart"/>
            <w:r>
              <w:rPr>
                <w:b/>
                <w:bCs/>
                <w:sz w:val="20"/>
                <w:szCs w:val="20"/>
              </w:rPr>
              <w:t>муниципальоным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служащим рабочего поселка Тамала Тамалинского района Пензенской области"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"Государственная поддержка граждан пожилого возраста"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8605BB" w:rsidTr="00BC17D4">
        <w:trPr>
          <w:trHeight w:val="78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доплаты к пенсиям муниципальным служащим администрации рабочего поселка Тамала и лиц, замещающих муниципальные должности администрации рабочего поселка Тамала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50,288</w:t>
            </w:r>
          </w:p>
        </w:tc>
      </w:tr>
      <w:tr w:rsidR="008605BB" w:rsidTr="00BC17D4">
        <w:trPr>
          <w:trHeight w:val="255"/>
        </w:trPr>
        <w:tc>
          <w:tcPr>
            <w:tcW w:w="179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50,288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8605BB" w:rsidTr="00BC17D4">
        <w:trPr>
          <w:trHeight w:val="103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"Развитие информационного общества и внедрение современных информационных технологий в  рабочем поселке Тамала Тамалинского района Пензенской области на 2016-2022 годы"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8605BB" w:rsidTr="00BC17D4">
        <w:trPr>
          <w:trHeight w:val="27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"Информационная среда 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8605BB" w:rsidTr="00BC17D4">
        <w:trPr>
          <w:trHeight w:val="78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Основное мероприятие " Информирование населения о </w:t>
            </w:r>
            <w:proofErr w:type="spellStart"/>
            <w:r>
              <w:rPr>
                <w:b/>
                <w:bCs/>
                <w:sz w:val="20"/>
                <w:szCs w:val="20"/>
              </w:rPr>
              <w:t>сициально-экономической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и общественно-политической ситуации в рабочем поселке Тамала Тамалинского района Пензенской области"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расходы, связанные с оплатой услуг по предоставлению информации населению через средства массовой информации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8605BB" w:rsidTr="00BC17D4">
        <w:trPr>
          <w:trHeight w:val="510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30,000</w:t>
            </w:r>
          </w:p>
        </w:tc>
      </w:tr>
      <w:tr w:rsidR="008605BB" w:rsidTr="00BC17D4">
        <w:trPr>
          <w:trHeight w:val="525"/>
        </w:trPr>
        <w:tc>
          <w:tcPr>
            <w:tcW w:w="179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Default="008605BB" w:rsidP="00BC1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30,000</w:t>
            </w:r>
          </w:p>
        </w:tc>
      </w:tr>
    </w:tbl>
    <w:p w:rsidR="008605BB" w:rsidRDefault="008605BB" w:rsidP="008605BB">
      <w:pPr>
        <w:rPr>
          <w:sz w:val="28"/>
          <w:szCs w:val="28"/>
        </w:rPr>
        <w:sectPr w:rsidR="008605BB" w:rsidSect="00BC17D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W w:w="24790" w:type="dxa"/>
        <w:tblInd w:w="108" w:type="dxa"/>
        <w:tblLook w:val="04A0"/>
      </w:tblPr>
      <w:tblGrid>
        <w:gridCol w:w="4678"/>
        <w:gridCol w:w="1539"/>
        <w:gridCol w:w="813"/>
        <w:gridCol w:w="1157"/>
        <w:gridCol w:w="665"/>
        <w:gridCol w:w="623"/>
        <w:gridCol w:w="566"/>
        <w:gridCol w:w="723"/>
        <w:gridCol w:w="1007"/>
        <w:gridCol w:w="1079"/>
        <w:gridCol w:w="4077"/>
        <w:gridCol w:w="1115"/>
        <w:gridCol w:w="1079"/>
        <w:gridCol w:w="1180"/>
        <w:gridCol w:w="1115"/>
        <w:gridCol w:w="1079"/>
        <w:gridCol w:w="1180"/>
        <w:gridCol w:w="1115"/>
      </w:tblGrid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D10D25">
              <w:rPr>
                <w:rFonts w:ascii="Arial" w:hAnsi="Arial"/>
                <w:sz w:val="16"/>
                <w:szCs w:val="16"/>
              </w:rPr>
              <w:t>Приложение № 3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D10D25">
              <w:rPr>
                <w:rFonts w:ascii="Arial" w:hAnsi="Arial"/>
                <w:sz w:val="16"/>
                <w:szCs w:val="16"/>
              </w:rPr>
              <w:t xml:space="preserve">к Решению комитета местного самоуправления рабочего поселка </w:t>
            </w:r>
            <w:proofErr w:type="spellStart"/>
            <w:r w:rsidRPr="00D10D25">
              <w:rPr>
                <w:rFonts w:ascii="Arial" w:hAnsi="Arial"/>
                <w:sz w:val="16"/>
                <w:szCs w:val="16"/>
              </w:rPr>
              <w:t>Тамалв</w:t>
            </w:r>
            <w:proofErr w:type="spellEnd"/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D10D25">
              <w:rPr>
                <w:rFonts w:ascii="Arial" w:hAnsi="Arial"/>
                <w:sz w:val="16"/>
                <w:szCs w:val="16"/>
              </w:rPr>
              <w:t>Тамалинского района Пензенской области  от 28.10.2020 № 111-41/6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D10D25">
              <w:rPr>
                <w:rFonts w:ascii="Arial" w:hAnsi="Arial"/>
                <w:sz w:val="16"/>
                <w:szCs w:val="16"/>
              </w:rPr>
              <w:t>Приложение № 10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D10D25">
              <w:rPr>
                <w:rFonts w:ascii="Arial" w:hAnsi="Arial"/>
                <w:sz w:val="16"/>
                <w:szCs w:val="16"/>
              </w:rPr>
              <w:t xml:space="preserve">к Решению комитета местного самоуправления рабочего поселка </w:t>
            </w:r>
            <w:proofErr w:type="spellStart"/>
            <w:r w:rsidRPr="00D10D25">
              <w:rPr>
                <w:rFonts w:ascii="Arial" w:hAnsi="Arial"/>
                <w:sz w:val="16"/>
                <w:szCs w:val="16"/>
              </w:rPr>
              <w:t>Тамалв</w:t>
            </w:r>
            <w:proofErr w:type="spellEnd"/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D10D25">
              <w:rPr>
                <w:rFonts w:ascii="Arial" w:hAnsi="Arial"/>
                <w:sz w:val="16"/>
                <w:szCs w:val="16"/>
              </w:rPr>
              <w:t xml:space="preserve">Тамалинского района Пензенской области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D10D25">
              <w:rPr>
                <w:rFonts w:ascii="Arial" w:hAnsi="Arial"/>
                <w:sz w:val="16"/>
                <w:szCs w:val="16"/>
              </w:rPr>
              <w:t xml:space="preserve">"О бюджете рабочего поселка </w:t>
            </w:r>
            <w:proofErr w:type="spellStart"/>
            <w:r w:rsidRPr="00D10D25">
              <w:rPr>
                <w:rFonts w:ascii="Arial" w:hAnsi="Arial"/>
                <w:sz w:val="16"/>
                <w:szCs w:val="16"/>
              </w:rPr>
              <w:t>ТамалаТамалинского</w:t>
            </w:r>
            <w:proofErr w:type="spellEnd"/>
            <w:r w:rsidRPr="00D10D25">
              <w:rPr>
                <w:rFonts w:ascii="Arial" w:hAnsi="Arial"/>
                <w:sz w:val="16"/>
                <w:szCs w:val="16"/>
              </w:rPr>
              <w:t xml:space="preserve"> района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D10D25">
              <w:rPr>
                <w:rFonts w:ascii="Arial" w:hAnsi="Arial"/>
                <w:sz w:val="16"/>
                <w:szCs w:val="16"/>
              </w:rPr>
              <w:t xml:space="preserve"> Пензенской области на 2020 год и на плановый период 2021 и 2022 годов"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D10D25" w:rsidTr="008605BB">
        <w:trPr>
          <w:trHeight w:val="300"/>
        </w:trPr>
        <w:tc>
          <w:tcPr>
            <w:tcW w:w="18042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jc w:val="center"/>
              <w:rPr>
                <w:b/>
                <w:bCs/>
              </w:rPr>
            </w:pPr>
            <w:r w:rsidRPr="00D10D25">
              <w:rPr>
                <w:b/>
                <w:bCs/>
              </w:rPr>
              <w:t>Ведомственная структура расходов бюджета  рабочего поселка Тамала Тамалинского района Пензенской области на 2020 год и на плановый период 2021 и 2022годов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8605BB" w:rsidRPr="00D10D25" w:rsidTr="008605BB">
        <w:trPr>
          <w:trHeight w:val="300"/>
        </w:trPr>
        <w:tc>
          <w:tcPr>
            <w:tcW w:w="18042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05BB" w:rsidRPr="00D10D25" w:rsidRDefault="008605BB" w:rsidP="00BC17D4">
            <w:pPr>
              <w:rPr>
                <w:b/>
                <w:b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8605BB" w:rsidRPr="00D10D25" w:rsidTr="008605BB">
        <w:trPr>
          <w:trHeight w:val="45"/>
        </w:trPr>
        <w:tc>
          <w:tcPr>
            <w:tcW w:w="18042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05BB" w:rsidRPr="00D10D25" w:rsidRDefault="008605BB" w:rsidP="00BC17D4">
            <w:pPr>
              <w:rPr>
                <w:b/>
                <w:b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10D25" w:rsidRDefault="008605BB" w:rsidP="00BC17D4">
            <w:pPr>
              <w:jc w:val="center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10D25" w:rsidRDefault="008605BB" w:rsidP="00BC17D4">
            <w:pPr>
              <w:jc w:val="center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Ведомственная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10D25" w:rsidRDefault="008605BB" w:rsidP="00BC17D4">
            <w:pPr>
              <w:jc w:val="center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Раздел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10D25" w:rsidRDefault="008605BB" w:rsidP="00BC17D4">
            <w:pPr>
              <w:jc w:val="center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Подраздел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05BB" w:rsidRPr="00D10D25" w:rsidRDefault="008605BB" w:rsidP="00BC17D4">
            <w:pPr>
              <w:jc w:val="center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Целевая статья расходов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10D25" w:rsidRDefault="008605BB" w:rsidP="00BC17D4">
            <w:pPr>
              <w:jc w:val="center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Вид расходов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10D25" w:rsidRDefault="008605BB" w:rsidP="00BC17D4">
            <w:pPr>
              <w:jc w:val="center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Сумма на 2020 год</w:t>
            </w:r>
          </w:p>
        </w:tc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10D25" w:rsidRDefault="008605BB" w:rsidP="00BC17D4">
            <w:pPr>
              <w:jc w:val="center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Изменения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10D25" w:rsidRDefault="008605BB" w:rsidP="00BC17D4">
            <w:pPr>
              <w:jc w:val="center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Уточнения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10D25" w:rsidRDefault="008605BB" w:rsidP="00BC17D4">
            <w:pPr>
              <w:jc w:val="center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Сумма на 2021 год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10D25" w:rsidRDefault="008605BB" w:rsidP="00BC17D4">
            <w:pPr>
              <w:jc w:val="center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Изменения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10D25" w:rsidRDefault="008605BB" w:rsidP="00BC17D4">
            <w:pPr>
              <w:jc w:val="center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Уточнения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10D25" w:rsidRDefault="008605BB" w:rsidP="00BC17D4">
            <w:pPr>
              <w:jc w:val="center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Сумма на 2022 год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10D25" w:rsidRDefault="008605BB" w:rsidP="00BC17D4">
            <w:pPr>
              <w:jc w:val="center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Изменения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10D25" w:rsidRDefault="008605BB" w:rsidP="00BC17D4">
            <w:pPr>
              <w:jc w:val="center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Уточнения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10D25" w:rsidRDefault="008605BB" w:rsidP="00BC17D4">
            <w:pPr>
              <w:jc w:val="center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10D25" w:rsidRDefault="008605BB" w:rsidP="00BC17D4">
            <w:pPr>
              <w:jc w:val="center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05BB" w:rsidRPr="00D10D25" w:rsidRDefault="008605BB" w:rsidP="00BC17D4">
            <w:pPr>
              <w:jc w:val="center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10D25" w:rsidRDefault="008605BB" w:rsidP="00BC17D4">
            <w:pPr>
              <w:jc w:val="center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10D25" w:rsidRDefault="008605BB" w:rsidP="00BC17D4">
            <w:pPr>
              <w:jc w:val="center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10D25" w:rsidRDefault="008605BB" w:rsidP="00BC17D4">
            <w:pPr>
              <w:jc w:val="center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10D25" w:rsidRDefault="008605BB" w:rsidP="00BC17D4">
            <w:pPr>
              <w:jc w:val="center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37394,414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1489,427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38883,840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25472,296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-1010,101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24462,195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25364,769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25364,769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Администрация рабочего поселка Тамала Тамалинского района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37394,414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1489,427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38883,840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25472,296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-1010,101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24462,195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25364,769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25364,769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5605,608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-424,693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5180,915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5763,038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5763,038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5694,038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5694,038</w:t>
            </w:r>
          </w:p>
        </w:tc>
      </w:tr>
      <w:tr w:rsidR="008605BB" w:rsidRPr="00D10D25" w:rsidTr="008605BB">
        <w:trPr>
          <w:trHeight w:val="780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D10D25">
              <w:rPr>
                <w:b/>
                <w:bCs/>
                <w:sz w:val="20"/>
                <w:szCs w:val="20"/>
              </w:rPr>
              <w:lastRenderedPageBreak/>
              <w:t>Федерации, местных администраций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lastRenderedPageBreak/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jc w:val="center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-339,693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4624,533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5018,038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5018,038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4968,038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4968,038</w:t>
            </w:r>
          </w:p>
        </w:tc>
      </w:tr>
      <w:tr w:rsidR="008605BB" w:rsidRPr="00D10D25" w:rsidTr="008605BB">
        <w:trPr>
          <w:trHeight w:val="103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Тамалинского района Пензенской области на 2014-2022 годы"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jc w:val="center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-339,693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4624,533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5018,038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5018,038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4968,038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4968,038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Подпрограмма "Обеспечение деятельности </w:t>
            </w:r>
            <w:proofErr w:type="spellStart"/>
            <w:r w:rsidRPr="00D10D25">
              <w:rPr>
                <w:b/>
                <w:bCs/>
                <w:sz w:val="20"/>
                <w:szCs w:val="20"/>
              </w:rPr>
              <w:t>администраци</w:t>
            </w:r>
            <w:proofErr w:type="spellEnd"/>
            <w:r w:rsidRPr="00D10D25">
              <w:rPr>
                <w:b/>
                <w:bCs/>
                <w:sz w:val="20"/>
                <w:szCs w:val="20"/>
              </w:rPr>
              <w:t xml:space="preserve"> рабочего поселка Тамала Тамалинского района Пензенской области 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jc w:val="center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-339,693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4624,533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5018,038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5018,038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4968,038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4968,038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Основное мероприятие " Обеспечение реализации мероприятий муниципальной программы"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jc w:val="center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-339,693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4624,533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5018,038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5018,038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4968,038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4968,038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Расходы на выплаты по оплате труда работников муниципальных органов по Главе администрации (исполнительно-распорядительного органа)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jc w:val="center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890,826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890,826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811,649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811,649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811,649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811,649</w:t>
            </w:r>
          </w:p>
        </w:tc>
      </w:tr>
      <w:tr w:rsidR="008605BB" w:rsidRPr="00D10D25" w:rsidTr="008605BB">
        <w:trPr>
          <w:trHeight w:val="103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 xml:space="preserve">Расходы на выплаты  персоналу в целях обеспечения выполнения функций государственными (муниципальными) </w:t>
            </w:r>
            <w:proofErr w:type="spellStart"/>
            <w:r w:rsidRPr="00D10D25">
              <w:rPr>
                <w:sz w:val="20"/>
                <w:szCs w:val="20"/>
              </w:rPr>
              <w:t>органами</w:t>
            </w:r>
            <w:proofErr w:type="gramStart"/>
            <w:r w:rsidRPr="00D10D25">
              <w:rPr>
                <w:sz w:val="20"/>
                <w:szCs w:val="20"/>
              </w:rPr>
              <w:t>,к</w:t>
            </w:r>
            <w:proofErr w:type="gramEnd"/>
            <w:r w:rsidRPr="00D10D25">
              <w:rPr>
                <w:sz w:val="20"/>
                <w:szCs w:val="20"/>
              </w:rPr>
              <w:t>азенными</w:t>
            </w:r>
            <w:proofErr w:type="spellEnd"/>
            <w:r w:rsidRPr="00D10D25">
              <w:rPr>
                <w:sz w:val="20"/>
                <w:szCs w:val="20"/>
              </w:rPr>
              <w:t xml:space="preserve"> учреждениями, органами управления </w:t>
            </w:r>
            <w:proofErr w:type="spellStart"/>
            <w:r w:rsidRPr="00D10D25">
              <w:rPr>
                <w:sz w:val="20"/>
                <w:szCs w:val="20"/>
              </w:rPr>
              <w:t>государствееными</w:t>
            </w:r>
            <w:proofErr w:type="spellEnd"/>
            <w:r w:rsidRPr="00D10D25">
              <w:rPr>
                <w:sz w:val="20"/>
                <w:szCs w:val="20"/>
              </w:rPr>
              <w:t xml:space="preserve"> внебюджетными фондами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890,826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890,826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811,649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811,649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811,649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811,649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120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890,826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890,826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811,649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811,649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811,649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811,649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3322,533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3322,533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3302,389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3302,389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3302,389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3302,389</w:t>
            </w:r>
          </w:p>
        </w:tc>
      </w:tr>
      <w:tr w:rsidR="008605BB" w:rsidRPr="00D10D25" w:rsidTr="008605BB">
        <w:trPr>
          <w:trHeight w:val="103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lastRenderedPageBreak/>
              <w:t xml:space="preserve">Расходы на выплаты  персоналу в целях обеспечения выполнения функций государственными (муниципальными) </w:t>
            </w:r>
            <w:proofErr w:type="spellStart"/>
            <w:r w:rsidRPr="00D10D25">
              <w:rPr>
                <w:sz w:val="20"/>
                <w:szCs w:val="20"/>
              </w:rPr>
              <w:t>органами</w:t>
            </w:r>
            <w:proofErr w:type="gramStart"/>
            <w:r w:rsidRPr="00D10D25">
              <w:rPr>
                <w:sz w:val="20"/>
                <w:szCs w:val="20"/>
              </w:rPr>
              <w:t>,к</w:t>
            </w:r>
            <w:proofErr w:type="gramEnd"/>
            <w:r w:rsidRPr="00D10D25">
              <w:rPr>
                <w:sz w:val="20"/>
                <w:szCs w:val="20"/>
              </w:rPr>
              <w:t>азенными</w:t>
            </w:r>
            <w:proofErr w:type="spellEnd"/>
            <w:r w:rsidRPr="00D10D25">
              <w:rPr>
                <w:sz w:val="20"/>
                <w:szCs w:val="20"/>
              </w:rPr>
              <w:t xml:space="preserve"> учреждениями, органами управления </w:t>
            </w:r>
            <w:proofErr w:type="spellStart"/>
            <w:r w:rsidRPr="00D10D25">
              <w:rPr>
                <w:sz w:val="20"/>
                <w:szCs w:val="20"/>
              </w:rPr>
              <w:t>государствеными</w:t>
            </w:r>
            <w:proofErr w:type="spellEnd"/>
            <w:r w:rsidRPr="00D10D25">
              <w:rPr>
                <w:sz w:val="20"/>
                <w:szCs w:val="20"/>
              </w:rPr>
              <w:t xml:space="preserve"> внебюджетными фондами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3322,533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3322,533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3302,389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3302,389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3302,389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3302,389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120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3322,533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3322,533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3302,389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3302,389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3302,389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3302,389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Расходы на обеспечение деятельности  администрации рабочего поселка Тамала  Тамалинского района Пензенской области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02200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750,867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-339,693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411,174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904,000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904,000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854,000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854,000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proofErr w:type="gramStart"/>
            <w:r w:rsidRPr="00D10D25">
              <w:rPr>
                <w:sz w:val="20"/>
                <w:szCs w:val="20"/>
              </w:rPr>
              <w:t>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02200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746,867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-339,693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407,174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850,000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02200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746,867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-339,693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407,174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850,000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02200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4,000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 xml:space="preserve">Уплата </w:t>
            </w:r>
            <w:proofErr w:type="spellStart"/>
            <w:r w:rsidRPr="00D10D25">
              <w:rPr>
                <w:sz w:val="20"/>
                <w:szCs w:val="20"/>
              </w:rPr>
              <w:t>налогов</w:t>
            </w:r>
            <w:proofErr w:type="gramStart"/>
            <w:r w:rsidRPr="00D10D25">
              <w:rPr>
                <w:sz w:val="20"/>
                <w:szCs w:val="20"/>
              </w:rPr>
              <w:t>,с</w:t>
            </w:r>
            <w:proofErr w:type="gramEnd"/>
            <w:r w:rsidRPr="00D10D25">
              <w:rPr>
                <w:sz w:val="20"/>
                <w:szCs w:val="20"/>
              </w:rPr>
              <w:t>боров</w:t>
            </w:r>
            <w:proofErr w:type="spellEnd"/>
            <w:r w:rsidRPr="00D10D25"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02200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4,000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D10D25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D10D25"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поселка Тамала Тамалинского района Пензенской области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 xml:space="preserve">Резервный фонд администрации рабочего поселка Тамала Тамалинского района Пензенской области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3,000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3,000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870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3,000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638,382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-85,000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553,382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742,000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742,000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723,000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723,000</w:t>
            </w:r>
          </w:p>
        </w:tc>
      </w:tr>
      <w:tr w:rsidR="008605BB" w:rsidRPr="00D10D25" w:rsidTr="008605BB">
        <w:trPr>
          <w:trHeight w:val="103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</w:t>
            </w:r>
            <w:proofErr w:type="spellStart"/>
            <w:r w:rsidRPr="00D10D25">
              <w:rPr>
                <w:b/>
                <w:bCs/>
                <w:sz w:val="20"/>
                <w:szCs w:val="20"/>
              </w:rPr>
              <w:t>Тамалинско</w:t>
            </w:r>
            <w:proofErr w:type="gramStart"/>
            <w:r w:rsidRPr="00D10D25">
              <w:rPr>
                <w:b/>
                <w:bCs/>
                <w:sz w:val="20"/>
                <w:szCs w:val="20"/>
              </w:rPr>
              <w:t>uj</w:t>
            </w:r>
            <w:proofErr w:type="spellEnd"/>
            <w:proofErr w:type="gramEnd"/>
            <w:r w:rsidRPr="00D10D25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0D25">
              <w:rPr>
                <w:b/>
                <w:bCs/>
                <w:sz w:val="20"/>
                <w:szCs w:val="20"/>
              </w:rPr>
              <w:t>районf</w:t>
            </w:r>
            <w:proofErr w:type="spellEnd"/>
            <w:r w:rsidRPr="00D10D25">
              <w:rPr>
                <w:b/>
                <w:bCs/>
                <w:sz w:val="20"/>
                <w:szCs w:val="20"/>
              </w:rPr>
              <w:t xml:space="preserve"> Пензенской области на 2014-2020 годы"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13,000</w:t>
            </w:r>
          </w:p>
        </w:tc>
      </w:tr>
      <w:tr w:rsidR="008605BB" w:rsidRPr="00D10D25" w:rsidTr="008605BB">
        <w:trPr>
          <w:trHeight w:val="78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Основное мероприятие " Исполнение части полномочий по решению вопросов местного значения в </w:t>
            </w:r>
            <w:proofErr w:type="spellStart"/>
            <w:r w:rsidRPr="00D10D25">
              <w:rPr>
                <w:b/>
                <w:bCs/>
                <w:sz w:val="20"/>
                <w:szCs w:val="20"/>
              </w:rPr>
              <w:t>счоответствии</w:t>
            </w:r>
            <w:proofErr w:type="spellEnd"/>
            <w:r w:rsidRPr="00D10D25">
              <w:rPr>
                <w:b/>
                <w:bCs/>
                <w:sz w:val="20"/>
                <w:szCs w:val="20"/>
              </w:rPr>
              <w:t xml:space="preserve"> с заключенными соглашениями"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13,000</w:t>
            </w:r>
          </w:p>
        </w:tc>
      </w:tr>
      <w:tr w:rsidR="008605BB" w:rsidRPr="00D10D25" w:rsidTr="008605BB">
        <w:trPr>
          <w:trHeight w:val="78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исполнению </w:t>
            </w:r>
            <w:proofErr w:type="spellStart"/>
            <w:r w:rsidRPr="00D10D25">
              <w:rPr>
                <w:b/>
                <w:bCs/>
                <w:sz w:val="20"/>
                <w:szCs w:val="20"/>
              </w:rPr>
              <w:t>бюждета</w:t>
            </w:r>
            <w:proofErr w:type="spellEnd"/>
            <w:r w:rsidRPr="00D10D25">
              <w:rPr>
                <w:b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80060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8,400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8,400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9,600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9,600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80060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8,400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8,400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9,600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9,600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80060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540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8,400</w:t>
            </w:r>
          </w:p>
        </w:tc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8,400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9,000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9,000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9,600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9,600</w:t>
            </w:r>
          </w:p>
        </w:tc>
      </w:tr>
      <w:tr w:rsidR="008605BB" w:rsidRPr="00D10D25" w:rsidTr="008605BB">
        <w:trPr>
          <w:trHeight w:val="76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внешнему муниципальному финансовому </w:t>
            </w:r>
            <w:r w:rsidRPr="00D10D25">
              <w:rPr>
                <w:b/>
                <w:bCs/>
                <w:sz w:val="20"/>
                <w:szCs w:val="20"/>
              </w:rPr>
              <w:lastRenderedPageBreak/>
              <w:t xml:space="preserve">контролю)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lastRenderedPageBreak/>
              <w:t>901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80070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2,600</w:t>
            </w:r>
          </w:p>
        </w:tc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2,600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3,400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3,400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80070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2,600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2,600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3,400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3,400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80070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540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2,600</w:t>
            </w:r>
          </w:p>
        </w:tc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2,600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3,000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3,400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3,400</w:t>
            </w:r>
          </w:p>
        </w:tc>
      </w:tr>
      <w:tr w:rsidR="008605BB" w:rsidRPr="00D10D25" w:rsidTr="008605BB">
        <w:trPr>
          <w:trHeight w:val="1290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 w:rsidRPr="00D10D25"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 w:rsidRPr="00D10D25"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</w:t>
            </w:r>
            <w:proofErr w:type="gramStart"/>
            <w:r w:rsidRPr="00D10D25">
              <w:rPr>
                <w:b/>
                <w:bCs/>
                <w:sz w:val="20"/>
                <w:szCs w:val="20"/>
              </w:rPr>
              <w:t>транспортных</w:t>
            </w:r>
            <w:proofErr w:type="gramEnd"/>
            <w:r w:rsidRPr="00D10D25">
              <w:rPr>
                <w:b/>
                <w:bCs/>
                <w:sz w:val="20"/>
                <w:szCs w:val="20"/>
              </w:rPr>
              <w:t xml:space="preserve"> услуг в рабочем поселке Тамала Тамалинском районе Пензенской области на 2014-2022 годы"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16,911</w:t>
            </w:r>
          </w:p>
        </w:tc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16,911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8605BB" w:rsidRPr="00D10D25" w:rsidTr="008605BB">
        <w:trPr>
          <w:trHeight w:val="78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Подпрограмма " </w:t>
            </w:r>
            <w:proofErr w:type="spellStart"/>
            <w:r w:rsidRPr="00D10D25">
              <w:rPr>
                <w:b/>
                <w:bCs/>
                <w:sz w:val="20"/>
                <w:szCs w:val="20"/>
              </w:rPr>
              <w:t>Благоустройсиво</w:t>
            </w:r>
            <w:proofErr w:type="spellEnd"/>
            <w:r w:rsidRPr="00D10D25">
              <w:rPr>
                <w:b/>
                <w:bCs/>
                <w:sz w:val="20"/>
                <w:szCs w:val="20"/>
              </w:rPr>
              <w:t xml:space="preserve"> населенных пунктов муниципального образования рабочего поселка Тамала Тамалинского района Пензенской области на 2014-2022 годы"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16,911</w:t>
            </w:r>
          </w:p>
        </w:tc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16,911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Основное мероприятие "Благоустройство рабочего поселка Тамала 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16,911</w:t>
            </w:r>
          </w:p>
        </w:tc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16,911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Расходы на оформление </w:t>
            </w:r>
            <w:proofErr w:type="spellStart"/>
            <w:r w:rsidRPr="00D10D25">
              <w:rPr>
                <w:b/>
                <w:bCs/>
                <w:sz w:val="20"/>
                <w:szCs w:val="20"/>
              </w:rPr>
              <w:t>безхозных</w:t>
            </w:r>
            <w:proofErr w:type="spellEnd"/>
            <w:r w:rsidRPr="00D10D25">
              <w:rPr>
                <w:b/>
                <w:bCs/>
                <w:sz w:val="20"/>
                <w:szCs w:val="20"/>
              </w:rPr>
              <w:t xml:space="preserve"> объектов рабочего поселка Тамала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60110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16,911</w:t>
            </w:r>
          </w:p>
        </w:tc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16,911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10D25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60110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16,911</w:t>
            </w:r>
          </w:p>
        </w:tc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16,911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50,000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10D25"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60110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16,911</w:t>
            </w:r>
          </w:p>
        </w:tc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16,911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50,000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50,000</w:t>
            </w:r>
          </w:p>
        </w:tc>
      </w:tr>
      <w:tr w:rsidR="008605BB" w:rsidRPr="00D10D25" w:rsidTr="008605BB">
        <w:trPr>
          <w:trHeight w:val="1035"/>
        </w:trPr>
        <w:tc>
          <w:tcPr>
            <w:tcW w:w="467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lastRenderedPageBreak/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2014-2020 годы"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210,000</w:t>
            </w:r>
          </w:p>
        </w:tc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-60,000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260,000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260,000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260,000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260,000</w:t>
            </w:r>
          </w:p>
        </w:tc>
      </w:tr>
      <w:tr w:rsidR="008605BB" w:rsidRPr="00D10D25" w:rsidTr="008605BB">
        <w:trPr>
          <w:trHeight w:val="78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Подпрограмма "Эффективное управление муниципальной собственностью муниципального образования "Рабочий поселок Тамала" Тамалинского района Пензенской области на 2014-2022 годы"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210,000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-60,000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260,000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260,000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260,000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260,000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Основное мероприятие " Обеспечение поступления доходов от управления и использования имущества рабочего поселка Тамала""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20150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-30,000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80,000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210,000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20150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180,000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180,000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20150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180,000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180,000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20150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180,000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180,000</w:t>
            </w:r>
          </w:p>
        </w:tc>
      </w:tr>
      <w:tr w:rsidR="008605BB" w:rsidRPr="00D10D25" w:rsidTr="008605BB">
        <w:trPr>
          <w:trHeight w:val="795"/>
        </w:trPr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Расходы по оформлению выморочного имущества, находящегося на территории рабочего поселка Тамала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20190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-30,000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8605BB" w:rsidRPr="00D10D25" w:rsidTr="008605BB">
        <w:trPr>
          <w:trHeight w:val="63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20190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-30,000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30,000</w:t>
            </w:r>
          </w:p>
        </w:tc>
      </w:tr>
      <w:tr w:rsidR="008605BB" w:rsidRPr="00D10D25" w:rsidTr="008605BB">
        <w:trPr>
          <w:trHeight w:val="66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20190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-30,000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30,000</w:t>
            </w:r>
          </w:p>
        </w:tc>
      </w:tr>
      <w:tr w:rsidR="008605BB" w:rsidRPr="00D10D25" w:rsidTr="008605BB">
        <w:trPr>
          <w:trHeight w:val="109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Основное мероприятие« Обеспечение реализации мероприятий по содержанию муниципальной собственности"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-30,000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8605BB" w:rsidRPr="00D10D25" w:rsidTr="008605BB">
        <w:trPr>
          <w:trHeight w:val="66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Расходы по содержанию и эксплуатации административного здания 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40030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-30,000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8605BB" w:rsidRPr="00D10D25" w:rsidTr="008605BB">
        <w:trPr>
          <w:trHeight w:val="660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40030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-30,000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70,000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50,000</w:t>
            </w:r>
          </w:p>
        </w:tc>
      </w:tr>
      <w:tr w:rsidR="008605BB" w:rsidRPr="00D10D25" w:rsidTr="008605BB">
        <w:trPr>
          <w:trHeight w:val="66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40030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-30,000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70,000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50,000</w:t>
            </w:r>
          </w:p>
        </w:tc>
      </w:tr>
      <w:tr w:rsidR="008605BB" w:rsidRPr="00D10D25" w:rsidTr="008605BB">
        <w:trPr>
          <w:trHeight w:val="103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"Развитие информационного общества и внедрение современных информационных технологий в  рабочем поселке Тамала Тамалинского района Пензенской области на 2016-2022 годы"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379,891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-25,000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354,891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420,000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420,000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400,000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Подпрограмма " 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379,891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-25,000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354,891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420,000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420,000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400,000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Основное мероприятие« Развитие и </w:t>
            </w:r>
            <w:r w:rsidRPr="00D10D25">
              <w:rPr>
                <w:b/>
                <w:bCs/>
                <w:sz w:val="20"/>
                <w:szCs w:val="20"/>
              </w:rPr>
              <w:lastRenderedPageBreak/>
              <w:t xml:space="preserve">использование ИКТ" »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lastRenderedPageBreak/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379,891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-25,000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354,891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420,000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420,000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400,000</w:t>
            </w:r>
          </w:p>
        </w:tc>
      </w:tr>
      <w:tr w:rsidR="008605BB" w:rsidRPr="00D10D25" w:rsidTr="008605BB">
        <w:trPr>
          <w:trHeight w:val="780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lastRenderedPageBreak/>
              <w:t>Расходы на повышение эффективности системы муниципального управления в рабочем поселке Тамала Тамалинского района Пензенской области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60100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379,891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-25,000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354,891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420,000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420,000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400,000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07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379,891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-25,000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354,891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420,000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420,000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400,000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07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379,891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-25,000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354,891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420,000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420,000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400,000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D10D25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D10D25"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поселка Тамала Тамалинского района Пензенской области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20,580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20,580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Исполнение судебных исков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20,580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20,580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Расходы бюджета рабочего поселка Тамала Тамалинского района Пензенской области на исполнение решений судов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20300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20,580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20,580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20300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20,580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20,580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20300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20,580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20,580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203,800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203,800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211,400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211,400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203,800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203,800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211,400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211,400</w:t>
            </w:r>
          </w:p>
        </w:tc>
      </w:tr>
      <w:tr w:rsidR="008605BB" w:rsidRPr="00D10D25" w:rsidTr="008605BB">
        <w:trPr>
          <w:trHeight w:val="103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гражданского общества в рабочем поселке Тамала Тамалинского района Пензенской </w:t>
            </w:r>
            <w:r w:rsidRPr="00D10D25">
              <w:rPr>
                <w:b/>
                <w:bCs/>
                <w:sz w:val="20"/>
                <w:szCs w:val="20"/>
              </w:rPr>
              <w:lastRenderedPageBreak/>
              <w:t>области на 2016-2022 годы"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lastRenderedPageBreak/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203,800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203,800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211,400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211,400</w:t>
            </w:r>
          </w:p>
        </w:tc>
      </w:tr>
      <w:tr w:rsidR="008605BB" w:rsidRPr="00D10D25" w:rsidTr="008605BB">
        <w:trPr>
          <w:trHeight w:val="765"/>
        </w:trPr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lastRenderedPageBreak/>
              <w:t>Подпрограмма «Организация и осуществление первичного воинского учета граждан на территории рабочего поселка Тамала Тамалинского района Пензенской области на 2016-2022 годы»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203,800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203,800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211,400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211,400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Основное мероприятие " Повышение эффективности предоставления и использования субвенций на осуществление первичного воинского учета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203,800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203,800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211,400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211,400</w:t>
            </w:r>
          </w:p>
        </w:tc>
      </w:tr>
      <w:tr w:rsidR="008605BB" w:rsidRPr="00D10D25" w:rsidTr="008605BB">
        <w:trPr>
          <w:trHeight w:val="109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 xml:space="preserve">Субвенции бюджетам поселений на осуществление полномочий Российской Федерации по первичному воинскому учету на территориях, где отсутствуют военные комиссариаты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51180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204,643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204,643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203,800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203,800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211,400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211,400</w:t>
            </w:r>
          </w:p>
        </w:tc>
      </w:tr>
      <w:tr w:rsidR="008605BB" w:rsidRPr="00D10D25" w:rsidTr="008605BB">
        <w:trPr>
          <w:trHeight w:val="102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proofErr w:type="gramStart"/>
            <w:r w:rsidRPr="00D10D25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51180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204,643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204,643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203,800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203,800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211,400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211,400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51180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120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204,643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204,643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203,800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203,800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211,400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211,400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51180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17,057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17,057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</w:t>
            </w:r>
            <w:r w:rsidRPr="00D10D25">
              <w:rPr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lastRenderedPageBreak/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08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51180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17,057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17,057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26,000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26,000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26,000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26,000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26,000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26,000</w:t>
            </w:r>
          </w:p>
        </w:tc>
      </w:tr>
      <w:tr w:rsidR="008605BB" w:rsidRPr="00D10D25" w:rsidTr="008605BB">
        <w:trPr>
          <w:trHeight w:val="70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8605BB" w:rsidRPr="00D10D25" w:rsidTr="008605BB">
        <w:trPr>
          <w:trHeight w:val="103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</w:t>
            </w:r>
            <w:proofErr w:type="spellStart"/>
            <w:r w:rsidRPr="00D10D25">
              <w:rPr>
                <w:b/>
                <w:bCs/>
                <w:sz w:val="20"/>
                <w:szCs w:val="20"/>
              </w:rPr>
              <w:t>Тамалинско</w:t>
            </w:r>
            <w:proofErr w:type="gramStart"/>
            <w:r w:rsidRPr="00D10D25">
              <w:rPr>
                <w:b/>
                <w:bCs/>
                <w:sz w:val="20"/>
                <w:szCs w:val="20"/>
              </w:rPr>
              <w:t>uj</w:t>
            </w:r>
            <w:proofErr w:type="spellEnd"/>
            <w:proofErr w:type="gramEnd"/>
            <w:r w:rsidRPr="00D10D25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0D25">
              <w:rPr>
                <w:b/>
                <w:bCs/>
                <w:sz w:val="20"/>
                <w:szCs w:val="20"/>
              </w:rPr>
              <w:t>районf</w:t>
            </w:r>
            <w:proofErr w:type="spellEnd"/>
            <w:r w:rsidRPr="00D10D25">
              <w:rPr>
                <w:b/>
                <w:bCs/>
                <w:sz w:val="20"/>
                <w:szCs w:val="20"/>
              </w:rPr>
              <w:t xml:space="preserve"> Пензенской области на 2014-2022 годы"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8605BB" w:rsidRPr="00D10D25" w:rsidTr="008605BB">
        <w:trPr>
          <w:trHeight w:val="78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Основное мероприятие " Исполнение части полномочий по решению вопросов местного значения в </w:t>
            </w:r>
            <w:proofErr w:type="spellStart"/>
            <w:r w:rsidRPr="00D10D25">
              <w:rPr>
                <w:b/>
                <w:bCs/>
                <w:sz w:val="20"/>
                <w:szCs w:val="20"/>
              </w:rPr>
              <w:t>счоответствии</w:t>
            </w:r>
            <w:proofErr w:type="spellEnd"/>
            <w:r w:rsidRPr="00D10D25">
              <w:rPr>
                <w:b/>
                <w:bCs/>
                <w:sz w:val="20"/>
                <w:szCs w:val="20"/>
              </w:rPr>
              <w:t xml:space="preserve"> с заключенными соглашениями"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8605BB" w:rsidRPr="00D10D25" w:rsidTr="008605BB">
        <w:trPr>
          <w:trHeight w:val="12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Передача части полномочий поселений по решению вопросов местного значения в соответствии с заключенными соглашениями (по организации и осуществлению мероприятий по территориальной обороне и гражданской обороне, защите населения и территории поселения от чрезвычайных ситуаций природного  техногенного характера)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80100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09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80100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1,000</w:t>
            </w:r>
          </w:p>
        </w:tc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1,000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1,000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1,000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1,000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1,000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09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80100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540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1,000</w:t>
            </w:r>
          </w:p>
        </w:tc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1,000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1,000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1,000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1,000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8605BB" w:rsidRPr="00D10D25" w:rsidTr="008605BB">
        <w:trPr>
          <w:trHeight w:val="103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Обеспечение общественного порядка и противодействие преступности и коррупции в рабочем поселке Тамала Тамалинского района Пензенской области на 2014-2022 годы"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8605BB" w:rsidRPr="00D10D25" w:rsidTr="008605BB">
        <w:trPr>
          <w:trHeight w:val="78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Подпрограмма "Профилактика правонарушений и экстремистской деятельности в рабочем поселке Тамала Тамалинского района Пензенской области в 2014-2022 годах"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8605BB" w:rsidRPr="00D10D25" w:rsidTr="008605BB">
        <w:trPr>
          <w:trHeight w:val="78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Основное мероприятие " Формирование у жителей рабочего поселка Тамала правового сознания и вовлечение их в деятельность общественных организаций правоохранительной направленности"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Пропагандистские мероприятия в сфере профилактики правонарушений и экстремистской деятельности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60130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14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60130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</w:t>
            </w:r>
            <w:r w:rsidRPr="00D10D25">
              <w:rPr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lastRenderedPageBreak/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14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60130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</w:tr>
      <w:tr w:rsidR="008605BB" w:rsidRPr="00D10D25" w:rsidTr="008605BB">
        <w:trPr>
          <w:trHeight w:val="76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05BB" w:rsidRPr="00D10D25" w:rsidRDefault="008605BB" w:rsidP="00BC17D4">
            <w:pPr>
              <w:jc w:val="both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lastRenderedPageBreak/>
              <w:t>Подпрограмма « Антинаркотическая программа муниципального образования «рабочий поселок Тамала» Тамалинского района на период с 2014 по 2022 годы»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8605BB" w:rsidRPr="00D10D25" w:rsidTr="008605BB">
        <w:trPr>
          <w:trHeight w:val="1035"/>
        </w:trPr>
        <w:tc>
          <w:tcPr>
            <w:tcW w:w="467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Основное мероприятие " Профилактика незаконного распространения и немедицинского потребления наркотических средств и психотропных веществ на территории рабочего поселка Тамала, совершенствование лечебной и реабилитационной работы"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Мероприятия </w:t>
            </w:r>
            <w:proofErr w:type="gramStart"/>
            <w:r w:rsidRPr="00D10D25">
              <w:rPr>
                <w:b/>
                <w:bCs/>
                <w:sz w:val="20"/>
                <w:szCs w:val="20"/>
              </w:rPr>
              <w:t>по</w:t>
            </w:r>
            <w:proofErr w:type="gramEnd"/>
            <w:r w:rsidRPr="00D10D25">
              <w:rPr>
                <w:b/>
                <w:bCs/>
                <w:sz w:val="20"/>
                <w:szCs w:val="20"/>
              </w:rPr>
              <w:t xml:space="preserve"> содействии в лечении от алкогольной зависимости 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60140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14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60140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14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60140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Оказание различных видов социальной помощи и реабилитации  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60150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14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60150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14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60150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</w:tr>
      <w:tr w:rsidR="008605BB" w:rsidRPr="00D10D25" w:rsidTr="008605BB">
        <w:trPr>
          <w:trHeight w:val="78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lastRenderedPageBreak/>
              <w:t>Мероприятия по созданию и реализации комплекса мер по пресечению незаконного распространения наркотических сре</w:t>
            </w:r>
            <w:proofErr w:type="gramStart"/>
            <w:r w:rsidRPr="00D10D25">
              <w:rPr>
                <w:b/>
                <w:bCs/>
                <w:sz w:val="20"/>
                <w:szCs w:val="20"/>
              </w:rPr>
              <w:t>дств в р</w:t>
            </w:r>
            <w:proofErr w:type="gramEnd"/>
            <w:r w:rsidRPr="00D10D25">
              <w:rPr>
                <w:b/>
                <w:bCs/>
                <w:sz w:val="20"/>
                <w:szCs w:val="20"/>
              </w:rPr>
              <w:t>абочем поселке Тамала Тамалинского района Пензенской области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60160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14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60160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14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60160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5,000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12074,996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-26,315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12048,681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5554,500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-2036,276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3518,224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6232,500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6232,500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480,000</w:t>
            </w:r>
          </w:p>
        </w:tc>
      </w:tr>
      <w:tr w:rsidR="008605BB" w:rsidRPr="00D10D25" w:rsidTr="008605BB">
        <w:trPr>
          <w:trHeight w:val="129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 w:rsidRPr="00D10D25"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 w:rsidRPr="00D10D25"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</w:t>
            </w:r>
            <w:proofErr w:type="gramStart"/>
            <w:r w:rsidRPr="00D10D25">
              <w:rPr>
                <w:b/>
                <w:bCs/>
                <w:sz w:val="20"/>
                <w:szCs w:val="20"/>
              </w:rPr>
              <w:t>транспортных</w:t>
            </w:r>
            <w:proofErr w:type="gramEnd"/>
            <w:r w:rsidRPr="00D10D25">
              <w:rPr>
                <w:b/>
                <w:bCs/>
                <w:sz w:val="20"/>
                <w:szCs w:val="20"/>
              </w:rPr>
              <w:t xml:space="preserve"> услуг в рабочем поселке Тамала Тамалинском районе Пензенской области на 2014-2022 годы"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480,000</w:t>
            </w:r>
          </w:p>
        </w:tc>
      </w:tr>
      <w:tr w:rsidR="008605BB" w:rsidRPr="00D10D25" w:rsidTr="008605BB">
        <w:trPr>
          <w:trHeight w:val="78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Подпрограмма "Улучшение качества пассажирских перевозок  в рабочем поселке </w:t>
            </w:r>
            <w:proofErr w:type="spellStart"/>
            <w:r w:rsidRPr="00D10D25">
              <w:rPr>
                <w:b/>
                <w:bCs/>
                <w:sz w:val="20"/>
                <w:szCs w:val="20"/>
              </w:rPr>
              <w:t>ТамалаТамалинского</w:t>
            </w:r>
            <w:proofErr w:type="spellEnd"/>
            <w:r w:rsidRPr="00D10D25">
              <w:rPr>
                <w:b/>
                <w:bCs/>
                <w:sz w:val="20"/>
                <w:szCs w:val="20"/>
              </w:rPr>
              <w:t xml:space="preserve"> района Пензенской области в 2014-2022 годах"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480,000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Основное мероприятие " Обеспечение спроса населения рабочего поселка Тамала автомобильным сообщением"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480,000</w:t>
            </w:r>
          </w:p>
        </w:tc>
      </w:tr>
      <w:tr w:rsidR="008605BB" w:rsidRPr="00D10D25" w:rsidTr="008605BB">
        <w:trPr>
          <w:trHeight w:val="78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lastRenderedPageBreak/>
              <w:t xml:space="preserve">Возмещение части затрат, возникающих при перевозке пассажиров на маршрутах регулярных перевозок автомобильным транспортом в межмуниципальных сообщениях по регулярным тарифам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20010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528,123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528,123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480,000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480,000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20010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528,123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528,123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480,000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480,000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20010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528,123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528,123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480,000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480,000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11344,373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-1,000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11343,373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4872,000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-2036,276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2835,724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5600,000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5600,000</w:t>
            </w:r>
          </w:p>
        </w:tc>
      </w:tr>
      <w:tr w:rsidR="008605BB" w:rsidRPr="00D10D25" w:rsidTr="008605BB">
        <w:trPr>
          <w:trHeight w:val="129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территорий, социальной и инженерной инфраструктуры, жилищного строительства, обеспечение транспортных услуг в рабочем поселке Тамала Тамалинском районе Пензенской области на 2014-2020 годы"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11344,373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-1,000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11343,373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4872,000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-2036,276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2835,724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5600,000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5600,000</w:t>
            </w:r>
          </w:p>
        </w:tc>
      </w:tr>
      <w:tr w:rsidR="008605BB" w:rsidRPr="00D10D25" w:rsidTr="008605BB">
        <w:trPr>
          <w:trHeight w:val="103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Подпрограмма " Содержание и развитие сети муниципальных автомобильных дорог общего пользования местного значения в рабочем поселке Тамала Тамалинского района Пензенской области на 2014-2022 годы"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11344,373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-1,000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11343,373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4872,000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-2036,276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2835,724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5600,000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5600,000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Основное мероприятие " Мероприятия дорожного хозяйства на автомобильных </w:t>
            </w:r>
            <w:proofErr w:type="gramStart"/>
            <w:r w:rsidRPr="00D10D25">
              <w:rPr>
                <w:b/>
                <w:bCs/>
                <w:sz w:val="20"/>
                <w:szCs w:val="20"/>
              </w:rPr>
              <w:t>дорогах</w:t>
            </w:r>
            <w:proofErr w:type="gramEnd"/>
            <w:r w:rsidRPr="00D10D25">
              <w:rPr>
                <w:b/>
                <w:bCs/>
                <w:sz w:val="20"/>
                <w:szCs w:val="20"/>
              </w:rPr>
              <w:t xml:space="preserve"> общего пользования муниципального значения"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11344,373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-1,000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11343,373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4872,000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-2036,276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2835,724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5600,000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5600,000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Расходы на содержание муниципальных автомобильных дорог общего пользования  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6081,215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-1,000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6080,215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4572,000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-2036,276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2535,724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5300,000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5300,000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6081,215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-1,000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6080,215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4572,000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-2036,276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2535,724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5300,000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5300,000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6081,215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-1,000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6080,215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4572,000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-2036,276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2535,724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5300,000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5300,000</w:t>
            </w:r>
          </w:p>
        </w:tc>
      </w:tr>
      <w:tr w:rsidR="008605BB" w:rsidRPr="00D10D25" w:rsidTr="008605BB">
        <w:trPr>
          <w:trHeight w:val="1800"/>
        </w:trPr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Расходы за счет бюджетных ассигнований дорожного фонда муниципального образования Пензенской области на условиях  </w:t>
            </w:r>
            <w:proofErr w:type="spellStart"/>
            <w:r w:rsidRPr="00D10D25">
              <w:rPr>
                <w:b/>
                <w:bCs/>
                <w:sz w:val="20"/>
                <w:szCs w:val="20"/>
              </w:rPr>
              <w:t>софинансирования</w:t>
            </w:r>
            <w:proofErr w:type="spellEnd"/>
            <w:r w:rsidRPr="00D10D25">
              <w:rPr>
                <w:b/>
                <w:bCs/>
                <w:sz w:val="20"/>
                <w:szCs w:val="20"/>
              </w:rPr>
              <w:t xml:space="preserve"> строительства  </w:t>
            </w:r>
            <w:proofErr w:type="gramStart"/>
            <w:r w:rsidRPr="00D10D25">
              <w:rPr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D10D25">
              <w:rPr>
                <w:b/>
                <w:bCs/>
                <w:sz w:val="20"/>
                <w:szCs w:val="20"/>
              </w:rPr>
              <w:t>реконструкции), капитального ремонта, ремонта и содержания автомобильных дорог общего пользования местного значения,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S3080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5263,158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5263,158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300,000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S3080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5263,158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5263,158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300,000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8605BB" w:rsidRPr="00D10D25" w:rsidTr="008605BB">
        <w:trPr>
          <w:trHeight w:val="75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S3080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5263,158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5263,158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300,000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202,500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-25,315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177,185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202,500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202,500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152,500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152,500</w:t>
            </w:r>
          </w:p>
        </w:tc>
      </w:tr>
      <w:tr w:rsidR="008605BB" w:rsidRPr="00D10D25" w:rsidTr="008605BB">
        <w:trPr>
          <w:trHeight w:val="1035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</w:t>
            </w:r>
            <w:r w:rsidRPr="00D10D25">
              <w:rPr>
                <w:b/>
                <w:bCs/>
                <w:sz w:val="20"/>
                <w:szCs w:val="20"/>
              </w:rPr>
              <w:lastRenderedPageBreak/>
              <w:t xml:space="preserve">рабочем поселке Тамала </w:t>
            </w:r>
            <w:proofErr w:type="spellStart"/>
            <w:r w:rsidRPr="00D10D25">
              <w:rPr>
                <w:b/>
                <w:bCs/>
                <w:sz w:val="20"/>
                <w:szCs w:val="20"/>
              </w:rPr>
              <w:t>Тамалинско</w:t>
            </w:r>
            <w:proofErr w:type="gramStart"/>
            <w:r w:rsidRPr="00D10D25">
              <w:rPr>
                <w:b/>
                <w:bCs/>
                <w:sz w:val="20"/>
                <w:szCs w:val="20"/>
              </w:rPr>
              <w:t>uj</w:t>
            </w:r>
            <w:proofErr w:type="spellEnd"/>
            <w:proofErr w:type="gramEnd"/>
            <w:r w:rsidRPr="00D10D25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0D25">
              <w:rPr>
                <w:b/>
                <w:bCs/>
                <w:sz w:val="20"/>
                <w:szCs w:val="20"/>
              </w:rPr>
              <w:t>районf</w:t>
            </w:r>
            <w:proofErr w:type="spellEnd"/>
            <w:r w:rsidRPr="00D10D25">
              <w:rPr>
                <w:b/>
                <w:bCs/>
                <w:sz w:val="20"/>
                <w:szCs w:val="20"/>
              </w:rPr>
              <w:t xml:space="preserve"> Пензенской области на 2014-2022 годы"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lastRenderedPageBreak/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lastRenderedPageBreak/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8605BB" w:rsidRPr="00D10D25" w:rsidTr="008605BB">
        <w:trPr>
          <w:trHeight w:val="78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Основное мероприятие " Исполнение части полномочий по решению вопросов местного значения в </w:t>
            </w:r>
            <w:proofErr w:type="spellStart"/>
            <w:r w:rsidRPr="00D10D25">
              <w:rPr>
                <w:b/>
                <w:bCs/>
                <w:sz w:val="20"/>
                <w:szCs w:val="20"/>
              </w:rPr>
              <w:t>счоответствии</w:t>
            </w:r>
            <w:proofErr w:type="spellEnd"/>
            <w:r w:rsidRPr="00D10D25">
              <w:rPr>
                <w:b/>
                <w:bCs/>
                <w:sz w:val="20"/>
                <w:szCs w:val="20"/>
              </w:rPr>
              <w:t xml:space="preserve"> с заключенными соглашениями"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8605BB" w:rsidRPr="00D10D25" w:rsidTr="008605BB">
        <w:trPr>
          <w:trHeight w:val="78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градостроительной деятельности)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80040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80040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2,500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2,500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80040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2,500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2,500</w:t>
            </w:r>
          </w:p>
        </w:tc>
      </w:tr>
      <w:tr w:rsidR="008605BB" w:rsidRPr="00D10D25" w:rsidTr="008605BB">
        <w:trPr>
          <w:trHeight w:val="103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2014-2022 годы"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-25,315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174,685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150,000</w:t>
            </w:r>
          </w:p>
        </w:tc>
      </w:tr>
      <w:tr w:rsidR="008605BB" w:rsidRPr="00D10D25" w:rsidTr="008605BB">
        <w:trPr>
          <w:trHeight w:val="13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05BB" w:rsidRPr="00D10D25" w:rsidRDefault="008605BB" w:rsidP="00BC17D4">
            <w:pPr>
              <w:jc w:val="both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Подпрограмма «Повышение эффективности управления и распоряжения земельными ресурсами рабочего поселка Тамала Тамалинского района Пензенской области в 2014-2022 годы»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-25,315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174,685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lastRenderedPageBreak/>
              <w:t>Основное мероприятие "Обеспечение поступления доходов от управления и распоряжения земельными ресурсами рабочего поселка Тамала"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-25,315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174,685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150,000</w:t>
            </w:r>
          </w:p>
        </w:tc>
      </w:tr>
      <w:tr w:rsidR="008605BB" w:rsidRPr="00D10D25" w:rsidTr="008605BB">
        <w:trPr>
          <w:trHeight w:val="78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Проведение мероприятий по оформлению права </w:t>
            </w:r>
            <w:proofErr w:type="gramStart"/>
            <w:r w:rsidRPr="00D10D25">
              <w:rPr>
                <w:b/>
                <w:bCs/>
                <w:sz w:val="20"/>
                <w:szCs w:val="20"/>
              </w:rPr>
              <w:t>муниципальной</w:t>
            </w:r>
            <w:proofErr w:type="gramEnd"/>
            <w:r w:rsidRPr="00D10D25">
              <w:rPr>
                <w:b/>
                <w:bCs/>
                <w:sz w:val="20"/>
                <w:szCs w:val="20"/>
              </w:rPr>
              <w:t xml:space="preserve"> собственности на землю и постановка на кадастровый учет земельных участков, государственная собственность на которые не разграничена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20160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-25,315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74,685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12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20160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-25,315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74,685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20160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-25,315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74,685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5BB" w:rsidRPr="00D10D25" w:rsidRDefault="008605BB" w:rsidP="00BC17D4">
            <w:pPr>
              <w:jc w:val="both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Расходы на выполнение работ по территориальному планированию и градостроительному зонированию поселения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20170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20170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50,000</w:t>
            </w:r>
          </w:p>
        </w:tc>
      </w:tr>
      <w:tr w:rsidR="008605BB" w:rsidRPr="00D10D25" w:rsidTr="008605BB">
        <w:trPr>
          <w:trHeight w:val="70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20170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50,000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17900,526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440,435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18340,960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12361,370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1026,175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13387,545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11633,443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11633,443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390,008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400,943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D10D25">
              <w:rPr>
                <w:b/>
                <w:bCs/>
                <w:sz w:val="20"/>
                <w:szCs w:val="20"/>
              </w:rPr>
              <w:lastRenderedPageBreak/>
              <w:t>Непрограммные</w:t>
            </w:r>
            <w:proofErr w:type="spellEnd"/>
            <w:r w:rsidRPr="00D10D25"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поселка Тамала Тамалинского района Пензенской области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390,008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400,943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Резервный фонд администрации рабочего поселка Тамала Тамалинского района Пензенской области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390,008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390,008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390,008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390,008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390,008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390,008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Обеспечение деятельности регионального оператора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Имущественный взнос в некоммерческую организацию "Региональный фонд капитального ремонта многоквартирных домов Пензенской области"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20110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11,000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10D25">
              <w:rPr>
                <w:rFonts w:ascii="Calibri" w:hAnsi="Calibri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20110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10,935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10,935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11,000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10D25">
              <w:rPr>
                <w:rFonts w:ascii="Calibri" w:hAnsi="Calibri"/>
                <w:sz w:val="20"/>
                <w:szCs w:val="20"/>
              </w:rPr>
              <w:t xml:space="preserve">Уплата </w:t>
            </w:r>
            <w:proofErr w:type="spellStart"/>
            <w:r w:rsidRPr="00D10D25">
              <w:rPr>
                <w:rFonts w:ascii="Calibri" w:hAnsi="Calibri"/>
                <w:sz w:val="20"/>
                <w:szCs w:val="20"/>
              </w:rPr>
              <w:t>налогов</w:t>
            </w:r>
            <w:proofErr w:type="gramStart"/>
            <w:r w:rsidRPr="00D10D25">
              <w:rPr>
                <w:rFonts w:ascii="Calibri" w:hAnsi="Calibri"/>
                <w:sz w:val="20"/>
                <w:szCs w:val="20"/>
              </w:rPr>
              <w:t>,с</w:t>
            </w:r>
            <w:proofErr w:type="gramEnd"/>
            <w:r w:rsidRPr="00D10D25">
              <w:rPr>
                <w:rFonts w:ascii="Calibri" w:hAnsi="Calibri"/>
                <w:sz w:val="20"/>
                <w:szCs w:val="20"/>
              </w:rPr>
              <w:t>боров</w:t>
            </w:r>
            <w:proofErr w:type="spellEnd"/>
            <w:r w:rsidRPr="00D10D25">
              <w:rPr>
                <w:rFonts w:ascii="Calibri" w:hAnsi="Calibri"/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20110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10,935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10,935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11,000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Коммунальное хозяйство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1783,367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-17,480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1765,887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760,000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760,000</w:t>
            </w:r>
          </w:p>
        </w:tc>
      </w:tr>
      <w:tr w:rsidR="008605BB" w:rsidRPr="00D10D25" w:rsidTr="008605BB">
        <w:trPr>
          <w:trHeight w:val="129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 w:rsidRPr="00D10D25"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 w:rsidRPr="00D10D25"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</w:t>
            </w:r>
            <w:proofErr w:type="gramStart"/>
            <w:r w:rsidRPr="00D10D25">
              <w:rPr>
                <w:b/>
                <w:bCs/>
                <w:sz w:val="20"/>
                <w:szCs w:val="20"/>
              </w:rPr>
              <w:t>транспортных</w:t>
            </w:r>
            <w:proofErr w:type="gramEnd"/>
            <w:r w:rsidRPr="00D10D25">
              <w:rPr>
                <w:b/>
                <w:bCs/>
                <w:sz w:val="20"/>
                <w:szCs w:val="20"/>
              </w:rPr>
              <w:t xml:space="preserve"> услуг в рабочем поселке Тамала Тамалинском районе Пензенской области на 2014-2022 годы"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1771,367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-17,480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1753,887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750,000</w:t>
            </w:r>
          </w:p>
        </w:tc>
      </w:tr>
      <w:tr w:rsidR="008605BB" w:rsidRPr="00D10D25" w:rsidTr="008605BB">
        <w:trPr>
          <w:trHeight w:val="78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lastRenderedPageBreak/>
              <w:t xml:space="preserve">Подпрограмма " </w:t>
            </w:r>
            <w:proofErr w:type="spellStart"/>
            <w:r w:rsidRPr="00D10D25">
              <w:rPr>
                <w:b/>
                <w:bCs/>
                <w:sz w:val="20"/>
                <w:szCs w:val="20"/>
              </w:rPr>
              <w:t>Благоустройсиво</w:t>
            </w:r>
            <w:proofErr w:type="spellEnd"/>
            <w:r w:rsidRPr="00D10D25">
              <w:rPr>
                <w:b/>
                <w:bCs/>
                <w:sz w:val="20"/>
                <w:szCs w:val="20"/>
              </w:rPr>
              <w:t xml:space="preserve"> населенных пунктов муниципального образования рабочего поселка Тамала Тамалинского района Пензенской области на 2014-2022 годы"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1771,367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-17,480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1753,887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750,000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Основное мероприятие " Организация в границах рабочего поселка Тамала водоснабжения населения"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1440,510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-17,480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1423,030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750,000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Расходы на модернизацию и реформирование систем жизнеобеспечения населения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60060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387,200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387,200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750,000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60060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387,200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387,200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700,000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700,000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750,000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750,000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60060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387,200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387,200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700,000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700,000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750,000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750,000</w:t>
            </w:r>
          </w:p>
        </w:tc>
      </w:tr>
      <w:tr w:rsidR="008605BB" w:rsidRPr="00D10D25" w:rsidTr="008605BB">
        <w:trPr>
          <w:trHeight w:val="76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Расходы на разработку проекта зон санитарной охраны и гидрогеологического заключения для лицензирования права пользования недрами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60190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60190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60190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12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Субсидии на возмещение обоснованных и документально подтвержденных затрат, недополученных доходов юридическими лицами и индивидуальным предпринимателям, в связи с оказанием жилищно-коммунальных и бытовых </w:t>
            </w:r>
            <w:r w:rsidRPr="00D10D25">
              <w:rPr>
                <w:b/>
                <w:bCs/>
                <w:sz w:val="20"/>
                <w:szCs w:val="20"/>
              </w:rPr>
              <w:lastRenderedPageBreak/>
              <w:t>услуг населению рабочего поселка Тамала Тамалинского района Пензенской области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lastRenderedPageBreak/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60240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60240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88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</w:t>
            </w:r>
            <w:proofErr w:type="spellStart"/>
            <w:r w:rsidRPr="00D10D25">
              <w:rPr>
                <w:sz w:val="20"/>
                <w:szCs w:val="20"/>
              </w:rPr>
              <w:t>работ</w:t>
            </w:r>
            <w:proofErr w:type="gramStart"/>
            <w:r w:rsidRPr="00D10D25">
              <w:rPr>
                <w:sz w:val="20"/>
                <w:szCs w:val="20"/>
              </w:rPr>
              <w:t>,у</w:t>
            </w:r>
            <w:proofErr w:type="gramEnd"/>
            <w:r w:rsidRPr="00D10D25">
              <w:rPr>
                <w:sz w:val="20"/>
                <w:szCs w:val="20"/>
              </w:rPr>
              <w:t>слуг</w:t>
            </w:r>
            <w:proofErr w:type="spellEnd"/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60240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Расходы на капитальный ремонт и ремонт сетей и сооружений водоснабжения в населенных пунктах Пензенской области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S1350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553,310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-67,480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485,830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S1350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553,310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-67,480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485,830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S1350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553,310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-67,480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485,830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Расходы на установку систем управления, защиты, контроля и учета на </w:t>
            </w:r>
            <w:proofErr w:type="gramStart"/>
            <w:r w:rsidRPr="00D10D25">
              <w:rPr>
                <w:b/>
                <w:bCs/>
                <w:sz w:val="20"/>
                <w:szCs w:val="20"/>
              </w:rPr>
              <w:t>сооружениях</w:t>
            </w:r>
            <w:proofErr w:type="gramEnd"/>
            <w:r w:rsidRPr="00D10D25">
              <w:rPr>
                <w:b/>
                <w:bCs/>
                <w:sz w:val="20"/>
                <w:szCs w:val="20"/>
              </w:rPr>
              <w:t xml:space="preserve"> водоснабжения в населенных пунктах Пензенской области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S1460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S1460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S1460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765"/>
        </w:trPr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lastRenderedPageBreak/>
              <w:t xml:space="preserve">Основное мероприятия «Строительство инженерных коммуникаций для участков массовой жилищной застройки в рабочем поселке Тамала Тамалинского района Пензенской области»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330,857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330,857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Строительство инженерных коммуникаций для участков массовой жилищной застройки в рабочем поселке Тамала 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60080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330,857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330,857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60080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330,857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330,857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60080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330,857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330,857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103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2014-2022 годы"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10,000</w:t>
            </w:r>
          </w:p>
        </w:tc>
      </w:tr>
      <w:tr w:rsidR="008605BB" w:rsidRPr="00D10D25" w:rsidTr="008605BB">
        <w:trPr>
          <w:trHeight w:val="78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Подпрограмма "Эффективное управление муниципальной собственностью муниципального образования "Рабочий поселок Тамала" Тамалинского района Пензенской области на 2014-2022 годы"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Основное мероприятие " Обеспечение поступления доходов от управления и использования имущества рабочего поселка </w:t>
            </w:r>
            <w:r w:rsidRPr="00D10D25">
              <w:rPr>
                <w:b/>
                <w:bCs/>
                <w:sz w:val="20"/>
                <w:szCs w:val="20"/>
              </w:rPr>
              <w:lastRenderedPageBreak/>
              <w:t>Тамала"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lastRenderedPageBreak/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lastRenderedPageBreak/>
              <w:t xml:space="preserve">Уплата налога на имущество, находящегося в </w:t>
            </w:r>
            <w:proofErr w:type="gramStart"/>
            <w:r w:rsidRPr="00D10D25">
              <w:rPr>
                <w:b/>
                <w:bCs/>
                <w:sz w:val="20"/>
                <w:szCs w:val="20"/>
              </w:rPr>
              <w:t>муниципальной</w:t>
            </w:r>
            <w:proofErr w:type="gramEnd"/>
            <w:r w:rsidRPr="00D10D25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0D25">
              <w:rPr>
                <w:b/>
                <w:bCs/>
                <w:sz w:val="20"/>
                <w:szCs w:val="20"/>
              </w:rPr>
              <w:t>собстенности</w:t>
            </w:r>
            <w:proofErr w:type="spellEnd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02300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10,000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02300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12,000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 xml:space="preserve">Уплата </w:t>
            </w:r>
            <w:proofErr w:type="spellStart"/>
            <w:r w:rsidRPr="00D10D25">
              <w:rPr>
                <w:sz w:val="20"/>
                <w:szCs w:val="20"/>
              </w:rPr>
              <w:t>налогов</w:t>
            </w:r>
            <w:proofErr w:type="gramStart"/>
            <w:r w:rsidRPr="00D10D25">
              <w:rPr>
                <w:sz w:val="20"/>
                <w:szCs w:val="20"/>
              </w:rPr>
              <w:t>,с</w:t>
            </w:r>
            <w:proofErr w:type="gramEnd"/>
            <w:r w:rsidRPr="00D10D25">
              <w:rPr>
                <w:sz w:val="20"/>
                <w:szCs w:val="20"/>
              </w:rPr>
              <w:t>боров</w:t>
            </w:r>
            <w:proofErr w:type="spellEnd"/>
            <w:r w:rsidRPr="00D10D25"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02300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12,000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16106,224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67,907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16174,130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11640,370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1026,175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12666,545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10862,443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10862,443</w:t>
            </w:r>
          </w:p>
        </w:tc>
      </w:tr>
      <w:tr w:rsidR="008605BB" w:rsidRPr="00D10D25" w:rsidTr="008605BB">
        <w:trPr>
          <w:trHeight w:val="129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 w:rsidRPr="00D10D25"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 w:rsidRPr="00D10D25"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</w:t>
            </w:r>
            <w:proofErr w:type="gramStart"/>
            <w:r w:rsidRPr="00D10D25">
              <w:rPr>
                <w:b/>
                <w:bCs/>
                <w:sz w:val="20"/>
                <w:szCs w:val="20"/>
              </w:rPr>
              <w:t>транспортных</w:t>
            </w:r>
            <w:proofErr w:type="gramEnd"/>
            <w:r w:rsidRPr="00D10D25">
              <w:rPr>
                <w:b/>
                <w:bCs/>
                <w:sz w:val="20"/>
                <w:szCs w:val="20"/>
              </w:rPr>
              <w:t xml:space="preserve"> услуг в рабочем поселке Тамала Тамалинском районе Пензенской области на 2014-2022 годы"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9027,128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-102,093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8925,035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5322,088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-100,000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5222,088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4544,161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4544,161</w:t>
            </w:r>
          </w:p>
        </w:tc>
      </w:tr>
      <w:tr w:rsidR="008605BB" w:rsidRPr="00D10D25" w:rsidTr="008605BB">
        <w:trPr>
          <w:trHeight w:val="78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Подпрограмма " </w:t>
            </w:r>
            <w:proofErr w:type="spellStart"/>
            <w:r w:rsidRPr="00D10D25">
              <w:rPr>
                <w:b/>
                <w:bCs/>
                <w:sz w:val="20"/>
                <w:szCs w:val="20"/>
              </w:rPr>
              <w:t>Благоустройсиво</w:t>
            </w:r>
            <w:proofErr w:type="spellEnd"/>
            <w:r w:rsidRPr="00D10D25">
              <w:rPr>
                <w:b/>
                <w:bCs/>
                <w:sz w:val="20"/>
                <w:szCs w:val="20"/>
              </w:rPr>
              <w:t xml:space="preserve"> населенных пунктов муниципального образования рабочего поселка Тамала Тамалинского района Пензенской области на 2014-2022 годы"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8034,916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-94,867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7940,049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5222,088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-100,000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5122,088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4444,161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4444,161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Основное мероприятие "Благоустройство рабочего поселка Тамала "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5929,846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-73,671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5856,175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2822,088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-100,000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2722,088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1944,161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1944,161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Расходы по использование природного газа для вечного огня у мемориала погибшим воинам в годы ВОВ в рабочем </w:t>
            </w:r>
            <w:proofErr w:type="spellStart"/>
            <w:r w:rsidRPr="00D10D25">
              <w:rPr>
                <w:b/>
                <w:bCs/>
                <w:sz w:val="20"/>
                <w:szCs w:val="20"/>
              </w:rPr>
              <w:t>полселке</w:t>
            </w:r>
            <w:proofErr w:type="spellEnd"/>
            <w:r w:rsidRPr="00D10D25">
              <w:rPr>
                <w:b/>
                <w:bCs/>
                <w:sz w:val="20"/>
                <w:szCs w:val="20"/>
              </w:rPr>
              <w:t xml:space="preserve"> Тамала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60010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63,700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63,700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65,000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10D25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60010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63,700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63,700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65,000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10D25">
              <w:rPr>
                <w:rFonts w:ascii="Calibri" w:hAnsi="Calibri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60010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63,700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63,700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65,000</w:t>
            </w:r>
          </w:p>
        </w:tc>
      </w:tr>
      <w:tr w:rsidR="008605BB" w:rsidRPr="00D10D25" w:rsidTr="008605BB">
        <w:trPr>
          <w:trHeight w:val="31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Расходы по содержанию и сохранению объектов культурного наследия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60020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8605BB" w:rsidRPr="00D10D25" w:rsidTr="008605BB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10D25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60020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</w:tr>
      <w:tr w:rsidR="008605BB" w:rsidRPr="00D10D25" w:rsidTr="008605BB">
        <w:trPr>
          <w:trHeight w:val="31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10D25"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60020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8605BB" w:rsidRPr="00D10D25" w:rsidTr="008605BB">
        <w:trPr>
          <w:trHeight w:val="315"/>
        </w:trPr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Работы по благоустройству в рабочем поселке Тамала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60030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3221,561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3231,561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2657,088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-100,000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2557,088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1779,161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1779,161</w:t>
            </w:r>
          </w:p>
        </w:tc>
      </w:tr>
      <w:tr w:rsidR="008605BB" w:rsidRPr="00D10D25" w:rsidTr="008605BB">
        <w:trPr>
          <w:trHeight w:val="5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60030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3221,561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3221,561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2657,088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-100,000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2557,088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1779,161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1779,161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60030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3221,561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3221,561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2657,088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-100,000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2557,088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1779,161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1779,161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60030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 xml:space="preserve">Уплата </w:t>
            </w:r>
            <w:proofErr w:type="spellStart"/>
            <w:r w:rsidRPr="00D10D25">
              <w:rPr>
                <w:sz w:val="20"/>
                <w:szCs w:val="20"/>
              </w:rPr>
              <w:t>налогов</w:t>
            </w:r>
            <w:proofErr w:type="gramStart"/>
            <w:r w:rsidRPr="00D10D25">
              <w:rPr>
                <w:sz w:val="20"/>
                <w:szCs w:val="20"/>
              </w:rPr>
              <w:t>,с</w:t>
            </w:r>
            <w:proofErr w:type="gramEnd"/>
            <w:r w:rsidRPr="00D10D25">
              <w:rPr>
                <w:sz w:val="20"/>
                <w:szCs w:val="20"/>
              </w:rPr>
              <w:t>боров</w:t>
            </w:r>
            <w:proofErr w:type="spellEnd"/>
            <w:r w:rsidRPr="00D10D25"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60030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Расходы на проектную документацию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60230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-73,098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26,902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 xml:space="preserve">Закупка товаров, работ и услуг для </w:t>
            </w:r>
            <w:r w:rsidRPr="00D10D25">
              <w:rPr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lastRenderedPageBreak/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60230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-73,098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26,902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60230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-73,098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26,902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2544,585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-10,573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2534,012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2544,585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-10,573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2534,012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2544,585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-10,573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2534,012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Основное мероприятие "Обслуживание и модернизация сетей уличного освещения в рабочем поселке Тамала"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2105,070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-21,196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2083,874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2400,000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2400,000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2500,000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2500,000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Обслуживание и модернизация сетей уличного освещения  рабочего поселка Тамала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60070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2083,874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2083,874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2400,000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2400,000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2500,000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2500,000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60070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2083,874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2083,874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2500,000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2500,000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60070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2083,874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2083,874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2500,000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2500,000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Расходы на совершенствование систем наружного освещения населенных пунктов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S1400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D10D25"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21,196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-21,196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S1400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21,196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-21,196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S1400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21,196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-21,196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76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Подпрограмма "Обустройство новых контейнерных площадок на территории муниципального образования рабочего поселка Тамала Тамалинского района Пензенской области"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992,212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-7,226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984,986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8605BB" w:rsidRPr="00D10D25" w:rsidTr="008605BB">
        <w:trPr>
          <w:trHeight w:val="765"/>
        </w:trPr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Основное мероприятие «</w:t>
            </w:r>
            <w:r w:rsidRPr="00D10D25">
              <w:rPr>
                <w:b/>
                <w:bCs/>
                <w:color w:val="000000"/>
                <w:sz w:val="20"/>
                <w:szCs w:val="20"/>
              </w:rPr>
              <w:t xml:space="preserve">Обустройство  контейнерных площадок на территории муниципального образования рабочего поселка Тамала Тамалинского района Пензенской области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992,212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-7,226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984,986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8605BB" w:rsidRPr="00D10D25" w:rsidTr="008605BB">
        <w:trPr>
          <w:trHeight w:val="765"/>
        </w:trPr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Расходы по оформлению и обустройству контейнерных площадок на территории рабочего поселка Тамала   Тамалинского района Пензенской области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60220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-7,226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42,774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60220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7,226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-7,226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60220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7,226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-7,226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 xml:space="preserve">Капитальные вложения в объекты </w:t>
            </w:r>
            <w:proofErr w:type="gramStart"/>
            <w:r w:rsidRPr="00D10D25">
              <w:rPr>
                <w:sz w:val="20"/>
                <w:szCs w:val="20"/>
              </w:rPr>
              <w:t>государственной</w:t>
            </w:r>
            <w:proofErr w:type="gramEnd"/>
            <w:r w:rsidRPr="00D10D25">
              <w:rPr>
                <w:sz w:val="20"/>
                <w:szCs w:val="20"/>
              </w:rPr>
              <w:t xml:space="preserve"> (муниципальной) собственности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60220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42,774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42,774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60220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42,774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42,774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lastRenderedPageBreak/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942,212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942,212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942,212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942,212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942,212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942,212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103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2014-2022 годы"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-0,400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14,600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8605BB" w:rsidRPr="00D10D25" w:rsidTr="008605BB">
        <w:trPr>
          <w:trHeight w:val="78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Подпрограмма "Эффективное управление муниципальной собственностью муниципального образования "Рабочий поселок Тамала" Тамалинского района Пензенской области на 2014-2022 годы"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-0,400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14,600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Основное мероприятие " Обеспечение поступления доходов от управления и использования имущества рабочего поселка Тамала"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02300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-0,400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14,600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Уплата налога на имущество, находящегося в </w:t>
            </w:r>
            <w:proofErr w:type="gramStart"/>
            <w:r w:rsidRPr="00D10D25">
              <w:rPr>
                <w:b/>
                <w:bCs/>
                <w:sz w:val="20"/>
                <w:szCs w:val="20"/>
              </w:rPr>
              <w:t>муниципальной</w:t>
            </w:r>
            <w:proofErr w:type="gramEnd"/>
            <w:r w:rsidRPr="00D10D25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0D25">
              <w:rPr>
                <w:b/>
                <w:bCs/>
                <w:sz w:val="20"/>
                <w:szCs w:val="20"/>
              </w:rPr>
              <w:t>собстенности</w:t>
            </w:r>
            <w:proofErr w:type="spellEnd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02300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-0,400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14,600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02300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15,000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-0,400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14,600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15,000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lastRenderedPageBreak/>
              <w:t xml:space="preserve">Уплата </w:t>
            </w:r>
            <w:proofErr w:type="spellStart"/>
            <w:r w:rsidRPr="00D10D25">
              <w:rPr>
                <w:sz w:val="20"/>
                <w:szCs w:val="20"/>
              </w:rPr>
              <w:t>налогов</w:t>
            </w:r>
            <w:proofErr w:type="gramStart"/>
            <w:r w:rsidRPr="00D10D25">
              <w:rPr>
                <w:sz w:val="20"/>
                <w:szCs w:val="20"/>
              </w:rPr>
              <w:t>,с</w:t>
            </w:r>
            <w:proofErr w:type="gramEnd"/>
            <w:r w:rsidRPr="00D10D25">
              <w:rPr>
                <w:sz w:val="20"/>
                <w:szCs w:val="20"/>
              </w:rPr>
              <w:t>боров</w:t>
            </w:r>
            <w:proofErr w:type="spellEnd"/>
            <w:r w:rsidRPr="00D10D25"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02300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15,000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-0,400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14,600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15,000</w:t>
            </w:r>
          </w:p>
        </w:tc>
      </w:tr>
      <w:tr w:rsidR="008605BB" w:rsidRPr="00D10D25" w:rsidTr="008605BB">
        <w:trPr>
          <w:trHeight w:val="78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both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D10D25">
              <w:rPr>
                <w:rFonts w:ascii="Courier New" w:hAnsi="Courier New" w:cs="Courier New"/>
                <w:b/>
                <w:bCs/>
                <w:sz w:val="20"/>
                <w:szCs w:val="20"/>
              </w:rPr>
              <w:t>М</w:t>
            </w:r>
            <w:r w:rsidRPr="00D10D25">
              <w:rPr>
                <w:b/>
                <w:bCs/>
                <w:sz w:val="20"/>
                <w:szCs w:val="20"/>
              </w:rPr>
              <w:t>униципальная программа «О формировании современной городской среды  муниципального образования «рабочий поселок Тамала Тамалинского района Пензенской области» на 2018-2024 годы»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7064,096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170,400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7234,495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1126,175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7429,457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6303,282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both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Подпрограмма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7064,096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170,400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7234,495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1126,175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7429,457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6303,282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both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Основное мероприятие «Приоритетный проект «Формирование комфортной городской среды»;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7050,396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170,400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7220,795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1126,175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7429,457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6303,282</w:t>
            </w:r>
          </w:p>
        </w:tc>
      </w:tr>
      <w:tr w:rsidR="008605BB" w:rsidRPr="00D10D25" w:rsidTr="008605BB">
        <w:trPr>
          <w:trHeight w:val="765"/>
        </w:trPr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both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Расходы на повышение качества и комфорта городской среды на территории рабочего поселка Тамала Тамалинского района Пензенской области.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548,297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170,400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718,696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2136,276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2136,276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10D25"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548,297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170,400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718,696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2136,276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2136,276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548,297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170,400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718,696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2136,276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2136,276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765"/>
        </w:trPr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both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Расходы на повышение качества и комфорта городской среды на территории рабочего поселка Тамала Тамалинского района Пензенской области.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55550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-1010,101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5293,181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6303,282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10D25"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F2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55550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6303,282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6303,282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-1010,101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5293,181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6303,282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</w:t>
            </w:r>
            <w:r w:rsidRPr="00D10D25">
              <w:rPr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lastRenderedPageBreak/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F2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55550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6303,282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6303,282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-1010,101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5293,181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6303,282</w:t>
            </w:r>
          </w:p>
        </w:tc>
      </w:tr>
      <w:tr w:rsidR="008605BB" w:rsidRPr="00D10D25" w:rsidTr="008605BB">
        <w:trPr>
          <w:trHeight w:val="765"/>
        </w:trPr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both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lastRenderedPageBreak/>
              <w:t>Расходы на повышение качества и комфорта городской среды на территории рабочего поселка Тамала Тамалинского района Пензенской области.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198,817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198,817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10D25"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F2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198,817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198,817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F2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198,817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198,817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765"/>
        </w:trPr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Основное мероприятие «</w:t>
            </w:r>
            <w:r w:rsidRPr="00D10D25">
              <w:rPr>
                <w:b/>
                <w:bCs/>
                <w:color w:val="000000"/>
                <w:sz w:val="20"/>
                <w:szCs w:val="20"/>
              </w:rPr>
              <w:t xml:space="preserve">Обустройство и восстановление воинских захоронений, находящихся на </w:t>
            </w:r>
            <w:proofErr w:type="gramStart"/>
            <w:r w:rsidRPr="00D10D25">
              <w:rPr>
                <w:b/>
                <w:bCs/>
                <w:color w:val="000000"/>
                <w:sz w:val="20"/>
                <w:szCs w:val="20"/>
              </w:rPr>
              <w:t>землях</w:t>
            </w:r>
            <w:proofErr w:type="gramEnd"/>
            <w:r w:rsidRPr="00D10D25">
              <w:rPr>
                <w:b/>
                <w:bCs/>
                <w:color w:val="000000"/>
                <w:sz w:val="20"/>
                <w:szCs w:val="20"/>
              </w:rPr>
              <w:t xml:space="preserve"> муниципального образования  « Рабочий поселок Тамала» Тамалинского района Пензенской области»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  <w:r w:rsidRPr="00D10D25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  <w:r w:rsidRPr="00D10D25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13,700</w:t>
            </w:r>
          </w:p>
        </w:tc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13,700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Расходы н</w:t>
            </w:r>
            <w:r w:rsidRPr="00D10D25">
              <w:rPr>
                <w:b/>
                <w:bCs/>
                <w:color w:val="000000"/>
                <w:sz w:val="20"/>
                <w:szCs w:val="20"/>
              </w:rPr>
              <w:t>а обустройство и восстановление воинских захоронений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60190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0,473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0,473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10D25"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60190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0,473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0,473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60190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0,473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0,473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Расходы н</w:t>
            </w:r>
            <w:r w:rsidRPr="00D10D25">
              <w:rPr>
                <w:b/>
                <w:bCs/>
                <w:color w:val="000000"/>
                <w:sz w:val="20"/>
                <w:szCs w:val="20"/>
              </w:rPr>
              <w:t>а обустройство и восстановление воинских захоронений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13,227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13,227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10D25">
              <w:rPr>
                <w:rFonts w:ascii="Calibri" w:hAnsi="Calibri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 w:rsidRPr="00D10D25">
              <w:rPr>
                <w:rFonts w:ascii="Calibri" w:hAnsi="Calibri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lastRenderedPageBreak/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13,227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13,227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13,227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13,227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1470,600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1470,600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1483,300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1483,300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1487,100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1487,100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1470,600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1470,600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1483,300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1483,300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1487,100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1487,100</w:t>
            </w:r>
          </w:p>
        </w:tc>
      </w:tr>
      <w:tr w:rsidR="008605BB" w:rsidRPr="00D10D25" w:rsidTr="008605BB">
        <w:trPr>
          <w:trHeight w:val="78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культуры в рабочем поселке Тамала Тамалинского района Пензенской области на 2014-2022 годы"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1470,600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1470,600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1483,300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1483,300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1487,100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1487,100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Подпрограмма " Обеспечение деятельности учреждений культуры на 2014-2022 годы"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1470,600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1470,600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1483,300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1483,300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1487,100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1487,100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Основное мероприятие "Повышение качества и доступности услуг в сфере культуры"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color w:val="000000"/>
                <w:sz w:val="20"/>
                <w:szCs w:val="20"/>
              </w:rPr>
            </w:pPr>
            <w:r w:rsidRPr="00D10D2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444,500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444,500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365,000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365,000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D10D2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культуры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05030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444,500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444,500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365,000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365,000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10D25"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05030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429,500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429,500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350,000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05030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429,500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429,500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350,000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05030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15,000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15,000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lastRenderedPageBreak/>
              <w:t xml:space="preserve">Уплата </w:t>
            </w:r>
            <w:proofErr w:type="spellStart"/>
            <w:r w:rsidRPr="00D10D25">
              <w:rPr>
                <w:sz w:val="20"/>
                <w:szCs w:val="20"/>
              </w:rPr>
              <w:t>налогов</w:t>
            </w:r>
            <w:proofErr w:type="gramStart"/>
            <w:r w:rsidRPr="00D10D25">
              <w:rPr>
                <w:sz w:val="20"/>
                <w:szCs w:val="20"/>
              </w:rPr>
              <w:t>,с</w:t>
            </w:r>
            <w:proofErr w:type="gramEnd"/>
            <w:r w:rsidRPr="00D10D25">
              <w:rPr>
                <w:sz w:val="20"/>
                <w:szCs w:val="20"/>
              </w:rPr>
              <w:t>боров</w:t>
            </w:r>
            <w:proofErr w:type="spellEnd"/>
            <w:r w:rsidRPr="00D10D25"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05030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15,000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15,000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both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Расходы по разработке проектной документации на капитальный ремонт здания сельского дома культуры рабочего поселка Тамала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60200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10D25"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60200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60200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1026,100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1026,100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1068,300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1068,300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1122,100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1122,100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10D25">
              <w:rPr>
                <w:rFonts w:ascii="Calibri" w:hAnsi="Calibri"/>
                <w:b/>
                <w:bCs/>
                <w:sz w:val="20"/>
                <w:szCs w:val="20"/>
              </w:rPr>
              <w:t>Основное мероприятие " Перечисление межбюджетных трансфертов из бюджета рабочего поселка Тамала в бюджет Тамалинского района"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1026,100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1026,100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1068,300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1068,300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1122,100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1122,100</w:t>
            </w:r>
          </w:p>
        </w:tc>
      </w:tr>
      <w:tr w:rsidR="008605BB" w:rsidRPr="00D10D25" w:rsidTr="008605BB">
        <w:trPr>
          <w:trHeight w:val="780"/>
        </w:trPr>
        <w:tc>
          <w:tcPr>
            <w:tcW w:w="46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Передача части полномочий поселений по решению вопросов местного значения в соответствии с заключенными соглашениями (обеспечение деятельности библиотек в населенных пунктах)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80080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441,000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441,000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462,000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462,000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489,000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489,000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80080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441,000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441,000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462,000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462,000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489,000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489,000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80080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441,000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441,000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462,000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462,000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489,000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489,000</w:t>
            </w:r>
          </w:p>
        </w:tc>
      </w:tr>
      <w:tr w:rsidR="008605BB" w:rsidRPr="00D10D25" w:rsidTr="008605BB">
        <w:trPr>
          <w:trHeight w:val="78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</w:t>
            </w:r>
            <w:r w:rsidRPr="00D10D25">
              <w:rPr>
                <w:b/>
                <w:bCs/>
                <w:sz w:val="20"/>
                <w:szCs w:val="20"/>
              </w:rPr>
              <w:lastRenderedPageBreak/>
              <w:t xml:space="preserve">(обеспечение деятельности учреждений культуры в населённых пунктах) 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lastRenderedPageBreak/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80090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585,100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585,100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606,300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606,300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633,100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633,100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80090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585,100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585,100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606,300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606,300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633,100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633,100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80090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585,100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585,100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606,300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606,300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633,100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633,100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32,696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1500,000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1532,696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  <w:r w:rsidRPr="00D10D25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32,696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1500,000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1532,696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D10D25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D10D25"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</w:t>
            </w:r>
            <w:proofErr w:type="spellStart"/>
            <w:r w:rsidRPr="00D10D25">
              <w:rPr>
                <w:b/>
                <w:bCs/>
                <w:sz w:val="20"/>
                <w:szCs w:val="20"/>
              </w:rPr>
              <w:t>посолка</w:t>
            </w:r>
            <w:proofErr w:type="spellEnd"/>
            <w:r w:rsidRPr="00D10D25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0D25">
              <w:rPr>
                <w:b/>
                <w:bCs/>
                <w:sz w:val="20"/>
                <w:szCs w:val="20"/>
              </w:rPr>
              <w:t>тамала</w:t>
            </w:r>
            <w:proofErr w:type="spellEnd"/>
            <w:r w:rsidRPr="00D10D25">
              <w:rPr>
                <w:b/>
                <w:bCs/>
                <w:sz w:val="20"/>
                <w:szCs w:val="20"/>
              </w:rPr>
              <w:t xml:space="preserve"> Тамалинского района Пензенской области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  <w:r w:rsidRPr="00D10D25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32,696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1500,000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1532,696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Затраты на ремонт служебного жилья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  <w:r w:rsidRPr="00D10D25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32,696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1500,000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1532,696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Затраты на ремонт служебного жилья, выделенного для проживания специалистов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23030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32,696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1500,000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1532,696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23030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32,696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1500,000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1532,696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99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23030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32,696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1500,000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1532,696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0,000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  <w:r w:rsidRPr="00D10D25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  <w:r w:rsidRPr="00D10D25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  <w:r w:rsidRPr="00D10D25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rFonts w:ascii="Arial" w:hAnsi="Arial"/>
                <w:sz w:val="20"/>
                <w:szCs w:val="20"/>
              </w:rPr>
            </w:pPr>
            <w:r w:rsidRPr="00D10D25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8605BB" w:rsidRPr="00D10D25" w:rsidTr="008605BB">
        <w:trPr>
          <w:trHeight w:val="103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Тамалинского района </w:t>
            </w:r>
            <w:r w:rsidRPr="00D10D25">
              <w:rPr>
                <w:b/>
                <w:bCs/>
                <w:sz w:val="20"/>
                <w:szCs w:val="20"/>
              </w:rPr>
              <w:lastRenderedPageBreak/>
              <w:t xml:space="preserve">Пензенской области на 2014-2022 годы"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lastRenderedPageBreak/>
              <w:t xml:space="preserve">901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lastRenderedPageBreak/>
              <w:t xml:space="preserve">Подпрограмма " Доплата к пенсиям </w:t>
            </w:r>
            <w:proofErr w:type="spellStart"/>
            <w:r w:rsidRPr="00D10D25">
              <w:rPr>
                <w:b/>
                <w:bCs/>
                <w:sz w:val="20"/>
                <w:szCs w:val="20"/>
              </w:rPr>
              <w:t>муниципальоным</w:t>
            </w:r>
            <w:proofErr w:type="spellEnd"/>
            <w:r w:rsidRPr="00D10D25">
              <w:rPr>
                <w:b/>
                <w:bCs/>
                <w:sz w:val="20"/>
                <w:szCs w:val="20"/>
              </w:rPr>
              <w:t xml:space="preserve"> служащим рабочего поселка Тамала Тамалинского района Пензенской области"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901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Основное мероприятие "Государственная поддержка граждан пожилого возраста"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8605BB" w:rsidRPr="00D10D25" w:rsidTr="008605BB">
        <w:trPr>
          <w:trHeight w:val="78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Расходы на доплаты к пенсиям муниципальным служащим администрации рабочего поселка Тамала и лиц, замещающих муниципальные должности администрации рабочего поселка Тамала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10030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50,288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50,288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50,288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50,288</w:t>
            </w:r>
          </w:p>
        </w:tc>
      </w:tr>
      <w:tr w:rsidR="008605BB" w:rsidRPr="00D10D25" w:rsidTr="008605BB">
        <w:trPr>
          <w:trHeight w:val="255"/>
        </w:trPr>
        <w:tc>
          <w:tcPr>
            <w:tcW w:w="467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10030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50,288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50,288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50,288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50,288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8605BB" w:rsidRPr="00D10D25" w:rsidTr="008605BB">
        <w:trPr>
          <w:trHeight w:val="103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"Развитие информационного общества и внедрение современных информационных технологий в  рабочем поселке Тамала Тамалинского района Пензенской области на </w:t>
            </w:r>
            <w:r w:rsidRPr="00D10D25">
              <w:rPr>
                <w:b/>
                <w:bCs/>
                <w:sz w:val="20"/>
                <w:szCs w:val="20"/>
              </w:rPr>
              <w:lastRenderedPageBreak/>
              <w:t>2016-2022 годы"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lastRenderedPageBreak/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8605BB" w:rsidRPr="00D10D25" w:rsidTr="008605BB">
        <w:trPr>
          <w:trHeight w:val="27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lastRenderedPageBreak/>
              <w:t>Подпрограмма "Информационная среда 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8605BB" w:rsidRPr="00D10D25" w:rsidTr="008605BB">
        <w:trPr>
          <w:trHeight w:val="78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 xml:space="preserve">Основное мероприятие " Информирование населения о </w:t>
            </w:r>
            <w:proofErr w:type="spellStart"/>
            <w:r w:rsidRPr="00D10D25">
              <w:rPr>
                <w:b/>
                <w:bCs/>
                <w:sz w:val="20"/>
                <w:szCs w:val="20"/>
              </w:rPr>
              <w:t>сициально-экономической</w:t>
            </w:r>
            <w:proofErr w:type="spellEnd"/>
            <w:r w:rsidRPr="00D10D25">
              <w:rPr>
                <w:b/>
                <w:bCs/>
                <w:sz w:val="20"/>
                <w:szCs w:val="20"/>
              </w:rPr>
              <w:t xml:space="preserve"> и общественно-политической ситуации в рабочем поселке Тамала Тамалинского района Пензенской области"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Прочие расходы, связанные с оплатой услуг по предоставлению информации населению через средства массовой информации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60090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8605BB" w:rsidRPr="00D10D25" w:rsidTr="008605BB">
        <w:trPr>
          <w:trHeight w:val="510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10D2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07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60090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12,000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30,000</w:t>
            </w:r>
          </w:p>
        </w:tc>
      </w:tr>
      <w:tr w:rsidR="008605BB" w:rsidRPr="00D10D25" w:rsidTr="008605BB">
        <w:trPr>
          <w:trHeight w:val="525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901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07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60090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240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12,000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12,000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10D25" w:rsidRDefault="008605BB" w:rsidP="00BC17D4">
            <w:pPr>
              <w:jc w:val="right"/>
              <w:rPr>
                <w:sz w:val="20"/>
                <w:szCs w:val="20"/>
              </w:rPr>
            </w:pPr>
            <w:r w:rsidRPr="00D10D25">
              <w:rPr>
                <w:sz w:val="20"/>
                <w:szCs w:val="20"/>
              </w:rPr>
              <w:t>30,000</w:t>
            </w:r>
          </w:p>
        </w:tc>
      </w:tr>
    </w:tbl>
    <w:p w:rsidR="008605BB" w:rsidRDefault="008605BB" w:rsidP="008605BB">
      <w:pPr>
        <w:rPr>
          <w:sz w:val="28"/>
          <w:szCs w:val="28"/>
        </w:rPr>
        <w:sectPr w:rsidR="008605BB" w:rsidSect="00BC17D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W w:w="20187" w:type="dxa"/>
        <w:tblInd w:w="-318" w:type="dxa"/>
        <w:tblLook w:val="04A0"/>
      </w:tblPr>
      <w:tblGrid>
        <w:gridCol w:w="4395"/>
        <w:gridCol w:w="500"/>
        <w:gridCol w:w="423"/>
        <w:gridCol w:w="514"/>
        <w:gridCol w:w="723"/>
        <w:gridCol w:w="666"/>
        <w:gridCol w:w="1217"/>
        <w:gridCol w:w="446"/>
        <w:gridCol w:w="2759"/>
        <w:gridCol w:w="1180"/>
        <w:gridCol w:w="1115"/>
        <w:gridCol w:w="1079"/>
        <w:gridCol w:w="1180"/>
        <w:gridCol w:w="1115"/>
        <w:gridCol w:w="1079"/>
        <w:gridCol w:w="1180"/>
        <w:gridCol w:w="1115"/>
      </w:tblGrid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DC615C">
              <w:rPr>
                <w:rFonts w:ascii="Arial" w:hAnsi="Arial"/>
                <w:sz w:val="16"/>
                <w:szCs w:val="16"/>
              </w:rPr>
              <w:t>Приложение № 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DC615C">
              <w:rPr>
                <w:rFonts w:ascii="Arial" w:hAnsi="Arial"/>
                <w:sz w:val="16"/>
                <w:szCs w:val="16"/>
              </w:rPr>
              <w:t xml:space="preserve">к Решению комитета местного самоуправления рабочего поселка </w:t>
            </w:r>
            <w:proofErr w:type="spellStart"/>
            <w:r w:rsidRPr="00DC615C">
              <w:rPr>
                <w:rFonts w:ascii="Arial" w:hAnsi="Arial"/>
                <w:sz w:val="16"/>
                <w:szCs w:val="16"/>
              </w:rPr>
              <w:t>Тамалв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DC615C">
              <w:rPr>
                <w:rFonts w:ascii="Arial" w:hAnsi="Arial"/>
                <w:sz w:val="16"/>
                <w:szCs w:val="16"/>
              </w:rPr>
              <w:t>Тамалинского района Пензенской области  от 28.10.2020 № 111-41/6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DC615C">
              <w:rPr>
                <w:rFonts w:ascii="Arial" w:hAnsi="Arial"/>
                <w:sz w:val="16"/>
                <w:szCs w:val="16"/>
              </w:rPr>
              <w:t>Приложение № 11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DC615C">
              <w:rPr>
                <w:rFonts w:ascii="Arial" w:hAnsi="Arial"/>
                <w:sz w:val="16"/>
                <w:szCs w:val="16"/>
              </w:rPr>
              <w:t xml:space="preserve">к Решению комитета местного самоуправления рабочего поселка </w:t>
            </w:r>
            <w:proofErr w:type="spellStart"/>
            <w:r w:rsidRPr="00DC615C">
              <w:rPr>
                <w:rFonts w:ascii="Arial" w:hAnsi="Arial"/>
                <w:sz w:val="16"/>
                <w:szCs w:val="16"/>
              </w:rPr>
              <w:t>Тамалв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DC615C">
              <w:rPr>
                <w:rFonts w:ascii="Arial" w:hAnsi="Arial"/>
                <w:sz w:val="16"/>
                <w:szCs w:val="16"/>
              </w:rPr>
              <w:t xml:space="preserve">Тамалинского района Пензенской области 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DC615C">
              <w:rPr>
                <w:rFonts w:ascii="Arial" w:hAnsi="Arial"/>
                <w:sz w:val="16"/>
                <w:szCs w:val="16"/>
              </w:rPr>
              <w:t xml:space="preserve">"О бюджете рабочего поселка </w:t>
            </w:r>
            <w:proofErr w:type="spellStart"/>
            <w:r w:rsidRPr="00DC615C">
              <w:rPr>
                <w:rFonts w:ascii="Arial" w:hAnsi="Arial"/>
                <w:sz w:val="16"/>
                <w:szCs w:val="16"/>
              </w:rPr>
              <w:t>ТамалаТамалинского</w:t>
            </w:r>
            <w:proofErr w:type="spellEnd"/>
            <w:r w:rsidRPr="00DC615C">
              <w:rPr>
                <w:rFonts w:ascii="Arial" w:hAnsi="Arial"/>
                <w:sz w:val="16"/>
                <w:szCs w:val="16"/>
              </w:rPr>
              <w:t xml:space="preserve"> района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DC615C">
              <w:rPr>
                <w:rFonts w:ascii="Arial" w:hAnsi="Arial"/>
                <w:sz w:val="16"/>
                <w:szCs w:val="16"/>
              </w:rPr>
              <w:t xml:space="preserve"> Пензенской области на 2019 год и на плановый период 2020 и 2021 годов"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rFonts w:ascii="Arial" w:hAnsi="Arial"/>
                <w:sz w:val="20"/>
                <w:szCs w:val="20"/>
              </w:rPr>
            </w:pPr>
            <w:r w:rsidRPr="00DC615C">
              <w:rPr>
                <w:rFonts w:ascii="Arial" w:hAnsi="Arial"/>
                <w:sz w:val="20"/>
                <w:szCs w:val="20"/>
              </w:rPr>
              <w:t>от  28.12.2019 № 55-16/6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DC615C" w:rsidTr="008605BB">
        <w:trPr>
          <w:trHeight w:val="315"/>
        </w:trPr>
        <w:tc>
          <w:tcPr>
            <w:tcW w:w="11144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DC615C">
              <w:rPr>
                <w:rFonts w:ascii="Arial" w:hAnsi="Arial"/>
                <w:b/>
                <w:bCs/>
                <w:sz w:val="20"/>
                <w:szCs w:val="20"/>
              </w:rPr>
              <w:t>Распределение бюджетных ассигнований по целевым статья</w:t>
            </w:r>
            <w:proofErr w:type="gramStart"/>
            <w:r w:rsidRPr="00DC615C">
              <w:rPr>
                <w:rFonts w:ascii="Arial" w:hAnsi="Arial"/>
                <w:b/>
                <w:bCs/>
                <w:sz w:val="20"/>
                <w:szCs w:val="20"/>
              </w:rPr>
              <w:t>м(</w:t>
            </w:r>
            <w:proofErr w:type="gramEnd"/>
            <w:r w:rsidRPr="00DC615C">
              <w:rPr>
                <w:rFonts w:ascii="Arial" w:hAnsi="Arial"/>
                <w:b/>
                <w:bCs/>
                <w:sz w:val="20"/>
                <w:szCs w:val="20"/>
              </w:rPr>
              <w:t xml:space="preserve">муниципальным программам рабочего поселка Тамала Тамалинского района Пензенской области и непрограммным направлениям деятельности),группам видов </w:t>
            </w:r>
            <w:proofErr w:type="spellStart"/>
            <w:r w:rsidRPr="00DC615C">
              <w:rPr>
                <w:rFonts w:ascii="Arial" w:hAnsi="Arial"/>
                <w:b/>
                <w:bCs/>
                <w:sz w:val="20"/>
                <w:szCs w:val="20"/>
              </w:rPr>
              <w:t>расходов,подгруппам</w:t>
            </w:r>
            <w:proofErr w:type="spellEnd"/>
            <w:r w:rsidRPr="00DC615C">
              <w:rPr>
                <w:rFonts w:ascii="Arial" w:hAnsi="Arial"/>
                <w:b/>
                <w:bCs/>
                <w:sz w:val="20"/>
                <w:szCs w:val="20"/>
              </w:rPr>
              <w:t xml:space="preserve"> видов расходов, разделам, подразделам классификации расходов бюджета на 2020 год  и на плановый период 2021 и 2022 годов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DC615C" w:rsidTr="008605BB">
        <w:trPr>
          <w:trHeight w:val="315"/>
        </w:trPr>
        <w:tc>
          <w:tcPr>
            <w:tcW w:w="11144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05BB" w:rsidRPr="00DC615C" w:rsidRDefault="008605BB" w:rsidP="00BC17D4">
            <w:pPr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/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/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DC615C" w:rsidTr="008605BB">
        <w:trPr>
          <w:trHeight w:val="315"/>
        </w:trPr>
        <w:tc>
          <w:tcPr>
            <w:tcW w:w="11144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05BB" w:rsidRPr="00DC615C" w:rsidRDefault="008605BB" w:rsidP="00BC17D4">
            <w:pPr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/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/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18"/>
                <w:szCs w:val="18"/>
              </w:rPr>
            </w:pPr>
            <w:r w:rsidRPr="00DC615C">
              <w:rPr>
                <w:sz w:val="18"/>
                <w:szCs w:val="18"/>
              </w:rPr>
              <w:t>тыс</w:t>
            </w:r>
            <w:proofErr w:type="gramStart"/>
            <w:r w:rsidRPr="00DC615C">
              <w:rPr>
                <w:sz w:val="18"/>
                <w:szCs w:val="18"/>
              </w:rPr>
              <w:t>.р</w:t>
            </w:r>
            <w:proofErr w:type="gramEnd"/>
            <w:r w:rsidRPr="00DC615C">
              <w:rPr>
                <w:sz w:val="18"/>
                <w:szCs w:val="18"/>
              </w:rPr>
              <w:t>уб.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8"/>
                <w:szCs w:val="18"/>
              </w:rPr>
            </w:pPr>
            <w:r w:rsidRPr="00DC615C"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18"/>
                <w:szCs w:val="18"/>
              </w:rPr>
            </w:pPr>
            <w:r w:rsidRPr="00DC615C"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DC615C" w:rsidTr="008605BB">
        <w:trPr>
          <w:trHeight w:val="51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C615C" w:rsidRDefault="008605BB" w:rsidP="00BC17D4">
            <w:pPr>
              <w:jc w:val="center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05BB" w:rsidRPr="00DC615C" w:rsidRDefault="008605BB" w:rsidP="00BC17D4">
            <w:pPr>
              <w:jc w:val="center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ЦСР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C615C" w:rsidRDefault="008605BB" w:rsidP="00BC17D4">
            <w:pPr>
              <w:jc w:val="center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ВР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C615C" w:rsidRDefault="008605BB" w:rsidP="00BC17D4">
            <w:pPr>
              <w:jc w:val="center"/>
              <w:rPr>
                <w:sz w:val="20"/>
                <w:szCs w:val="20"/>
              </w:rPr>
            </w:pPr>
            <w:proofErr w:type="spellStart"/>
            <w:r w:rsidRPr="00DC615C">
              <w:rPr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C615C" w:rsidRDefault="008605BB" w:rsidP="00BC17D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C615C">
              <w:rPr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C615C" w:rsidRDefault="008605BB" w:rsidP="00BC17D4">
            <w:pPr>
              <w:jc w:val="center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Сумма на 2020 год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C615C" w:rsidRDefault="008605BB" w:rsidP="00BC17D4">
            <w:pPr>
              <w:jc w:val="center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Изменения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C615C" w:rsidRDefault="008605BB" w:rsidP="00BC17D4">
            <w:pPr>
              <w:jc w:val="center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Уточнения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C615C" w:rsidRDefault="008605BB" w:rsidP="00BC17D4">
            <w:pPr>
              <w:jc w:val="center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Сумма на 2021 год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C615C" w:rsidRDefault="008605BB" w:rsidP="00BC17D4">
            <w:pPr>
              <w:jc w:val="center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Изменения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C615C" w:rsidRDefault="008605BB" w:rsidP="00BC17D4">
            <w:pPr>
              <w:jc w:val="center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Уточнения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C615C" w:rsidRDefault="008605BB" w:rsidP="00BC17D4">
            <w:pPr>
              <w:jc w:val="center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Сумма на 2022 год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C615C" w:rsidRDefault="008605BB" w:rsidP="00BC17D4">
            <w:pPr>
              <w:jc w:val="center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Изменения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C615C" w:rsidRDefault="008605BB" w:rsidP="00BC17D4">
            <w:pPr>
              <w:jc w:val="center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Уточнения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37394,414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1489,427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38883,840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25472,296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-1010,101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24462,195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25364,769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25364,769</w:t>
            </w:r>
          </w:p>
        </w:tc>
      </w:tr>
      <w:tr w:rsidR="008605BB" w:rsidRPr="00DC615C" w:rsidTr="008605BB">
        <w:trPr>
          <w:trHeight w:val="78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Тамалинского района Пензенской области на 2014-2022 годы"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jc w:val="center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5029,014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-339,693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4689,321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5083,826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5083,826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5034,826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5034,826</w:t>
            </w:r>
          </w:p>
        </w:tc>
      </w:tr>
      <w:tr w:rsidR="008605BB" w:rsidRPr="00DC615C" w:rsidTr="008605BB">
        <w:trPr>
          <w:trHeight w:val="52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 xml:space="preserve">Подпрограмма "Обеспечение деятельности </w:t>
            </w:r>
            <w:proofErr w:type="spellStart"/>
            <w:r w:rsidRPr="00DC615C">
              <w:rPr>
                <w:b/>
                <w:bCs/>
                <w:sz w:val="20"/>
                <w:szCs w:val="20"/>
              </w:rPr>
              <w:t>администраци</w:t>
            </w:r>
            <w:proofErr w:type="spellEnd"/>
            <w:r w:rsidRPr="00DC615C">
              <w:rPr>
                <w:b/>
                <w:bCs/>
                <w:sz w:val="20"/>
                <w:szCs w:val="20"/>
              </w:rPr>
              <w:t xml:space="preserve"> рабочего поселка Тамала Тамалинского района Пензенской области"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jc w:val="center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-339,693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4624,533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5018,038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5018,038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4968,038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4968,038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 xml:space="preserve"> Основное мероприятие " Обеспечение реализации мероприятий муниципальной программы"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jc w:val="center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-339,693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4624,533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5018,038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5018,038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4968,038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4968,038</w:t>
            </w:r>
          </w:p>
        </w:tc>
      </w:tr>
      <w:tr w:rsidR="008605BB" w:rsidRPr="00DC615C" w:rsidTr="008605BB">
        <w:trPr>
          <w:trHeight w:val="52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Расходы на выплаты по оплате труда работников муниципальных органов по Главе администрации (исполнительно-распорядительного органа)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02000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jc w:val="center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890,826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890,826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811,649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811,649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811,649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811,649</w:t>
            </w:r>
          </w:p>
        </w:tc>
      </w:tr>
      <w:tr w:rsidR="008605BB" w:rsidRPr="00DC615C" w:rsidTr="008605BB">
        <w:trPr>
          <w:trHeight w:val="78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 xml:space="preserve">Расходы на выплаты  персоналу в целях обеспечения выполнения функций государственными (муниципальными) </w:t>
            </w:r>
            <w:proofErr w:type="spellStart"/>
            <w:r w:rsidRPr="00DC615C">
              <w:rPr>
                <w:sz w:val="20"/>
                <w:szCs w:val="20"/>
              </w:rPr>
              <w:t>органами</w:t>
            </w:r>
            <w:proofErr w:type="gramStart"/>
            <w:r w:rsidRPr="00DC615C">
              <w:rPr>
                <w:sz w:val="20"/>
                <w:szCs w:val="20"/>
              </w:rPr>
              <w:t>,к</w:t>
            </w:r>
            <w:proofErr w:type="gramEnd"/>
            <w:r w:rsidRPr="00DC615C">
              <w:rPr>
                <w:sz w:val="20"/>
                <w:szCs w:val="20"/>
              </w:rPr>
              <w:t>азенными</w:t>
            </w:r>
            <w:proofErr w:type="spellEnd"/>
            <w:r w:rsidRPr="00DC615C">
              <w:rPr>
                <w:sz w:val="20"/>
                <w:szCs w:val="20"/>
              </w:rPr>
              <w:t xml:space="preserve"> учреждениями, органами управления </w:t>
            </w:r>
            <w:proofErr w:type="spellStart"/>
            <w:r w:rsidRPr="00DC615C">
              <w:rPr>
                <w:sz w:val="20"/>
                <w:szCs w:val="20"/>
              </w:rPr>
              <w:t>государствееными</w:t>
            </w:r>
            <w:proofErr w:type="spellEnd"/>
            <w:r w:rsidRPr="00DC615C">
              <w:rPr>
                <w:sz w:val="20"/>
                <w:szCs w:val="20"/>
              </w:rPr>
              <w:t xml:space="preserve">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890,826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890,826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811,649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811,649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811,649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811,649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890,826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890,826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811,649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811,649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811,649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811,649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890,826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890,826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811,649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811,649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811,649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811,649</w:t>
            </w:r>
          </w:p>
        </w:tc>
      </w:tr>
      <w:tr w:rsidR="008605BB" w:rsidRPr="00DC615C" w:rsidTr="008605BB">
        <w:trPr>
          <w:trHeight w:val="525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04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890,826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890,826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811,649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811,649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811,649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811,649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02100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3322,533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3322,533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3302,389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3302,389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3302,389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3302,389</w:t>
            </w:r>
          </w:p>
        </w:tc>
      </w:tr>
      <w:tr w:rsidR="008605BB" w:rsidRPr="00DC615C" w:rsidTr="008605BB">
        <w:trPr>
          <w:trHeight w:val="78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 xml:space="preserve">Расходы на выплаты  персоналу в целях обеспечения выполнения функций государственными (муниципальными) </w:t>
            </w:r>
            <w:proofErr w:type="spellStart"/>
            <w:r w:rsidRPr="00DC615C">
              <w:rPr>
                <w:sz w:val="20"/>
                <w:szCs w:val="20"/>
              </w:rPr>
              <w:t>органами</w:t>
            </w:r>
            <w:proofErr w:type="gramStart"/>
            <w:r w:rsidRPr="00DC615C">
              <w:rPr>
                <w:sz w:val="20"/>
                <w:szCs w:val="20"/>
              </w:rPr>
              <w:t>,к</w:t>
            </w:r>
            <w:proofErr w:type="gramEnd"/>
            <w:r w:rsidRPr="00DC615C">
              <w:rPr>
                <w:sz w:val="20"/>
                <w:szCs w:val="20"/>
              </w:rPr>
              <w:t>азенными</w:t>
            </w:r>
            <w:proofErr w:type="spellEnd"/>
            <w:r w:rsidRPr="00DC615C">
              <w:rPr>
                <w:sz w:val="20"/>
                <w:szCs w:val="20"/>
              </w:rPr>
              <w:t xml:space="preserve"> учреждениями, органами управления </w:t>
            </w:r>
            <w:proofErr w:type="spellStart"/>
            <w:r w:rsidRPr="00DC615C">
              <w:rPr>
                <w:sz w:val="20"/>
                <w:szCs w:val="20"/>
              </w:rPr>
              <w:t>государствеными</w:t>
            </w:r>
            <w:proofErr w:type="spellEnd"/>
            <w:r w:rsidRPr="00DC615C">
              <w:rPr>
                <w:sz w:val="20"/>
                <w:szCs w:val="20"/>
              </w:rPr>
              <w:t xml:space="preserve">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  <w:r w:rsidRPr="00DC615C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  <w:r w:rsidRPr="00DC615C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3322,533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3322,533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3302,389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3302,389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3302,389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3302,389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  <w:r w:rsidRPr="00DC615C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  <w:r w:rsidRPr="00DC615C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3322,533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3322,533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3302,389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3302,389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3302,389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3302,389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3322,533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3322,533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3302,389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3302,389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3302,389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3302,389</w:t>
            </w:r>
          </w:p>
        </w:tc>
      </w:tr>
      <w:tr w:rsidR="008605BB" w:rsidRPr="00DC615C" w:rsidTr="008605BB">
        <w:trPr>
          <w:trHeight w:val="525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120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04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3322,533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3322,533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3302,389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3302,389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3302,389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3302,389</w:t>
            </w:r>
          </w:p>
        </w:tc>
      </w:tr>
      <w:tr w:rsidR="008605BB" w:rsidRPr="00DC615C" w:rsidTr="008605BB">
        <w:trPr>
          <w:trHeight w:val="510"/>
        </w:trPr>
        <w:tc>
          <w:tcPr>
            <w:tcW w:w="4395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Расходы на обеспечение деятельности  администрации рабочего поселка Тамала  Тамалинского района Пензенской области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02200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750,867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-339,693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411,174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904,000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904,000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854,000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854,000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proofErr w:type="gramStart"/>
            <w:r w:rsidRPr="00DC615C">
              <w:rPr>
                <w:sz w:val="20"/>
                <w:szCs w:val="20"/>
              </w:rPr>
              <w:t>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746,867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-339,693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407,174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850,000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</w:t>
            </w:r>
            <w:r w:rsidRPr="00DC615C">
              <w:rPr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746,867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-339,693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407,174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850,000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746,867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-339,693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407,174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850,000</w:t>
            </w:r>
          </w:p>
        </w:tc>
      </w:tr>
      <w:tr w:rsidR="008605BB" w:rsidRPr="00DC615C" w:rsidTr="008605BB">
        <w:trPr>
          <w:trHeight w:val="525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04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746,867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-339,693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407,174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850,000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 xml:space="preserve">Уплата </w:t>
            </w:r>
            <w:proofErr w:type="spellStart"/>
            <w:r w:rsidRPr="00DC615C">
              <w:rPr>
                <w:sz w:val="20"/>
                <w:szCs w:val="20"/>
              </w:rPr>
              <w:t>налогов</w:t>
            </w:r>
            <w:proofErr w:type="gramStart"/>
            <w:r w:rsidRPr="00DC615C">
              <w:rPr>
                <w:sz w:val="20"/>
                <w:szCs w:val="20"/>
              </w:rPr>
              <w:t>,с</w:t>
            </w:r>
            <w:proofErr w:type="gramEnd"/>
            <w:r w:rsidRPr="00DC615C">
              <w:rPr>
                <w:sz w:val="20"/>
                <w:szCs w:val="20"/>
              </w:rPr>
              <w:t>боров</w:t>
            </w:r>
            <w:proofErr w:type="spellEnd"/>
            <w:r w:rsidRPr="00DC615C"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4,000</w:t>
            </w:r>
          </w:p>
        </w:tc>
      </w:tr>
      <w:tr w:rsidR="008605BB" w:rsidRPr="00DC615C" w:rsidTr="008605BB">
        <w:trPr>
          <w:trHeight w:val="525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04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4,000</w:t>
            </w:r>
          </w:p>
        </w:tc>
      </w:tr>
      <w:tr w:rsidR="008605BB" w:rsidRPr="00DC615C" w:rsidTr="008605BB">
        <w:trPr>
          <w:trHeight w:val="52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14,500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14,500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15,500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15,500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16,500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16,500</w:t>
            </w:r>
          </w:p>
        </w:tc>
      </w:tr>
      <w:tr w:rsidR="008605BB" w:rsidRPr="00DC615C" w:rsidTr="008605BB">
        <w:trPr>
          <w:trHeight w:val="52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Основное мероприятие " Исполнение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14,500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14,500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15,500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15,500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16,500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16,500</w:t>
            </w:r>
          </w:p>
        </w:tc>
      </w:tr>
      <w:tr w:rsidR="008605BB" w:rsidRPr="00DC615C" w:rsidTr="008605BB">
        <w:trPr>
          <w:trHeight w:val="52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градостроительной деятельности)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80040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80040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2,500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80040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2,500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80040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2,500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80040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12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2,500</w:t>
            </w:r>
          </w:p>
        </w:tc>
      </w:tr>
      <w:tr w:rsidR="008605BB" w:rsidRPr="00DC615C" w:rsidTr="008605BB">
        <w:trPr>
          <w:trHeight w:val="52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исполнению </w:t>
            </w:r>
            <w:proofErr w:type="spellStart"/>
            <w:r w:rsidRPr="00DC615C">
              <w:rPr>
                <w:b/>
                <w:bCs/>
                <w:sz w:val="20"/>
                <w:szCs w:val="20"/>
              </w:rPr>
              <w:t>бюждета</w:t>
            </w:r>
            <w:proofErr w:type="spellEnd"/>
            <w:r w:rsidRPr="00DC615C">
              <w:rPr>
                <w:b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80060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8,400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8,400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9,000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9,000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9,600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9,600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80060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8,400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8,400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9,600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9,600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80060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8,400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8,400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9,600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9,600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80060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8,400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8,400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9,600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9,600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80060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8,400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8,400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9,600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9,600</w:t>
            </w:r>
          </w:p>
        </w:tc>
      </w:tr>
      <w:tr w:rsidR="008605BB" w:rsidRPr="00DC615C" w:rsidTr="008605BB">
        <w:trPr>
          <w:trHeight w:val="78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внешнему муниципальному финансовому контролю) 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80070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2,600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2,600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3,400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3,400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80070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2,600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2,600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3,400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80070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2,600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2,600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3,400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80070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2,600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2,600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3,400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80070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2,600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2,600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3,400</w:t>
            </w:r>
          </w:p>
        </w:tc>
      </w:tr>
      <w:tr w:rsidR="008605BB" w:rsidRPr="00DC615C" w:rsidTr="008605BB">
        <w:trPr>
          <w:trHeight w:val="10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lastRenderedPageBreak/>
              <w:t>Передача части полномочий поселений по решению вопросов местного значения в соответствии с заключенными соглашениями (по организации и осуществлению мероприятий по территориальной обороне и гражданской обороне, защите населения и территории поселения от чрезвычайных ситуаций природного  техногенного характера)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80100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80100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80100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80100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1,000</w:t>
            </w:r>
          </w:p>
        </w:tc>
      </w:tr>
      <w:tr w:rsidR="008605BB" w:rsidRPr="00DC615C" w:rsidTr="008605BB">
        <w:trPr>
          <w:trHeight w:val="52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80100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09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1,000</w:t>
            </w:r>
          </w:p>
        </w:tc>
      </w:tr>
      <w:tr w:rsidR="008605BB" w:rsidRPr="00DC615C" w:rsidTr="008605BB">
        <w:trPr>
          <w:trHeight w:val="52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 xml:space="preserve">Подпрограмма " Доплата к пенсиям </w:t>
            </w:r>
            <w:proofErr w:type="spellStart"/>
            <w:r w:rsidRPr="00DC615C">
              <w:rPr>
                <w:b/>
                <w:bCs/>
                <w:sz w:val="20"/>
                <w:szCs w:val="20"/>
              </w:rPr>
              <w:t>муниципальоным</w:t>
            </w:r>
            <w:proofErr w:type="spellEnd"/>
            <w:r w:rsidRPr="00DC615C">
              <w:rPr>
                <w:b/>
                <w:bCs/>
                <w:sz w:val="20"/>
                <w:szCs w:val="20"/>
              </w:rPr>
              <w:t xml:space="preserve"> служащим рабочего поселка Тамала Тамалинского района Пензенской области"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Основное мероприятие "Государственная поддержка граждан пожилого возраста"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8605BB" w:rsidRPr="00DC615C" w:rsidTr="008605BB">
        <w:trPr>
          <w:trHeight w:val="78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Расходы на доплаты к пенсиям муниципальным служащим администрации рабочего поселка Тамала и лиц, замещающих муниципальные должности администрации рабочего поселка Тамала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50,288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50,288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50,288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310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50,288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50,288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50,288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310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50,288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50,288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50,288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310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50,288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50,288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50,288</w:t>
            </w:r>
          </w:p>
        </w:tc>
      </w:tr>
      <w:tr w:rsidR="008605BB" w:rsidRPr="00DC615C" w:rsidTr="008605BB">
        <w:trPr>
          <w:trHeight w:val="103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 w:rsidRPr="00DC615C"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 w:rsidRPr="00DC615C"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</w:t>
            </w:r>
            <w:proofErr w:type="gramStart"/>
            <w:r w:rsidRPr="00DC615C">
              <w:rPr>
                <w:b/>
                <w:bCs/>
                <w:sz w:val="20"/>
                <w:szCs w:val="20"/>
              </w:rPr>
              <w:t>транспортных</w:t>
            </w:r>
            <w:proofErr w:type="gramEnd"/>
            <w:r w:rsidRPr="00DC615C">
              <w:rPr>
                <w:b/>
                <w:bCs/>
                <w:sz w:val="20"/>
                <w:szCs w:val="20"/>
              </w:rPr>
              <w:t xml:space="preserve"> услуг в рабочем поселке Тамала Тамалинском районе Пензенской области на 2014-2022 годы" 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22687,902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-120,573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22567,329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11424,088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-2136,276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9287,812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11424,161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11424,161</w:t>
            </w:r>
          </w:p>
        </w:tc>
      </w:tr>
      <w:tr w:rsidR="008605BB" w:rsidRPr="00DC615C" w:rsidTr="008605BB">
        <w:trPr>
          <w:trHeight w:val="78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Подпрограмма " Содержание и развитие сети муниципальных автомобильных дорог общего пользования местного значения в рабочем поселке Тамала Тамалинского района Пензенской области на 2014-2022 годы"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11344,373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-1,000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11343,373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4872,000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-2036,276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2835,724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5600,000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5600,000</w:t>
            </w:r>
          </w:p>
        </w:tc>
      </w:tr>
      <w:tr w:rsidR="008605BB" w:rsidRPr="00DC615C" w:rsidTr="008605BB">
        <w:trPr>
          <w:trHeight w:val="52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 xml:space="preserve">Основное мероприятие " Мероприятия дорожного хозяйства на автомобильных </w:t>
            </w:r>
            <w:proofErr w:type="gramStart"/>
            <w:r w:rsidRPr="00DC615C">
              <w:rPr>
                <w:b/>
                <w:bCs/>
                <w:sz w:val="20"/>
                <w:szCs w:val="20"/>
              </w:rPr>
              <w:t>дорогах</w:t>
            </w:r>
            <w:proofErr w:type="gramEnd"/>
            <w:r w:rsidRPr="00DC615C">
              <w:rPr>
                <w:b/>
                <w:bCs/>
                <w:sz w:val="20"/>
                <w:szCs w:val="20"/>
              </w:rPr>
              <w:t xml:space="preserve"> общего пользования муниципального значения"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11344,373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-1,000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11343,373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4872,000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-2036,276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2835,724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5600,000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5600,000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Расходы на содержание муниципальных автомобильных дорог общего пользования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20100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6081,215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-1,000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6080,215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4572,000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-2036,276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2535,724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5300,000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5300,000</w:t>
            </w:r>
          </w:p>
        </w:tc>
      </w:tr>
      <w:tr w:rsidR="008605BB" w:rsidRPr="00DC615C" w:rsidTr="008605BB">
        <w:trPr>
          <w:trHeight w:val="15"/>
        </w:trPr>
        <w:tc>
          <w:tcPr>
            <w:tcW w:w="4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 xml:space="preserve">Закупка товаров, работ и услуг для </w:t>
            </w:r>
            <w:r w:rsidRPr="00DC615C">
              <w:rPr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20100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6081,215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-1,000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6080,215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4572,000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-2036,276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2535,724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5300,000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5300,000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6081,215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-1,000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6080,215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4572,000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-2036,276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2535,724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5300,000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5300,000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6081,215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-1,000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6080,215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4572,000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-2036,276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2535,724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5300,000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5300,000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09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6081,215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-1,000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6080,215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4572,000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-2036,276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2535,724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5300,000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5300,000</w:t>
            </w:r>
          </w:p>
        </w:tc>
      </w:tr>
      <w:tr w:rsidR="008605BB" w:rsidRPr="00DC615C" w:rsidTr="008605BB">
        <w:trPr>
          <w:trHeight w:val="1545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 xml:space="preserve">Расходы за счет бюджетных ассигнований дорожного фонда муниципального образования Пензенской области на условиях  </w:t>
            </w:r>
            <w:proofErr w:type="spellStart"/>
            <w:r w:rsidRPr="00DC615C">
              <w:rPr>
                <w:b/>
                <w:bCs/>
                <w:sz w:val="20"/>
                <w:szCs w:val="20"/>
              </w:rPr>
              <w:t>софинансирования</w:t>
            </w:r>
            <w:proofErr w:type="spellEnd"/>
            <w:r w:rsidRPr="00DC615C">
              <w:rPr>
                <w:b/>
                <w:bCs/>
                <w:sz w:val="20"/>
                <w:szCs w:val="20"/>
              </w:rPr>
              <w:t xml:space="preserve"> строительства  </w:t>
            </w:r>
            <w:proofErr w:type="gramStart"/>
            <w:r w:rsidRPr="00DC615C">
              <w:rPr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DC615C">
              <w:rPr>
                <w:b/>
                <w:bCs/>
                <w:sz w:val="20"/>
                <w:szCs w:val="20"/>
              </w:rPr>
              <w:t>реконструкции), капитального ремонта, ремонта и содержания автомобильных дорог общего пользования местного значения,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S3080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5263,158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5263,158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300,000</w:t>
            </w:r>
          </w:p>
        </w:tc>
      </w:tr>
      <w:tr w:rsidR="008605BB" w:rsidRPr="00DC615C" w:rsidTr="008605BB">
        <w:trPr>
          <w:trHeight w:val="15"/>
        </w:trPr>
        <w:tc>
          <w:tcPr>
            <w:tcW w:w="4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S3080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5263,158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5263,158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S3080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5263,158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5263,158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S3080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5263,158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5263,158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S3080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09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5263,158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5263,158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300,000</w:t>
            </w:r>
          </w:p>
        </w:tc>
      </w:tr>
      <w:tr w:rsidR="008605BB" w:rsidRPr="00DC615C" w:rsidTr="008605BB">
        <w:trPr>
          <w:trHeight w:val="52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lastRenderedPageBreak/>
              <w:t xml:space="preserve">Подпрограмма "Улучшение качества пассажирских перевозок в рабочем поселке Тамала Тамалинского </w:t>
            </w:r>
            <w:proofErr w:type="spellStart"/>
            <w:r w:rsidRPr="00DC615C">
              <w:rPr>
                <w:b/>
                <w:bCs/>
                <w:sz w:val="20"/>
                <w:szCs w:val="20"/>
              </w:rPr>
              <w:t>трайона</w:t>
            </w:r>
            <w:proofErr w:type="spellEnd"/>
            <w:r w:rsidRPr="00DC615C">
              <w:rPr>
                <w:b/>
                <w:bCs/>
                <w:sz w:val="20"/>
                <w:szCs w:val="20"/>
              </w:rPr>
              <w:t xml:space="preserve"> Пензенской области на 2014-2022 годы"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480,000</w:t>
            </w:r>
          </w:p>
        </w:tc>
      </w:tr>
      <w:tr w:rsidR="008605BB" w:rsidRPr="00DC615C" w:rsidTr="008605BB">
        <w:trPr>
          <w:trHeight w:val="52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Основное мероприятие " Обеспечение спроса населения рабочего поселка Тамала автомобильным сообщением"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480,000</w:t>
            </w:r>
          </w:p>
        </w:tc>
      </w:tr>
      <w:tr w:rsidR="008605BB" w:rsidRPr="00DC615C" w:rsidTr="008605BB">
        <w:trPr>
          <w:trHeight w:val="52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Возмещение части затрат, возникающих при перевозке пассажиров на маршрутах регулярных перевозок автомобильным транспортом в муниципальных сообщениях по регулярным тарифам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20010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480,000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528,123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528,123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480,000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480,000</w:t>
            </w:r>
          </w:p>
        </w:tc>
      </w:tr>
      <w:tr w:rsidR="008605BB" w:rsidRPr="00DC615C" w:rsidTr="008605BB">
        <w:trPr>
          <w:trHeight w:val="61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528,123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528,123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480,000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480,000</w:t>
            </w:r>
          </w:p>
        </w:tc>
      </w:tr>
      <w:tr w:rsidR="008605BB" w:rsidRPr="00DC615C" w:rsidTr="008605BB">
        <w:trPr>
          <w:trHeight w:val="33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528,123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528,123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480,000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480,000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Транспорт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08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528,123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528,123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480,000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480,000</w:t>
            </w:r>
          </w:p>
        </w:tc>
      </w:tr>
      <w:tr w:rsidR="008605BB" w:rsidRPr="00DC615C" w:rsidTr="008605BB">
        <w:trPr>
          <w:trHeight w:val="52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Подпрограмма " Благоустройство населенных пунктов муниципального образования рабочего поселка Тамала Тамалинского района Пензенской области на 2014-2022 годы"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9823,194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-112,347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9710,847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5972,088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-100,000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5872,088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5244,161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5244,161</w:t>
            </w:r>
          </w:p>
        </w:tc>
      </w:tr>
      <w:tr w:rsidR="008605BB" w:rsidRPr="00DC615C" w:rsidTr="008605BB">
        <w:trPr>
          <w:trHeight w:val="330"/>
        </w:trPr>
        <w:tc>
          <w:tcPr>
            <w:tcW w:w="439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Основное мероприятие "Благоустройство рабочего поселка Тамала "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5946,757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-73,671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5873,086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2872,088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-100,000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2772,088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1994,161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1994,161</w:t>
            </w:r>
          </w:p>
        </w:tc>
      </w:tr>
      <w:tr w:rsidR="008605BB" w:rsidRPr="00DC615C" w:rsidTr="008605BB">
        <w:trPr>
          <w:trHeight w:val="61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lastRenderedPageBreak/>
              <w:t xml:space="preserve">Расходы по использование природного газа для вечного огня у мемориала погибшим воинам в годы ВОВ в рабочем </w:t>
            </w:r>
            <w:proofErr w:type="spellStart"/>
            <w:r w:rsidRPr="00DC615C">
              <w:rPr>
                <w:b/>
                <w:bCs/>
                <w:sz w:val="20"/>
                <w:szCs w:val="20"/>
              </w:rPr>
              <w:t>полселке</w:t>
            </w:r>
            <w:proofErr w:type="spellEnd"/>
            <w:r w:rsidRPr="00DC615C">
              <w:rPr>
                <w:b/>
                <w:bCs/>
                <w:sz w:val="20"/>
                <w:szCs w:val="20"/>
              </w:rPr>
              <w:t xml:space="preserve"> Тамала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60010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63,700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63,700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65,000</w:t>
            </w:r>
          </w:p>
        </w:tc>
      </w:tr>
      <w:tr w:rsidR="008605BB" w:rsidRPr="00DC615C" w:rsidTr="008605BB">
        <w:trPr>
          <w:trHeight w:val="2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60010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63,700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63,700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65,000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60010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63,700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63,700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65,000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60010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63,700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63,700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65,000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60010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63,700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63,700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65,000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Расходы по содержанию и сохранению объектов культурного наследия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60020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60020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60020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60020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60020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Работы по благоустройству в рабочем поселке Тамала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60030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3221,561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3231,561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2657,088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-100,000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2557,088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1779,161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1779,161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3221,561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3221,561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2657,088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-100,000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2557,088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1779,161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1779,161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3221,561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3221,561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2657,088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-100,000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2557,088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1779,161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1779,161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3221,561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3221,561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2657,088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-100,000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2557,088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1779,161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1779,161</w:t>
            </w:r>
          </w:p>
        </w:tc>
      </w:tr>
      <w:tr w:rsidR="008605BB" w:rsidRPr="00DC615C" w:rsidTr="008605BB">
        <w:trPr>
          <w:trHeight w:val="31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t>Благоустройство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3221,561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3221,561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2657,088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-100,000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2557,088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1779,161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1779,161</w:t>
            </w:r>
          </w:p>
        </w:tc>
      </w:tr>
      <w:tr w:rsidR="008605BB" w:rsidRPr="00DC615C" w:rsidTr="008605BB">
        <w:trPr>
          <w:trHeight w:val="31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31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 xml:space="preserve">Уплата </w:t>
            </w:r>
            <w:proofErr w:type="spellStart"/>
            <w:r w:rsidRPr="00DC615C">
              <w:rPr>
                <w:sz w:val="20"/>
                <w:szCs w:val="20"/>
              </w:rPr>
              <w:t>налогов</w:t>
            </w:r>
            <w:proofErr w:type="gramStart"/>
            <w:r w:rsidRPr="00DC615C">
              <w:rPr>
                <w:sz w:val="20"/>
                <w:szCs w:val="20"/>
              </w:rPr>
              <w:t>,с</w:t>
            </w:r>
            <w:proofErr w:type="gramEnd"/>
            <w:r w:rsidRPr="00DC615C">
              <w:rPr>
                <w:sz w:val="20"/>
                <w:szCs w:val="20"/>
              </w:rPr>
              <w:t>боров</w:t>
            </w:r>
            <w:proofErr w:type="spellEnd"/>
            <w:r w:rsidRPr="00DC615C"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31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31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t>Благоустройство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31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 xml:space="preserve">Расходы на оформление </w:t>
            </w:r>
            <w:proofErr w:type="spellStart"/>
            <w:r w:rsidRPr="00DC615C">
              <w:rPr>
                <w:b/>
                <w:bCs/>
                <w:sz w:val="20"/>
                <w:szCs w:val="20"/>
              </w:rPr>
              <w:t>безхозных</w:t>
            </w:r>
            <w:proofErr w:type="spellEnd"/>
            <w:r w:rsidRPr="00DC615C">
              <w:rPr>
                <w:b/>
                <w:bCs/>
                <w:sz w:val="20"/>
                <w:szCs w:val="20"/>
              </w:rPr>
              <w:t xml:space="preserve"> объектов рабочего поселка Тамала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60110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16,911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16,911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8605BB" w:rsidRPr="00DC615C" w:rsidTr="008605BB">
        <w:trPr>
          <w:trHeight w:val="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16,911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16,911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</w:tr>
      <w:tr w:rsidR="008605BB" w:rsidRPr="00DC615C" w:rsidTr="008605BB">
        <w:trPr>
          <w:trHeight w:val="31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16,911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16,911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</w:tr>
      <w:tr w:rsidR="008605BB" w:rsidRPr="00DC615C" w:rsidTr="008605BB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16,911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16,911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</w:tr>
      <w:tr w:rsidR="008605BB" w:rsidRPr="00DC615C" w:rsidTr="008605BB">
        <w:trPr>
          <w:trHeight w:val="315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16,911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16,911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</w:tr>
      <w:tr w:rsidR="008605BB" w:rsidRPr="00DC615C" w:rsidTr="008605BB">
        <w:trPr>
          <w:trHeight w:val="51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Расходы на проектную документацию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-73,098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26,902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60230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-73,098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26,902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31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60230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-73,098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26,902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31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60230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-73,098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26,902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t>Благоустройство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60230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-73,098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26,902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52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2544,585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-10,573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2534,012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2544,585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-10,573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2534,012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2544,585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-10,573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2534,012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2544,585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-10,573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2534,012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t>Благоустройство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2544,585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-10,573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2534,012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51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Основное мероприятие " Организация в границах рабочего поселка Тамала водоснабжения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1440,510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-17,480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1423,030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700,000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700,000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750,000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750,000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C615C">
              <w:rPr>
                <w:rFonts w:ascii="Calibri" w:hAnsi="Calibri"/>
                <w:b/>
                <w:bCs/>
                <w:sz w:val="20"/>
                <w:szCs w:val="20"/>
              </w:rPr>
              <w:t>Расходы на модернизацию и реформирование систем жизнеобеспечения населения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60060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387,200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387,200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700,000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700,000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750,000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750,000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60060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387,200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387,200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750,000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60060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387,200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387,200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750,000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60060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387,200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387,200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750,000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t>Коммунальное хозяйство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60060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387,200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387,200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750,000</w:t>
            </w:r>
          </w:p>
        </w:tc>
      </w:tr>
      <w:tr w:rsidR="008605BB" w:rsidRPr="00DC615C" w:rsidTr="008605BB">
        <w:trPr>
          <w:trHeight w:val="51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Расходы на разработку проекта зон санитарной охраны и гидрогеологического заключения для лицензирования права пользования недрами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t>Коммунальное хозяйство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10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Субсидии на возмещение обоснованных и документально подтвержденных затрат, недополученных доходов юридическими лицами и индивидуальным предпринимателям, в связи с оказанием жилищно-коммунальных и бытовых услуг населению рабочего поселка Тамала Тамалинского района Пензенской области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60240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60240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  <w:r w:rsidRPr="00DC615C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  <w:r w:rsidRPr="00DC615C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52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</w:t>
            </w:r>
            <w:proofErr w:type="spellStart"/>
            <w:r w:rsidRPr="00DC615C">
              <w:rPr>
                <w:sz w:val="20"/>
                <w:szCs w:val="20"/>
              </w:rPr>
              <w:t>работ</w:t>
            </w:r>
            <w:proofErr w:type="gramStart"/>
            <w:r w:rsidRPr="00DC615C">
              <w:rPr>
                <w:sz w:val="20"/>
                <w:szCs w:val="20"/>
              </w:rPr>
              <w:t>,у</w:t>
            </w:r>
            <w:proofErr w:type="gramEnd"/>
            <w:r w:rsidRPr="00DC615C">
              <w:rPr>
                <w:sz w:val="20"/>
                <w:szCs w:val="20"/>
              </w:rPr>
              <w:t>слуг</w:t>
            </w:r>
            <w:proofErr w:type="spellEnd"/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60240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810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sz w:val="20"/>
                <w:szCs w:val="20"/>
              </w:rPr>
            </w:pPr>
            <w:r w:rsidRPr="00DC615C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60240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810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t>Коммунальное хозяйство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60240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510"/>
        </w:trPr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C615C">
              <w:rPr>
                <w:rFonts w:ascii="Calibri" w:hAnsi="Calibri"/>
                <w:b/>
                <w:bCs/>
                <w:sz w:val="20"/>
                <w:szCs w:val="20"/>
              </w:rPr>
              <w:t>Расходы на капитальный ремонт и ремонт сетей и сооружений водоснабжения в населенных пунктах Пензенской области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S1350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553,310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-67,480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485,830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S1350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553,310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-67,480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485,830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S1350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553,310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-67,480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485,830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S1350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553,310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-67,480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485,830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t>Коммунальное хозяйство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S1350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553,310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-67,480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485,830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66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Основное мероприятие "Обслуживание и модернизация сетей уличного освещения в рабочем поселке Тамала"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2105,070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-21,196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2083,874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2400,000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2400,000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2500,000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2500,000</w:t>
            </w:r>
          </w:p>
        </w:tc>
      </w:tr>
      <w:tr w:rsidR="008605BB" w:rsidRPr="00DC615C" w:rsidTr="008605BB">
        <w:trPr>
          <w:trHeight w:val="510"/>
        </w:trPr>
        <w:tc>
          <w:tcPr>
            <w:tcW w:w="4395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Обслуживание и модернизация сетей уличного освещения  рабочего поселка Тамала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60070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2083,874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2083,874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2400,000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2400,000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2500,000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2500,000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60070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2083,874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2083,874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2500,000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2500,000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60070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2083,874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2083,874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2500,000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2500,000</w:t>
            </w:r>
          </w:p>
        </w:tc>
      </w:tr>
      <w:tr w:rsidR="008605BB" w:rsidRPr="00DC615C" w:rsidTr="008605BB">
        <w:trPr>
          <w:trHeight w:val="40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60070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2083,874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2083,874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2500,000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2500,000</w:t>
            </w:r>
          </w:p>
        </w:tc>
      </w:tr>
      <w:tr w:rsidR="008605BB" w:rsidRPr="00DC615C" w:rsidTr="008605BB">
        <w:trPr>
          <w:trHeight w:val="34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t>Благоустройство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60070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2083,874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2083,874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2500,000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2500,000</w:t>
            </w:r>
          </w:p>
        </w:tc>
      </w:tr>
      <w:tr w:rsidR="008605BB" w:rsidRPr="00DC615C" w:rsidTr="008605BB">
        <w:trPr>
          <w:trHeight w:val="64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Расходы на совершенствование систем наружного освещения населенных пунктов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S1400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21,196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-21,196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S1400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21,196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-21,196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34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S1400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21,196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-21,196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34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S1400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21,196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-21,196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34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t>Благоустройство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S1400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21,196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-21,196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735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 xml:space="preserve">Основное мероприятия «Строительство инженерных коммуникаций для участков массовой жилищной застройки в рабочем поселке Тамала Тамалинского района Пензенской области»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330,857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330,857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6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 xml:space="preserve">Строительство инженерных коммуникаций для участков массовой жилищной застройки в рабочем поселке Тамала 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60080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330,857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330,857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34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60080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330,857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330,857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34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60080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330,857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330,857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34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60080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330,857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330,857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34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t>Коммунальное хозяйство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60080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330,857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330,857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5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Подпрограмма "Обустройство новых контейнерных площадок на территории муниципального образования рабочего поселка Тамала Тамалинского района Пензенской области"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992,212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-7,226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984,986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8605BB" w:rsidRPr="00DC615C" w:rsidTr="008605BB">
        <w:trPr>
          <w:trHeight w:val="720"/>
        </w:trPr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Основное мероприятие «</w:t>
            </w:r>
            <w:r w:rsidRPr="00DC615C">
              <w:rPr>
                <w:b/>
                <w:bCs/>
                <w:color w:val="000000"/>
                <w:sz w:val="20"/>
                <w:szCs w:val="20"/>
              </w:rPr>
              <w:t xml:space="preserve">Обустройство  контейнерных площадок на территории муниципального образования рабочего поселка Тамала Тамалинского района Пензенской области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992,212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-7,226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984,986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8605BB" w:rsidRPr="00DC615C" w:rsidTr="008605BB">
        <w:trPr>
          <w:trHeight w:val="705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Расходы по оформлению и обустройству контейнерных площадок на территории рабочего поселка Тамала   Тамалинского района Пензенской области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60220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-7,226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42,774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8605BB" w:rsidRPr="00DC615C" w:rsidTr="008605BB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60220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7,226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-7,226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34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60220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7,226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-7,226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34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60220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7,226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-7,226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34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60220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7,226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-7,226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34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 xml:space="preserve">Капитальные вложения в объекты </w:t>
            </w:r>
            <w:proofErr w:type="gramStart"/>
            <w:r w:rsidRPr="00DC615C">
              <w:rPr>
                <w:sz w:val="20"/>
                <w:szCs w:val="20"/>
              </w:rPr>
              <w:t>государственной</w:t>
            </w:r>
            <w:proofErr w:type="gramEnd"/>
            <w:r w:rsidRPr="00DC615C">
              <w:rPr>
                <w:sz w:val="20"/>
                <w:szCs w:val="20"/>
              </w:rPr>
              <w:t xml:space="preserve"> (муниципальной) собственности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60220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42,774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42,774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</w:tr>
      <w:tr w:rsidR="008605BB" w:rsidRPr="00DC615C" w:rsidTr="008605BB">
        <w:trPr>
          <w:trHeight w:val="34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60220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42,774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42,774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</w:tr>
      <w:tr w:rsidR="008605BB" w:rsidRPr="00DC615C" w:rsidTr="008605BB">
        <w:trPr>
          <w:trHeight w:val="34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60220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42,774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42,774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</w:tr>
      <w:tr w:rsidR="008605BB" w:rsidRPr="00DC615C" w:rsidTr="008605BB">
        <w:trPr>
          <w:trHeight w:val="34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t>Благоустройство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60220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42,774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42,774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</w:tr>
      <w:tr w:rsidR="008605BB" w:rsidRPr="00DC615C" w:rsidTr="008605BB">
        <w:trPr>
          <w:trHeight w:val="70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942,212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942,212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34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942,212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942,212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34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942,212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942,212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34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942,212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942,212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34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t>Благоустройство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942,212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942,212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78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культуры в рабочем поселке Тамала Тамалинского района Пензенской области на 2014-2022 годы"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1470,600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1470,600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1483,300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1483,300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1487,100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1487,100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 xml:space="preserve">Подпрограмма " Обеспечение деятельности учреждений культуры на 2014-2022 годы""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444,500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444,500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365,000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365,000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lastRenderedPageBreak/>
              <w:t>Основное мероприятие "Повышение качества и доступности услуг в сфере культуры"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444,500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444,500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365,000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365,000</w:t>
            </w:r>
          </w:p>
        </w:tc>
      </w:tr>
      <w:tr w:rsidR="008605BB" w:rsidRPr="00DC615C" w:rsidTr="008605BB">
        <w:trPr>
          <w:trHeight w:val="525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культуры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05030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444,500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444,500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365,000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365,000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C615C"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05030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429,500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429,500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350,000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429,500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429,500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350,000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proofErr w:type="spellStart"/>
            <w:r w:rsidRPr="00DC615C">
              <w:rPr>
                <w:sz w:val="20"/>
                <w:szCs w:val="20"/>
              </w:rPr>
              <w:t>Культура</w:t>
            </w:r>
            <w:proofErr w:type="gramStart"/>
            <w:r w:rsidRPr="00DC615C">
              <w:rPr>
                <w:sz w:val="20"/>
                <w:szCs w:val="20"/>
              </w:rPr>
              <w:t>,к</w:t>
            </w:r>
            <w:proofErr w:type="gramEnd"/>
            <w:r w:rsidRPr="00DC615C">
              <w:rPr>
                <w:sz w:val="20"/>
                <w:szCs w:val="20"/>
              </w:rPr>
              <w:t>инематография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05030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429,500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429,500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350,000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Культура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429,500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429,500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350,000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05030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850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proofErr w:type="spellStart"/>
            <w:r w:rsidRPr="00DC615C">
              <w:rPr>
                <w:sz w:val="20"/>
                <w:szCs w:val="20"/>
              </w:rPr>
              <w:t>Культура</w:t>
            </w:r>
            <w:proofErr w:type="gramStart"/>
            <w:r w:rsidRPr="00DC615C">
              <w:rPr>
                <w:sz w:val="20"/>
                <w:szCs w:val="20"/>
              </w:rPr>
              <w:t>,к</w:t>
            </w:r>
            <w:proofErr w:type="gramEnd"/>
            <w:r w:rsidRPr="00DC615C">
              <w:rPr>
                <w:sz w:val="20"/>
                <w:szCs w:val="20"/>
              </w:rPr>
              <w:t>инематография</w:t>
            </w:r>
            <w:proofErr w:type="spellEnd"/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05030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850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Культура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850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</w:tr>
      <w:tr w:rsidR="008605BB" w:rsidRPr="00DC615C" w:rsidTr="008605BB">
        <w:trPr>
          <w:trHeight w:val="510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1026,100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1026,100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1068,300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1068,300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1122,100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1122,100</w:t>
            </w:r>
          </w:p>
        </w:tc>
      </w:tr>
      <w:tr w:rsidR="008605BB" w:rsidRPr="00DC615C" w:rsidTr="008605BB">
        <w:trPr>
          <w:trHeight w:val="52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C615C">
              <w:rPr>
                <w:rFonts w:ascii="Calibri" w:hAnsi="Calibri"/>
                <w:b/>
                <w:bCs/>
                <w:sz w:val="20"/>
                <w:szCs w:val="20"/>
              </w:rPr>
              <w:t>Основное мероприятие " Перечисление межбюджетных трансфертов из бюджета рабочего поселка Тамала в бюджет Тамалинского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1026,100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1026,100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1068,300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1068,300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1122,100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1122,100</w:t>
            </w:r>
          </w:p>
        </w:tc>
      </w:tr>
      <w:tr w:rsidR="008605BB" w:rsidRPr="00DC615C" w:rsidTr="008605BB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lastRenderedPageBreak/>
              <w:t>Передача части полномочий поселений по решению вопросов местного значения в соответствии с заключенными соглашениями (обеспечение деятельности библиотек в населенных пунктах)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80080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441,000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441,000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462,000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462,000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489,000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489,000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80080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441,000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441,000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462,000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462,000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489,000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489,000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80080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441,000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441,000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462,000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462,000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489,000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489,000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proofErr w:type="spellStart"/>
            <w:r w:rsidRPr="00DC615C">
              <w:rPr>
                <w:sz w:val="20"/>
                <w:szCs w:val="20"/>
              </w:rPr>
              <w:t>Культура</w:t>
            </w:r>
            <w:proofErr w:type="gramStart"/>
            <w:r w:rsidRPr="00DC615C">
              <w:rPr>
                <w:sz w:val="20"/>
                <w:szCs w:val="20"/>
              </w:rPr>
              <w:t>,к</w:t>
            </w:r>
            <w:proofErr w:type="gramEnd"/>
            <w:r w:rsidRPr="00DC615C">
              <w:rPr>
                <w:sz w:val="20"/>
                <w:szCs w:val="20"/>
              </w:rPr>
              <w:t>инематография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80080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441,000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441,000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462,000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462,000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489,000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489,000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Культура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80080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441,000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441,000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462,000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462,000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489,000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489,000</w:t>
            </w:r>
          </w:p>
        </w:tc>
      </w:tr>
      <w:tr w:rsidR="008605BB" w:rsidRPr="00DC615C" w:rsidTr="008605BB">
        <w:trPr>
          <w:trHeight w:val="78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(обеспечение деятельности учреждений культуры в населённых пунктах) 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80090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585,100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585,100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606,300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606,300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633,100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633,100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80090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585,100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585,100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606,300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606,300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633,100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633,100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80090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585,100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585,100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606,300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606,300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633,100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633,100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proofErr w:type="spellStart"/>
            <w:r w:rsidRPr="00DC615C">
              <w:rPr>
                <w:sz w:val="20"/>
                <w:szCs w:val="20"/>
              </w:rPr>
              <w:t>Культура</w:t>
            </w:r>
            <w:proofErr w:type="gramStart"/>
            <w:r w:rsidRPr="00DC615C">
              <w:rPr>
                <w:sz w:val="20"/>
                <w:szCs w:val="20"/>
              </w:rPr>
              <w:t>,к</w:t>
            </w:r>
            <w:proofErr w:type="gramEnd"/>
            <w:r w:rsidRPr="00DC615C">
              <w:rPr>
                <w:sz w:val="20"/>
                <w:szCs w:val="20"/>
              </w:rPr>
              <w:t>инематография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80090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585,100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585,100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606,300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606,300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633,100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633,100</w:t>
            </w:r>
          </w:p>
        </w:tc>
      </w:tr>
      <w:tr w:rsidR="008605BB" w:rsidRPr="00DC615C" w:rsidTr="008605BB">
        <w:trPr>
          <w:trHeight w:val="34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Культура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80090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585,100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585,100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606,300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606,300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633,100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633,100</w:t>
            </w:r>
          </w:p>
        </w:tc>
      </w:tr>
      <w:tr w:rsidR="008605BB" w:rsidRPr="00DC615C" w:rsidTr="008605BB">
        <w:trPr>
          <w:trHeight w:val="78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Обеспечение общественного порядка и противодействие преступности и коррупции в рабочем поселке Тамала Тамалинского района Пензенской области на </w:t>
            </w:r>
            <w:r w:rsidRPr="00DC615C">
              <w:rPr>
                <w:b/>
                <w:bCs/>
                <w:sz w:val="20"/>
                <w:szCs w:val="20"/>
              </w:rPr>
              <w:lastRenderedPageBreak/>
              <w:t xml:space="preserve">2014-2022 годы"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8605BB" w:rsidRPr="00DC615C" w:rsidTr="008605BB">
        <w:trPr>
          <w:trHeight w:val="52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lastRenderedPageBreak/>
              <w:t>Подпрограмма "Профилактика правонарушений и экстремистской деятельности в рабочем поселке Тамала Тамалинского района Пензенской области  на 2014-2022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8605BB" w:rsidRPr="00DC615C" w:rsidTr="008605BB">
        <w:trPr>
          <w:trHeight w:val="78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Основное мероприятие " Формирование у жителей рабочего поселка Тамала правового сознания и вовлечение их в деятельность общественных организаций правоохранительной направленности"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10,000</w:t>
            </w:r>
          </w:p>
        </w:tc>
      </w:tr>
      <w:tr w:rsidR="008605BB" w:rsidRPr="00DC615C" w:rsidTr="008605BB">
        <w:trPr>
          <w:trHeight w:val="52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 xml:space="preserve">Пропагандистские мероприятия в сфере профилактики правонарушений и экстремистской деятельности 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60130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</w:tr>
      <w:tr w:rsidR="008605BB" w:rsidRPr="00DC615C" w:rsidTr="008605BB">
        <w:trPr>
          <w:trHeight w:val="36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</w:tr>
      <w:tr w:rsidR="008605BB" w:rsidRPr="00DC615C" w:rsidTr="008605BB">
        <w:trPr>
          <w:trHeight w:val="5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14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</w:tr>
      <w:tr w:rsidR="008605BB" w:rsidRPr="00DC615C" w:rsidTr="008605BB">
        <w:trPr>
          <w:trHeight w:val="73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05BB" w:rsidRPr="00DC615C" w:rsidRDefault="008605BB" w:rsidP="00BC17D4">
            <w:pPr>
              <w:jc w:val="both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lastRenderedPageBreak/>
              <w:t>Подпрограмма « Антинаркотическая программа муниципального образования «рабочий поселок Тамала» Тамалинского района на период с 2014 по 2022 годы»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8605BB" w:rsidRPr="00DC615C" w:rsidTr="008605BB">
        <w:trPr>
          <w:trHeight w:val="930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Основное мероприятие " Профилактика незаконного распространения и немедицинского потребления наркотических средств и психотропных веществ на территории рабочего поселка Тамала, совершенствование лечебной и реабилитационной работы"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 xml:space="preserve">Мероприятия </w:t>
            </w:r>
            <w:proofErr w:type="gramStart"/>
            <w:r w:rsidRPr="00DC615C">
              <w:rPr>
                <w:b/>
                <w:bCs/>
                <w:sz w:val="20"/>
                <w:szCs w:val="20"/>
              </w:rPr>
              <w:t>по</w:t>
            </w:r>
            <w:proofErr w:type="gramEnd"/>
            <w:r w:rsidRPr="00DC615C">
              <w:rPr>
                <w:b/>
                <w:bCs/>
                <w:sz w:val="20"/>
                <w:szCs w:val="20"/>
              </w:rPr>
              <w:t xml:space="preserve"> содействии в лечении от алкогольной зависимости  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60140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60140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</w:tr>
      <w:tr w:rsidR="008605BB" w:rsidRPr="00DC615C" w:rsidTr="008605B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14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 xml:space="preserve">Оказание различных видов социальной помощи и реабилитации  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60150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 xml:space="preserve">Закупка товаров, работ и услуг для </w:t>
            </w:r>
            <w:r w:rsidRPr="00DC615C">
              <w:rPr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14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</w:tr>
      <w:tr w:rsidR="008605BB" w:rsidRPr="00DC615C" w:rsidTr="008605BB">
        <w:trPr>
          <w:trHeight w:val="78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Мероприятия по созданию и реализации комплекса мер по пресечению незаконного распространения наркотических сре</w:t>
            </w:r>
            <w:proofErr w:type="gramStart"/>
            <w:r w:rsidRPr="00DC615C">
              <w:rPr>
                <w:b/>
                <w:bCs/>
                <w:sz w:val="20"/>
                <w:szCs w:val="20"/>
              </w:rPr>
              <w:t xml:space="preserve">дств в </w:t>
            </w:r>
            <w:proofErr w:type="spellStart"/>
            <w:r w:rsidRPr="00DC615C">
              <w:rPr>
                <w:b/>
                <w:bCs/>
                <w:sz w:val="20"/>
                <w:szCs w:val="20"/>
              </w:rPr>
              <w:t>раб</w:t>
            </w:r>
            <w:proofErr w:type="gramEnd"/>
            <w:r w:rsidRPr="00DC615C">
              <w:rPr>
                <w:b/>
                <w:bCs/>
                <w:sz w:val="20"/>
                <w:szCs w:val="20"/>
              </w:rPr>
              <w:t>очкм</w:t>
            </w:r>
            <w:proofErr w:type="spellEnd"/>
            <w:r w:rsidRPr="00DC615C">
              <w:rPr>
                <w:b/>
                <w:bCs/>
                <w:sz w:val="20"/>
                <w:szCs w:val="20"/>
              </w:rPr>
              <w:t xml:space="preserve"> поселке Тамала Тамалинского района Пензенской области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60160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14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5,000</w:t>
            </w:r>
          </w:p>
        </w:tc>
      </w:tr>
      <w:tr w:rsidR="008605BB" w:rsidRPr="00DC615C" w:rsidTr="008605BB">
        <w:trPr>
          <w:trHeight w:val="78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lastRenderedPageBreak/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2014-2022 годы"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437,000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-85,715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351,285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485,000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485,000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435,000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435,000</w:t>
            </w:r>
          </w:p>
        </w:tc>
      </w:tr>
      <w:tr w:rsidR="008605BB" w:rsidRPr="00DC615C" w:rsidTr="008605BB">
        <w:trPr>
          <w:trHeight w:val="78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Подпрограмма "Эффективное управление муниципальной собственностью муниципального образования "Рабочий поселок Тамала" Тамалинского района Пензенской области на 2014-2022 годы"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237,000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-60,400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176,600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285,000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285,000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285,000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285,000</w:t>
            </w:r>
          </w:p>
        </w:tc>
      </w:tr>
      <w:tr w:rsidR="008605BB" w:rsidRPr="00DC615C" w:rsidTr="008605BB">
        <w:trPr>
          <w:trHeight w:val="52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Основное мероприятие " Обеспечение поступления доходов от управления и использования имущества рабочего поселка Тамала"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137,000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-30,400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106,600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235,000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235,000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235,000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235,000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20150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180,000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180,000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20150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180,000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180,000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20150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180,000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180,000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20150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180,000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180,000</w:t>
            </w:r>
          </w:p>
        </w:tc>
      </w:tr>
      <w:tr w:rsidR="008605BB" w:rsidRPr="00DC615C" w:rsidTr="008605BB">
        <w:trPr>
          <w:trHeight w:val="40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20150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180,000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180,000</w:t>
            </w:r>
          </w:p>
        </w:tc>
      </w:tr>
      <w:tr w:rsidR="008605BB" w:rsidRPr="00DC615C" w:rsidTr="008605BB">
        <w:trPr>
          <w:trHeight w:val="735"/>
        </w:trPr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lastRenderedPageBreak/>
              <w:t>Расходы по оформлению выморочного имущества, находящегося на территории рабочего поселка Тамала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-30,000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8605BB" w:rsidRPr="00DC615C" w:rsidTr="008605BB">
        <w:trPr>
          <w:trHeight w:val="40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-30,000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30,000</w:t>
            </w:r>
          </w:p>
        </w:tc>
      </w:tr>
      <w:tr w:rsidR="008605BB" w:rsidRPr="00DC615C" w:rsidTr="008605BB">
        <w:trPr>
          <w:trHeight w:val="40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-30,000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30,000</w:t>
            </w:r>
          </w:p>
        </w:tc>
      </w:tr>
      <w:tr w:rsidR="008605BB" w:rsidRPr="00DC615C" w:rsidTr="008605BB">
        <w:trPr>
          <w:trHeight w:val="40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-30,000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30,000</w:t>
            </w:r>
          </w:p>
        </w:tc>
      </w:tr>
      <w:tr w:rsidR="008605BB" w:rsidRPr="00DC615C" w:rsidTr="008605BB">
        <w:trPr>
          <w:trHeight w:val="40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-30,000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30,000</w:t>
            </w:r>
          </w:p>
        </w:tc>
      </w:tr>
      <w:tr w:rsidR="008605BB" w:rsidRPr="00DC615C" w:rsidTr="008605BB">
        <w:trPr>
          <w:trHeight w:val="405"/>
        </w:trPr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 xml:space="preserve">Уплата налога на имущество, находящегося в </w:t>
            </w:r>
            <w:proofErr w:type="gramStart"/>
            <w:r w:rsidRPr="00DC615C">
              <w:rPr>
                <w:b/>
                <w:bCs/>
                <w:sz w:val="20"/>
                <w:szCs w:val="20"/>
              </w:rPr>
              <w:t>муниципальной</w:t>
            </w:r>
            <w:proofErr w:type="gramEnd"/>
            <w:r w:rsidRPr="00DC615C">
              <w:rPr>
                <w:b/>
                <w:bCs/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02300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27,000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-0,400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26,600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8605BB" w:rsidRPr="00DC615C" w:rsidTr="008605BB">
        <w:trPr>
          <w:trHeight w:val="40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27,000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-0,400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26,600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25,000</w:t>
            </w:r>
          </w:p>
        </w:tc>
      </w:tr>
      <w:tr w:rsidR="008605BB" w:rsidRPr="00DC615C" w:rsidTr="008605BB">
        <w:trPr>
          <w:trHeight w:val="40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 xml:space="preserve">Уплата </w:t>
            </w:r>
            <w:proofErr w:type="spellStart"/>
            <w:r w:rsidRPr="00DC615C">
              <w:rPr>
                <w:sz w:val="20"/>
                <w:szCs w:val="20"/>
              </w:rPr>
              <w:t>налогов</w:t>
            </w:r>
            <w:proofErr w:type="gramStart"/>
            <w:r w:rsidRPr="00DC615C">
              <w:rPr>
                <w:sz w:val="20"/>
                <w:szCs w:val="20"/>
              </w:rPr>
              <w:t>,с</w:t>
            </w:r>
            <w:proofErr w:type="gramEnd"/>
            <w:r w:rsidRPr="00DC615C">
              <w:rPr>
                <w:sz w:val="20"/>
                <w:szCs w:val="20"/>
              </w:rPr>
              <w:t>боров</w:t>
            </w:r>
            <w:proofErr w:type="spellEnd"/>
            <w:r w:rsidRPr="00DC615C"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27,000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-0,400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26,600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25,000</w:t>
            </w:r>
          </w:p>
        </w:tc>
      </w:tr>
      <w:tr w:rsidR="008605BB" w:rsidRPr="00DC615C" w:rsidTr="008605BB">
        <w:trPr>
          <w:trHeight w:val="40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850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</w:tr>
      <w:tr w:rsidR="008605BB" w:rsidRPr="00DC615C" w:rsidTr="008605BB">
        <w:trPr>
          <w:trHeight w:val="40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t>Коммунальное хозяйство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850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10,000</w:t>
            </w:r>
          </w:p>
        </w:tc>
      </w:tr>
      <w:tr w:rsidR="008605BB" w:rsidRPr="00DC615C" w:rsidTr="008605BB">
        <w:trPr>
          <w:trHeight w:val="40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850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-0,400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14,600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</w:tr>
      <w:tr w:rsidR="008605BB" w:rsidRPr="00DC615C" w:rsidTr="008605BB">
        <w:trPr>
          <w:trHeight w:val="40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sz w:val="20"/>
                <w:szCs w:val="20"/>
              </w:rPr>
            </w:pPr>
            <w:r w:rsidRPr="00DC615C">
              <w:rPr>
                <w:rFonts w:ascii="Calibri" w:hAnsi="Calibri"/>
                <w:sz w:val="20"/>
                <w:szCs w:val="20"/>
              </w:rPr>
              <w:t>Благоустройство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850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-0,400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14,600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15,000</w:t>
            </w:r>
          </w:p>
        </w:tc>
      </w:tr>
      <w:tr w:rsidR="008605BB" w:rsidRPr="00DC615C" w:rsidTr="008605BB">
        <w:trPr>
          <w:trHeight w:val="64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Основное мероприятие« Обеспечение реализации мероприятий по содержанию муниципальной собственности"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-30,000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70,000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8605BB" w:rsidRPr="00DC615C" w:rsidTr="008605BB">
        <w:trPr>
          <w:trHeight w:val="45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 xml:space="preserve">Расходы по содержанию и эксплуатации </w:t>
            </w:r>
            <w:r w:rsidRPr="00DC615C">
              <w:rPr>
                <w:b/>
                <w:bCs/>
                <w:sz w:val="20"/>
                <w:szCs w:val="20"/>
              </w:rPr>
              <w:lastRenderedPageBreak/>
              <w:t xml:space="preserve">административного здания 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lastRenderedPageBreak/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40030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DC615C"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DC615C"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DC615C"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-30,000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70,000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8605BB" w:rsidRPr="00DC615C" w:rsidTr="008605BB">
        <w:trPr>
          <w:trHeight w:val="405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40030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-30,000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</w:tr>
      <w:tr w:rsidR="008605BB" w:rsidRPr="00DC615C" w:rsidTr="008605BB">
        <w:trPr>
          <w:trHeight w:val="61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40030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-30,000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</w:tr>
      <w:tr w:rsidR="008605BB" w:rsidRPr="00DC615C" w:rsidTr="008605BB">
        <w:trPr>
          <w:trHeight w:val="40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40030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-30,000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</w:tr>
      <w:tr w:rsidR="008605BB" w:rsidRPr="00DC615C" w:rsidTr="008605BB">
        <w:trPr>
          <w:trHeight w:val="40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40030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-30,000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</w:tr>
      <w:tr w:rsidR="008605BB" w:rsidRPr="00DC615C" w:rsidTr="008605BB">
        <w:trPr>
          <w:trHeight w:val="795"/>
        </w:trPr>
        <w:tc>
          <w:tcPr>
            <w:tcW w:w="4395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5BB" w:rsidRPr="00DC615C" w:rsidRDefault="008605BB" w:rsidP="00BC17D4">
            <w:pPr>
              <w:jc w:val="both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Подпрограмма «Повышение эффективности управления и распоряжения земельными ресурсами рабочего поселка Тамала Тамалинского района Пензенской области в 2014-2022 годы»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-25,315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174,685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150,000</w:t>
            </w:r>
          </w:p>
        </w:tc>
      </w:tr>
      <w:tr w:rsidR="008605BB" w:rsidRPr="00DC615C" w:rsidTr="008605BB">
        <w:trPr>
          <w:trHeight w:val="61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Основное мероприятие "Обеспечение поступления доходов от управления и распоряжения земельными ресурсами рабочего поселка Тамала"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-25,315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174,685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150,000</w:t>
            </w:r>
          </w:p>
        </w:tc>
      </w:tr>
      <w:tr w:rsidR="008605BB" w:rsidRPr="00DC615C" w:rsidTr="008605BB">
        <w:trPr>
          <w:trHeight w:val="88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 xml:space="preserve">Проведение мероприятий по оформлению права </w:t>
            </w:r>
            <w:proofErr w:type="gramStart"/>
            <w:r w:rsidRPr="00DC615C">
              <w:rPr>
                <w:b/>
                <w:bCs/>
                <w:sz w:val="20"/>
                <w:szCs w:val="20"/>
              </w:rPr>
              <w:t>муниципальной</w:t>
            </w:r>
            <w:proofErr w:type="gramEnd"/>
            <w:r w:rsidRPr="00DC615C">
              <w:rPr>
                <w:b/>
                <w:bCs/>
                <w:sz w:val="20"/>
                <w:szCs w:val="20"/>
              </w:rPr>
              <w:t xml:space="preserve"> собственности на землю и постановка на кадастровый учет земельных участков, государственная собственность на которые не разграничена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20160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-25,315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74,685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8605BB" w:rsidRPr="00DC615C" w:rsidTr="008605BB">
        <w:trPr>
          <w:trHeight w:val="60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20160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-25,315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74,685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</w:tr>
      <w:tr w:rsidR="008605BB" w:rsidRPr="00DC615C" w:rsidTr="008605BB">
        <w:trPr>
          <w:trHeight w:val="54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</w:t>
            </w:r>
            <w:r w:rsidRPr="00DC615C">
              <w:rPr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lastRenderedPageBreak/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20160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-25,315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74,685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</w:tr>
      <w:tr w:rsidR="008605BB" w:rsidRPr="00DC615C" w:rsidTr="008605BB">
        <w:trPr>
          <w:trHeight w:val="52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20160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-25,315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74,685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</w:tr>
      <w:tr w:rsidR="008605BB" w:rsidRPr="00DC615C" w:rsidTr="008605BB">
        <w:trPr>
          <w:trHeight w:val="420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20160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12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-25,315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74,685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</w:tr>
      <w:tr w:rsidR="008605BB" w:rsidRPr="00DC615C" w:rsidTr="008605BB">
        <w:trPr>
          <w:trHeight w:val="525"/>
        </w:trPr>
        <w:tc>
          <w:tcPr>
            <w:tcW w:w="439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5BB" w:rsidRPr="00DC615C" w:rsidRDefault="008605BB" w:rsidP="00BC17D4">
            <w:pPr>
              <w:jc w:val="both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 xml:space="preserve">Расходы на выполнение работ по территориальному планированию и градостроительному зонированию поселения 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20170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20170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20170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20170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06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20170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12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50,000</w:t>
            </w:r>
          </w:p>
        </w:tc>
      </w:tr>
      <w:tr w:rsidR="008605BB" w:rsidRPr="00DC615C" w:rsidTr="008605BB">
        <w:trPr>
          <w:trHeight w:val="780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"Развитие информационного общества и внедрение современных информационных технологий в  рабочем поселке Тамала Тамалинского района Пензенской области на 2016-2022 годы"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391,891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-25,000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366,891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450,000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430,000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Подпрограмма "Информационная среда 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8605BB" w:rsidRPr="00DC615C" w:rsidTr="008605BB">
        <w:trPr>
          <w:trHeight w:val="78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lastRenderedPageBreak/>
              <w:t xml:space="preserve">Основное мероприятие " Информирование населения о </w:t>
            </w:r>
            <w:proofErr w:type="spellStart"/>
            <w:r w:rsidRPr="00DC615C">
              <w:rPr>
                <w:b/>
                <w:bCs/>
                <w:sz w:val="20"/>
                <w:szCs w:val="20"/>
              </w:rPr>
              <w:t>сициально-экономической</w:t>
            </w:r>
            <w:proofErr w:type="spellEnd"/>
            <w:r w:rsidRPr="00DC615C">
              <w:rPr>
                <w:b/>
                <w:bCs/>
                <w:sz w:val="20"/>
                <w:szCs w:val="20"/>
              </w:rPr>
              <w:t xml:space="preserve"> и общественно-политической ситуации в рабочем поселке Тамала Тамалинского района Пензенской области"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8605BB" w:rsidRPr="00DC615C" w:rsidTr="008605BB">
        <w:trPr>
          <w:trHeight w:val="52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Прочие расходы, связанные с оплатой услуг по предоставлению информации населению через средства массовой информации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60090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60090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07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60090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07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60090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12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07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60090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12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04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12,000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30,000</w:t>
            </w:r>
          </w:p>
        </w:tc>
      </w:tr>
      <w:tr w:rsidR="008605BB" w:rsidRPr="00DC615C" w:rsidTr="008605BB">
        <w:trPr>
          <w:trHeight w:val="52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Подпрограмма " 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379,891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-25,000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354,891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420,000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420,000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400,000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 xml:space="preserve">Основное мероприятие " Развитие и использование </w:t>
            </w:r>
            <w:proofErr w:type="gramStart"/>
            <w:r w:rsidRPr="00DC615C">
              <w:rPr>
                <w:b/>
                <w:bCs/>
                <w:sz w:val="20"/>
                <w:szCs w:val="20"/>
              </w:rPr>
              <w:t>современных</w:t>
            </w:r>
            <w:proofErr w:type="gramEnd"/>
            <w:r w:rsidRPr="00DC615C">
              <w:rPr>
                <w:b/>
                <w:bCs/>
                <w:sz w:val="20"/>
                <w:szCs w:val="20"/>
              </w:rPr>
              <w:t xml:space="preserve"> ИКТ"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379,891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-25,000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354,891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420,000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420,000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400,000</w:t>
            </w:r>
          </w:p>
        </w:tc>
      </w:tr>
      <w:tr w:rsidR="008605BB" w:rsidRPr="00DC615C" w:rsidTr="008605BB">
        <w:trPr>
          <w:trHeight w:val="525"/>
        </w:trPr>
        <w:tc>
          <w:tcPr>
            <w:tcW w:w="4395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Расходы на повышение эффективности системы муниципального управления в рабочем поселке Тамала Тамалинского района Пензенской области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60100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379,891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-25,000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354,891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420,000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420,000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400,000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07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379,891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-25,000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354,891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420,000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420,000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400,000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07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379,891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-25,000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354,891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420,000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420,000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400,000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07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60100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379,891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-25,000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354,891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420,000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420,000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400,000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07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379,891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-25,000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354,891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420,000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420,000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400,000</w:t>
            </w:r>
          </w:p>
        </w:tc>
      </w:tr>
      <w:tr w:rsidR="008605BB" w:rsidRPr="00DC615C" w:rsidTr="008605BB">
        <w:trPr>
          <w:trHeight w:val="78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 Развитие гражданского общества в рабочем поселке Тамала Тамалинского района Пензенской области на 2016-2022 годы"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203,800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203,800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211,400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211,400</w:t>
            </w:r>
          </w:p>
        </w:tc>
      </w:tr>
      <w:tr w:rsidR="008605BB" w:rsidRPr="00DC615C" w:rsidTr="008605BB">
        <w:trPr>
          <w:trHeight w:val="765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Подпрограмма «Организация и осуществление первичного воинского учета граждан на территории рабочего поселка Тамала Тамалинского района Пензенской области на 2016-2022 годы»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203,800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203,800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211,400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211,400</w:t>
            </w:r>
          </w:p>
        </w:tc>
      </w:tr>
      <w:tr w:rsidR="008605BB" w:rsidRPr="00DC615C" w:rsidTr="008605BB">
        <w:trPr>
          <w:trHeight w:val="51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Основное мероприятие " Повышение эффективности предоставления и использования субвенций на осуществление первичного воинского учета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203,800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203,800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211,400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211,400</w:t>
            </w:r>
          </w:p>
        </w:tc>
      </w:tr>
      <w:tr w:rsidR="008605BB" w:rsidRPr="00DC615C" w:rsidTr="008605BB">
        <w:trPr>
          <w:trHeight w:val="51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 xml:space="preserve">Субвенции бюджетам поселений на осуществление полномочий Российской Федерации по первичному воинскому учету на территориях, где отсутствуют военные комиссариаты 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51180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203,800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203,800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211,400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211,400</w:t>
            </w:r>
          </w:p>
        </w:tc>
      </w:tr>
      <w:tr w:rsidR="008605BB" w:rsidRPr="00DC615C" w:rsidTr="008605BB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proofErr w:type="gramStart"/>
            <w:r w:rsidRPr="00DC615C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08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51180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221,700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221,700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203,800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203,800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211,400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211,400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08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51180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120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204,643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204,643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203,800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203,800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211,400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211,400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08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51180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120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204,643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204,643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203,800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203,800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211,400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211,400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08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51180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120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204,643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204,643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203,800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203,800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211,400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211,400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 xml:space="preserve">Закупки товаров, работ и услуг для государственных </w:t>
            </w:r>
            <w:proofErr w:type="gramStart"/>
            <w:r w:rsidRPr="00DC615C">
              <w:rPr>
                <w:sz w:val="20"/>
                <w:szCs w:val="20"/>
              </w:rPr>
              <w:t xml:space="preserve">( </w:t>
            </w:r>
            <w:proofErr w:type="gramEnd"/>
            <w:r w:rsidRPr="00DC615C">
              <w:rPr>
                <w:sz w:val="20"/>
                <w:szCs w:val="20"/>
              </w:rPr>
              <w:t>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08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51180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17,057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17,057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08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51180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17,057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17,057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08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51180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17,057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17,057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08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51180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02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17,057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17,057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780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both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DC615C">
              <w:rPr>
                <w:rFonts w:ascii="Courier New" w:hAnsi="Courier New" w:cs="Courier New"/>
                <w:b/>
                <w:bCs/>
                <w:sz w:val="20"/>
                <w:szCs w:val="20"/>
              </w:rPr>
              <w:t>М</w:t>
            </w:r>
            <w:r w:rsidRPr="00DC615C">
              <w:rPr>
                <w:b/>
                <w:bCs/>
                <w:sz w:val="20"/>
                <w:szCs w:val="20"/>
              </w:rPr>
              <w:t>униципальная программа «О формировании современной городской среды  муниципального образования «рабочий поселок Тамала Тамалинского района Пензенской области» на 2018-2022 годы»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7064,096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170,400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7234,495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1126,175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7429,457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6303,282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both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Подпрограмма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7064,096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170,400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7234,495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1126,175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7429,457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6303,282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both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 xml:space="preserve">Основное мероприятие «Приоритетный проект «Формирование комфортной городской </w:t>
            </w:r>
            <w:r w:rsidRPr="00DC615C">
              <w:rPr>
                <w:b/>
                <w:bCs/>
                <w:sz w:val="20"/>
                <w:szCs w:val="20"/>
              </w:rPr>
              <w:lastRenderedPageBreak/>
              <w:t>среды»;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lastRenderedPageBreak/>
              <w:t>09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7050,396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170,400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7220,795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1126,175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7429,457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6303,282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5BB" w:rsidRPr="00DC615C" w:rsidRDefault="008605BB" w:rsidP="00BC17D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C615C">
              <w:rPr>
                <w:b/>
                <w:bCs/>
                <w:i/>
                <w:iCs/>
                <w:sz w:val="20"/>
                <w:szCs w:val="20"/>
              </w:rP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7050,396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170,400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7220,795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1126,175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7429,457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6303,282</w:t>
            </w:r>
          </w:p>
        </w:tc>
      </w:tr>
      <w:tr w:rsidR="008605BB" w:rsidRPr="00DC615C" w:rsidTr="008605BB">
        <w:trPr>
          <w:trHeight w:val="510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both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Расходы на повышение качества и комфорта городской среды на территории рабочего поселка Тамала Тамалинского района Пензенской области.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60170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548,297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170,400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718,696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2136,276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2136,276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 xml:space="preserve">Закупки товаров, работ и услуг для государственных </w:t>
            </w:r>
            <w:proofErr w:type="gramStart"/>
            <w:r w:rsidRPr="00DC615C">
              <w:rPr>
                <w:sz w:val="20"/>
                <w:szCs w:val="20"/>
              </w:rPr>
              <w:t xml:space="preserve">( </w:t>
            </w:r>
            <w:proofErr w:type="gramEnd"/>
            <w:r w:rsidRPr="00DC615C">
              <w:rPr>
                <w:sz w:val="20"/>
                <w:szCs w:val="20"/>
              </w:rPr>
              <w:t>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548,297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170,400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718,696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2136,276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2136,276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548,297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170,400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718,696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2136,276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2136,276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548,297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170,400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718,696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2136,276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2136,276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548,297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170,400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718,696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2136,276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2136,276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795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both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Расходы на повышение качества и комфорта городской среды на территории рабочего поселка Тамала Тамалинского района Пензенской области.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55550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-1010,101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5293,181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6303,282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 xml:space="preserve">Закупки товаров, работ и услуг для государственных </w:t>
            </w:r>
            <w:proofErr w:type="gramStart"/>
            <w:r w:rsidRPr="00DC615C">
              <w:rPr>
                <w:sz w:val="20"/>
                <w:szCs w:val="20"/>
              </w:rPr>
              <w:t xml:space="preserve">( </w:t>
            </w:r>
            <w:proofErr w:type="gramEnd"/>
            <w:r w:rsidRPr="00DC615C">
              <w:rPr>
                <w:sz w:val="20"/>
                <w:szCs w:val="20"/>
              </w:rPr>
              <w:t>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F2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55550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6303,282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-1010,101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5293,181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6303,282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F2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55550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6303,282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-1010,101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5293,181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6303,282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F2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55550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6303,282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-1010,101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5293,181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6303,282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F2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55550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6303,282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-1010,101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5293,181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6303,282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6303,282</w:t>
            </w:r>
          </w:p>
        </w:tc>
      </w:tr>
      <w:tr w:rsidR="008605BB" w:rsidRPr="00DC615C" w:rsidTr="008605BB">
        <w:trPr>
          <w:trHeight w:val="510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both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Расходы на повышение качества и комфорта городской среды на территории рабочего поселка Тамала Тамалинского района Пензенской области.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60170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198,817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198,817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 xml:space="preserve">Закупки товаров, работ и услуг для государственных </w:t>
            </w:r>
            <w:proofErr w:type="gramStart"/>
            <w:r w:rsidRPr="00DC615C">
              <w:rPr>
                <w:sz w:val="20"/>
                <w:szCs w:val="20"/>
              </w:rPr>
              <w:t xml:space="preserve">( </w:t>
            </w:r>
            <w:proofErr w:type="gramEnd"/>
            <w:r w:rsidRPr="00DC615C">
              <w:rPr>
                <w:sz w:val="20"/>
                <w:szCs w:val="20"/>
              </w:rPr>
              <w:t>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F2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198,817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198,817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F2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198,817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198,817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F2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198,817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198,817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F2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60170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198,817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198,817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765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Основное мероприятие «</w:t>
            </w:r>
            <w:r w:rsidRPr="00DC615C">
              <w:rPr>
                <w:b/>
                <w:bCs/>
                <w:color w:val="000000"/>
                <w:sz w:val="20"/>
                <w:szCs w:val="20"/>
              </w:rPr>
              <w:t xml:space="preserve">«Обустройство и восстановление воинских захоронений, находящихся на </w:t>
            </w:r>
            <w:proofErr w:type="gramStart"/>
            <w:r w:rsidRPr="00DC615C">
              <w:rPr>
                <w:b/>
                <w:bCs/>
                <w:color w:val="000000"/>
                <w:sz w:val="20"/>
                <w:szCs w:val="20"/>
              </w:rPr>
              <w:t>землях</w:t>
            </w:r>
            <w:proofErr w:type="gramEnd"/>
            <w:r w:rsidRPr="00DC615C">
              <w:rPr>
                <w:b/>
                <w:bCs/>
                <w:color w:val="000000"/>
                <w:sz w:val="20"/>
                <w:szCs w:val="20"/>
              </w:rPr>
              <w:t xml:space="preserve"> муниципального образования  « Рабочий поселок Тамала» Тамалинского района Пензенской области»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13,700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13,700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Расходы н</w:t>
            </w:r>
            <w:r w:rsidRPr="00DC615C">
              <w:rPr>
                <w:b/>
                <w:bCs/>
                <w:color w:val="000000"/>
                <w:sz w:val="20"/>
                <w:szCs w:val="20"/>
              </w:rPr>
              <w:t>а обустройство и восстановление воинских захоронений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60190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0,473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0,473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C615C"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60190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0,473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0,473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60190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0,473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0,473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lastRenderedPageBreak/>
              <w:t>:Жилищно-коммунальное хозяйство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60190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0,473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0,473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60190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0,473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0,473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510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Расходы н</w:t>
            </w:r>
            <w:r w:rsidRPr="00DC615C">
              <w:rPr>
                <w:b/>
                <w:bCs/>
                <w:color w:val="000000"/>
                <w:sz w:val="20"/>
                <w:szCs w:val="20"/>
              </w:rPr>
              <w:t>а обустройство и восстановление воинских захоронений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615C">
              <w:rPr>
                <w:b/>
                <w:bCs/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13,227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13,227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 xml:space="preserve">Закупки товаров, работ и услуг для государственных </w:t>
            </w:r>
            <w:proofErr w:type="gramStart"/>
            <w:r w:rsidRPr="00DC615C">
              <w:rPr>
                <w:sz w:val="20"/>
                <w:szCs w:val="20"/>
              </w:rPr>
              <w:t xml:space="preserve">( </w:t>
            </w:r>
            <w:proofErr w:type="gramEnd"/>
            <w:r w:rsidRPr="00DC615C">
              <w:rPr>
                <w:sz w:val="20"/>
                <w:szCs w:val="20"/>
              </w:rPr>
              <w:t>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13,227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13,227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13,227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13,227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13,227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13,227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color w:val="000000"/>
                <w:sz w:val="20"/>
                <w:szCs w:val="20"/>
              </w:rPr>
            </w:pPr>
            <w:r w:rsidRPr="00DC615C">
              <w:rPr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13,227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13,227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51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DC615C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DC615C"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поселка Тамала Тамалинского района Пензенской области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67,211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1890,008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1957,219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14,000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14,000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14,000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14,000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390,008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393,008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3,000</w:t>
            </w:r>
          </w:p>
        </w:tc>
      </w:tr>
      <w:tr w:rsidR="008605BB" w:rsidRPr="00DC615C" w:rsidTr="008605BB">
        <w:trPr>
          <w:trHeight w:val="52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 xml:space="preserve">Резервный фонд администрации рабочего поселка Тамала Тамалинского района Пензенской области 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20500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390,008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393,008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99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20500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870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11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99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20500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390,008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390,008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20500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390,008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390,008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20500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390,008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390,008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99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20500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390,008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390,008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Исполнение судебных исков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20,580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20,580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510"/>
        </w:trPr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Расходы бюджета рабочего поселка Тамала Тамалинского района Пензенской области на исполнение решений судов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20300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20,580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20,580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20,580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20,580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830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20,580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20,580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830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20,580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20,580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20300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830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20,580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20,580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Обеспечение деятельности регионального оператора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11,000</w:t>
            </w:r>
          </w:p>
        </w:tc>
      </w:tr>
      <w:tr w:rsidR="008605BB" w:rsidRPr="00DC615C" w:rsidTr="008605BB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Имущественный взнос в некоммерческую организацию "</w:t>
            </w:r>
            <w:proofErr w:type="spellStart"/>
            <w:r w:rsidRPr="00DC615C">
              <w:rPr>
                <w:b/>
                <w:bCs/>
                <w:sz w:val="20"/>
                <w:szCs w:val="20"/>
              </w:rPr>
              <w:t>Регниональный</w:t>
            </w:r>
            <w:proofErr w:type="spellEnd"/>
            <w:r w:rsidRPr="00DC615C">
              <w:rPr>
                <w:b/>
                <w:bCs/>
                <w:sz w:val="20"/>
                <w:szCs w:val="20"/>
              </w:rPr>
              <w:t xml:space="preserve"> фонд капитального ремонта многоквартирных домов Пензенской области"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11,000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20110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10,935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10,935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11,000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20110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10,935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10,935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11,000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20110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10,935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10,935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11,000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99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20110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850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01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10,935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10,935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11,000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11,000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Затраты на ремонт служебного жилья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32,696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1500,000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1532,696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b/>
                <w:bCs/>
                <w:sz w:val="20"/>
                <w:szCs w:val="20"/>
              </w:rPr>
            </w:pPr>
            <w:r w:rsidRPr="00DC615C">
              <w:rPr>
                <w:b/>
                <w:bCs/>
                <w:sz w:val="20"/>
                <w:szCs w:val="20"/>
              </w:rPr>
              <w:t>Затраты на ремонт служебного жилья, выделенного для проживания специалистов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23030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32,696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1500,000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1532,696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23030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32,696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1500,000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1532,696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55"/>
        </w:trPr>
        <w:tc>
          <w:tcPr>
            <w:tcW w:w="439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23030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32,696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1500,000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1532,696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Здравоохранение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99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23030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09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32,696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1500,000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1532,696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  <w:tr w:rsidR="008605BB" w:rsidRPr="00DC615C" w:rsidTr="008605BB">
        <w:trPr>
          <w:trHeight w:val="270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99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23030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240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09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09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32,696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1500,000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1532,696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5BB" w:rsidRPr="00DC615C" w:rsidRDefault="008605BB" w:rsidP="00BC17D4">
            <w:pPr>
              <w:jc w:val="right"/>
              <w:rPr>
                <w:sz w:val="20"/>
                <w:szCs w:val="20"/>
              </w:rPr>
            </w:pPr>
            <w:r w:rsidRPr="00DC615C">
              <w:rPr>
                <w:sz w:val="20"/>
                <w:szCs w:val="20"/>
              </w:rPr>
              <w:t>0,000</w:t>
            </w:r>
          </w:p>
        </w:tc>
      </w:tr>
    </w:tbl>
    <w:p w:rsidR="008605BB" w:rsidRDefault="008605BB" w:rsidP="008605BB">
      <w:pPr>
        <w:rPr>
          <w:sz w:val="28"/>
          <w:szCs w:val="28"/>
        </w:rPr>
        <w:sectPr w:rsidR="008605BB" w:rsidSect="00BC17D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8605BB" w:rsidRDefault="008605BB" w:rsidP="008605BB">
      <w:pPr>
        <w:rPr>
          <w:sz w:val="28"/>
          <w:szCs w:val="28"/>
        </w:rPr>
      </w:pPr>
    </w:p>
    <w:p w:rsidR="00BC17D4" w:rsidRDefault="00BC17D4"/>
    <w:sectPr w:rsidR="00BC17D4" w:rsidSect="00473E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24EB1"/>
    <w:multiLevelType w:val="hybridMultilevel"/>
    <w:tmpl w:val="CD5E3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524545"/>
    <w:multiLevelType w:val="multilevel"/>
    <w:tmpl w:val="BA18A4D8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EA46550"/>
    <w:multiLevelType w:val="hybridMultilevel"/>
    <w:tmpl w:val="C882B740"/>
    <w:lvl w:ilvl="0" w:tplc="22A0C35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D36B51"/>
    <w:multiLevelType w:val="multilevel"/>
    <w:tmpl w:val="BA38780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4">
    <w:nsid w:val="43392B7D"/>
    <w:multiLevelType w:val="hybridMultilevel"/>
    <w:tmpl w:val="6E8E995E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1D565B"/>
    <w:multiLevelType w:val="hybridMultilevel"/>
    <w:tmpl w:val="EFD096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3C24C1"/>
    <w:multiLevelType w:val="multilevel"/>
    <w:tmpl w:val="43EC2E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7">
    <w:nsid w:val="5D81743C"/>
    <w:multiLevelType w:val="multilevel"/>
    <w:tmpl w:val="E944930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2160"/>
      </w:pPr>
      <w:rPr>
        <w:rFonts w:hint="default"/>
      </w:rPr>
    </w:lvl>
  </w:abstractNum>
  <w:abstractNum w:abstractNumId="8">
    <w:nsid w:val="637E33DF"/>
    <w:multiLevelType w:val="multilevel"/>
    <w:tmpl w:val="5650A7FC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10"/>
        </w:tabs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65"/>
        </w:tabs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310"/>
        </w:tabs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15"/>
        </w:tabs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20"/>
        </w:tabs>
        <w:ind w:left="7320" w:hanging="2160"/>
      </w:pPr>
      <w:rPr>
        <w:rFonts w:hint="default"/>
      </w:rPr>
    </w:lvl>
  </w:abstractNum>
  <w:abstractNum w:abstractNumId="9">
    <w:nsid w:val="72BF6081"/>
    <w:multiLevelType w:val="hybridMultilevel"/>
    <w:tmpl w:val="E7B82D96"/>
    <w:lvl w:ilvl="0" w:tplc="FFFFFFFF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7E420F91"/>
    <w:multiLevelType w:val="hybridMultilevel"/>
    <w:tmpl w:val="1436984E"/>
    <w:lvl w:ilvl="0" w:tplc="0419000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096026"/>
    <w:multiLevelType w:val="multilevel"/>
    <w:tmpl w:val="BA38780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8"/>
  </w:num>
  <w:num w:numId="7">
    <w:abstractNumId w:val="9"/>
  </w:num>
  <w:num w:numId="8">
    <w:abstractNumId w:val="7"/>
  </w:num>
  <w:num w:numId="9">
    <w:abstractNumId w:val="11"/>
  </w:num>
  <w:num w:numId="10">
    <w:abstractNumId w:val="6"/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605BB"/>
    <w:rsid w:val="00321D8D"/>
    <w:rsid w:val="0038776A"/>
    <w:rsid w:val="00473E76"/>
    <w:rsid w:val="00491D11"/>
    <w:rsid w:val="00505EA9"/>
    <w:rsid w:val="005F7812"/>
    <w:rsid w:val="00601E3A"/>
    <w:rsid w:val="007F153D"/>
    <w:rsid w:val="008605BB"/>
    <w:rsid w:val="00913B40"/>
    <w:rsid w:val="00973C07"/>
    <w:rsid w:val="00A654BE"/>
    <w:rsid w:val="00A958B4"/>
    <w:rsid w:val="00B52E32"/>
    <w:rsid w:val="00B643A1"/>
    <w:rsid w:val="00BC17D4"/>
    <w:rsid w:val="00C463FB"/>
    <w:rsid w:val="00DE281E"/>
    <w:rsid w:val="00E52247"/>
    <w:rsid w:val="00E86212"/>
    <w:rsid w:val="00EA21F1"/>
    <w:rsid w:val="00F47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E76"/>
  </w:style>
  <w:style w:type="paragraph" w:styleId="1">
    <w:name w:val="heading 1"/>
    <w:basedOn w:val="a"/>
    <w:next w:val="a"/>
    <w:link w:val="10"/>
    <w:qFormat/>
    <w:rsid w:val="008605BB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0"/>
    <w:link w:val="20"/>
    <w:qFormat/>
    <w:rsid w:val="008605BB"/>
    <w:pPr>
      <w:keepNext/>
      <w:keepLines/>
      <w:spacing w:after="36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8605B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0"/>
    <w:link w:val="40"/>
    <w:qFormat/>
    <w:rsid w:val="008605BB"/>
    <w:pPr>
      <w:keepNext/>
      <w:keepLines/>
      <w:spacing w:before="240" w:after="0" w:line="240" w:lineRule="auto"/>
      <w:ind w:left="1701" w:hanging="1134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5">
    <w:name w:val="heading 5"/>
    <w:basedOn w:val="a"/>
    <w:next w:val="a"/>
    <w:link w:val="50"/>
    <w:qFormat/>
    <w:rsid w:val="008605BB"/>
    <w:pPr>
      <w:keepNext/>
      <w:spacing w:before="240" w:after="60" w:line="240" w:lineRule="auto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605BB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1"/>
    <w:link w:val="2"/>
    <w:rsid w:val="008605BB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1"/>
    <w:link w:val="3"/>
    <w:rsid w:val="008605BB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8605B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оловок 5 Знак"/>
    <w:basedOn w:val="a1"/>
    <w:link w:val="5"/>
    <w:rsid w:val="008605BB"/>
    <w:rPr>
      <w:rFonts w:ascii="Times New Roman" w:eastAsia="Times New Roman" w:hAnsi="Times New Roman" w:cs="Times New Roman"/>
      <w:b/>
      <w:sz w:val="28"/>
      <w:szCs w:val="20"/>
    </w:rPr>
  </w:style>
  <w:style w:type="paragraph" w:styleId="a0">
    <w:name w:val="Body Text"/>
    <w:basedOn w:val="a"/>
    <w:link w:val="a4"/>
    <w:rsid w:val="008605BB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a4">
    <w:name w:val="Основной текст Знак"/>
    <w:basedOn w:val="a1"/>
    <w:link w:val="a0"/>
    <w:rsid w:val="008605BB"/>
    <w:rPr>
      <w:rFonts w:ascii="Times New Roman" w:eastAsia="Times New Roman" w:hAnsi="Times New Roman" w:cs="Times New Roman"/>
      <w:szCs w:val="24"/>
    </w:rPr>
  </w:style>
  <w:style w:type="paragraph" w:styleId="21">
    <w:name w:val="Body Text 2"/>
    <w:basedOn w:val="a"/>
    <w:link w:val="22"/>
    <w:rsid w:val="008605B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rsid w:val="008605BB"/>
    <w:rPr>
      <w:rFonts w:ascii="Times New Roman" w:eastAsia="Times New Roman" w:hAnsi="Times New Roman" w:cs="Times New Roman"/>
      <w:sz w:val="28"/>
      <w:szCs w:val="24"/>
    </w:rPr>
  </w:style>
  <w:style w:type="paragraph" w:customStyle="1" w:styleId="a5">
    <w:name w:val="Знак Знак Знак"/>
    <w:basedOn w:val="a"/>
    <w:rsid w:val="008605BB"/>
    <w:pPr>
      <w:spacing w:after="160" w:line="240" w:lineRule="exact"/>
    </w:pPr>
    <w:rPr>
      <w:rFonts w:ascii="Arial" w:eastAsia="Times New Roman" w:hAnsi="Arial" w:cs="Arial"/>
      <w:sz w:val="20"/>
      <w:szCs w:val="20"/>
      <w:lang w:val="fr-FR" w:eastAsia="en-US"/>
    </w:rPr>
  </w:style>
  <w:style w:type="paragraph" w:customStyle="1" w:styleId="23">
    <w:name w:val="Стиль2"/>
    <w:basedOn w:val="a"/>
    <w:qFormat/>
    <w:rsid w:val="008605BB"/>
    <w:pPr>
      <w:autoSpaceDE w:val="0"/>
      <w:autoSpaceDN w:val="0"/>
      <w:adjustRightInd w:val="0"/>
      <w:spacing w:before="60" w:after="0" w:line="240" w:lineRule="auto"/>
      <w:ind w:left="317" w:firstLine="283"/>
      <w:jc w:val="both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Стиль1"/>
    <w:basedOn w:val="a"/>
    <w:qFormat/>
    <w:rsid w:val="008605BB"/>
    <w:pPr>
      <w:tabs>
        <w:tab w:val="num" w:pos="927"/>
      </w:tabs>
      <w:autoSpaceDE w:val="0"/>
      <w:autoSpaceDN w:val="0"/>
      <w:adjustRightInd w:val="0"/>
      <w:spacing w:before="120" w:after="0" w:line="240" w:lineRule="auto"/>
      <w:ind w:firstLine="567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1">
    <w:name w:val="Стиль4"/>
    <w:basedOn w:val="a"/>
    <w:qFormat/>
    <w:rsid w:val="008605BB"/>
    <w:pPr>
      <w:spacing w:after="0" w:line="240" w:lineRule="auto"/>
      <w:ind w:left="567" w:firstLine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Balloon Text"/>
    <w:basedOn w:val="a"/>
    <w:link w:val="a7"/>
    <w:semiHidden/>
    <w:rsid w:val="008605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8605BB"/>
    <w:rPr>
      <w:rFonts w:ascii="Tahoma" w:eastAsia="Times New Roman" w:hAnsi="Tahoma" w:cs="Tahoma"/>
      <w:sz w:val="16"/>
      <w:szCs w:val="16"/>
    </w:rPr>
  </w:style>
  <w:style w:type="paragraph" w:styleId="a8">
    <w:name w:val="No Spacing"/>
    <w:uiPriority w:val="1"/>
    <w:qFormat/>
    <w:rsid w:val="008605B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99</Pages>
  <Words>24335</Words>
  <Characters>138710</Characters>
  <Application>Microsoft Office Word</Application>
  <DocSecurity>0</DocSecurity>
  <Lines>1155</Lines>
  <Paragraphs>325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12345</cp:lastModifiedBy>
  <cp:revision>23</cp:revision>
  <dcterms:created xsi:type="dcterms:W3CDTF">2020-11-13T07:24:00Z</dcterms:created>
  <dcterms:modified xsi:type="dcterms:W3CDTF">2020-12-07T13:22:00Z</dcterms:modified>
</cp:coreProperties>
</file>