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64F" w:rsidRDefault="00B9464F" w:rsidP="00B9464F">
      <w:pPr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2477135</wp:posOffset>
            </wp:positionH>
            <wp:positionV relativeFrom="paragraph">
              <wp:posOffset>-259080</wp:posOffset>
            </wp:positionV>
            <wp:extent cx="760095" cy="977900"/>
            <wp:effectExtent l="19050" t="0" r="1905" b="0"/>
            <wp:wrapNone/>
            <wp:docPr id="2" name="Рисунок 2" descr="Тамала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мала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464F" w:rsidRDefault="00B9464F" w:rsidP="00B9464F">
      <w:pPr>
        <w:rPr>
          <w:sz w:val="30"/>
        </w:rPr>
      </w:pPr>
    </w:p>
    <w:p w:rsidR="00B9464F" w:rsidRDefault="00B9464F" w:rsidP="00B9464F">
      <w:pPr>
        <w:jc w:val="center"/>
      </w:pPr>
    </w:p>
    <w:p w:rsidR="00B9464F" w:rsidRDefault="00B9464F" w:rsidP="00B9464F">
      <w:pPr>
        <w:tabs>
          <w:tab w:val="left" w:pos="7215"/>
        </w:tabs>
        <w:rPr>
          <w:b/>
        </w:rPr>
      </w:pPr>
      <w:r>
        <w:rPr>
          <w:b/>
        </w:rPr>
        <w:tab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9464F" w:rsidTr="00B9464F">
        <w:trPr>
          <w:trHeight w:hRule="exact" w:val="397"/>
        </w:trPr>
        <w:tc>
          <w:tcPr>
            <w:tcW w:w="9606" w:type="dxa"/>
          </w:tcPr>
          <w:p w:rsidR="00B9464F" w:rsidRPr="00B9464F" w:rsidRDefault="00B9464F" w:rsidP="00B9464F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9464F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МЕСТНОГО САМОУПРАВЛЕНИЯ</w:t>
            </w:r>
          </w:p>
        </w:tc>
      </w:tr>
      <w:tr w:rsidR="00B9464F" w:rsidTr="00B9464F">
        <w:tc>
          <w:tcPr>
            <w:tcW w:w="9606" w:type="dxa"/>
          </w:tcPr>
          <w:p w:rsidR="00B9464F" w:rsidRPr="00B9464F" w:rsidRDefault="00B9464F" w:rsidP="004A7956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B946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РАБОЧЕГО ПОСЕЛКА ТАМАЛА </w:t>
            </w:r>
          </w:p>
        </w:tc>
      </w:tr>
      <w:tr w:rsidR="00B9464F" w:rsidTr="00B9464F">
        <w:trPr>
          <w:trHeight w:hRule="exact" w:val="419"/>
        </w:trPr>
        <w:tc>
          <w:tcPr>
            <w:tcW w:w="9606" w:type="dxa"/>
          </w:tcPr>
          <w:p w:rsidR="00B9464F" w:rsidRPr="00B9464F" w:rsidRDefault="004A7956" w:rsidP="00B9464F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6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ТАМАЛИНСКОГО </w:t>
            </w:r>
            <w:r w:rsidR="00B9464F" w:rsidRPr="00B946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РАЙОНА ПЕНЗЕНСКОЙ ОБЛАСТИ </w:t>
            </w:r>
          </w:p>
        </w:tc>
      </w:tr>
      <w:tr w:rsidR="00B9464F" w:rsidTr="00B9464F">
        <w:tc>
          <w:tcPr>
            <w:tcW w:w="9606" w:type="dxa"/>
          </w:tcPr>
          <w:p w:rsidR="00B9464F" w:rsidRDefault="00B9464F" w:rsidP="00B9464F">
            <w:pPr>
              <w:pStyle w:val="3"/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64F" w:rsidRPr="00B9464F" w:rsidRDefault="00B9464F" w:rsidP="00B9464F">
            <w:pPr>
              <w:pStyle w:val="3"/>
              <w:framePr w:wrap="around" w:vAnchor="page" w:hAnchor="page" w:x="1552" w:y="311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46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9464F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 </w:t>
            </w:r>
          </w:p>
        </w:tc>
      </w:tr>
    </w:tbl>
    <w:p w:rsidR="00B9464F" w:rsidRDefault="00B9464F" w:rsidP="00B9464F">
      <w:pPr>
        <w:rPr>
          <w:sz w:val="28"/>
        </w:rPr>
      </w:pPr>
    </w:p>
    <w:p w:rsidR="00B9464F" w:rsidRDefault="00B9464F" w:rsidP="00B9464F">
      <w:pPr>
        <w:rPr>
          <w:sz w:val="28"/>
        </w:rPr>
      </w:pPr>
    </w:p>
    <w:p w:rsidR="00B9464F" w:rsidRDefault="00B9464F" w:rsidP="00B9464F">
      <w:pPr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760"/>
      </w:tblGrid>
      <w:tr w:rsidR="00B9464F" w:rsidTr="002D4832">
        <w:trPr>
          <w:trHeight w:val="953"/>
        </w:trPr>
        <w:tc>
          <w:tcPr>
            <w:tcW w:w="5760" w:type="dxa"/>
          </w:tcPr>
          <w:p w:rsidR="00B9464F" w:rsidRDefault="00B9464F" w:rsidP="002D4832">
            <w:pPr>
              <w:framePr w:wrap="around" w:vAnchor="page" w:hAnchor="page" w:x="3145" w:y="5275"/>
              <w:jc w:val="center"/>
              <w:rPr>
                <w:sz w:val="10"/>
              </w:rPr>
            </w:pPr>
          </w:p>
          <w:p w:rsidR="00B9464F" w:rsidRDefault="00B9464F" w:rsidP="002D4832">
            <w:pPr>
              <w:framePr w:wrap="around" w:vAnchor="page" w:hAnchor="page" w:x="3145" w:y="5275"/>
              <w:jc w:val="center"/>
              <w:rPr>
                <w:sz w:val="10"/>
              </w:rPr>
            </w:pPr>
          </w:p>
          <w:p w:rsidR="00B9464F" w:rsidRDefault="00B9464F" w:rsidP="002D4832">
            <w:pPr>
              <w:framePr w:wrap="around" w:vAnchor="page" w:hAnchor="page" w:x="3145" w:y="5275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B9464F" w:rsidRPr="00B9464F" w:rsidRDefault="00B9464F" w:rsidP="002D4832">
            <w:pPr>
              <w:framePr w:wrap="around" w:vAnchor="page" w:hAnchor="page" w:x="3145" w:y="5275"/>
              <w:jc w:val="center"/>
              <w:rPr>
                <w:rFonts w:ascii="Times New Roman" w:hAnsi="Times New Roman" w:cs="Times New Roman"/>
                <w:u w:val="single"/>
              </w:rPr>
            </w:pPr>
            <w:r w:rsidRPr="00B9464F">
              <w:rPr>
                <w:rFonts w:ascii="Times New Roman" w:hAnsi="Times New Roman" w:cs="Times New Roman"/>
                <w:u w:val="single"/>
              </w:rPr>
              <w:t xml:space="preserve">от    </w:t>
            </w:r>
            <w:r w:rsidR="00F572F7">
              <w:rPr>
                <w:rFonts w:ascii="Times New Roman" w:hAnsi="Times New Roman" w:cs="Times New Roman"/>
                <w:u w:val="single"/>
              </w:rPr>
              <w:t>___________</w:t>
            </w:r>
            <w:r w:rsidRPr="00B9464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="007C2AD7">
              <w:rPr>
                <w:rFonts w:ascii="Times New Roman" w:hAnsi="Times New Roman" w:cs="Times New Roman"/>
                <w:u w:val="single"/>
              </w:rPr>
              <w:t>г</w:t>
            </w:r>
            <w:proofErr w:type="gramEnd"/>
            <w:r w:rsidR="007C2AD7">
              <w:rPr>
                <w:rFonts w:ascii="Times New Roman" w:hAnsi="Times New Roman" w:cs="Times New Roman"/>
                <w:u w:val="single"/>
              </w:rPr>
              <w:t>.</w:t>
            </w:r>
            <w:r w:rsidRPr="00B9464F">
              <w:rPr>
                <w:rFonts w:ascii="Times New Roman" w:hAnsi="Times New Roman" w:cs="Times New Roman"/>
                <w:u w:val="single"/>
              </w:rPr>
              <w:t xml:space="preserve"> №</w:t>
            </w:r>
            <w:r w:rsidR="007C2AD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572F7">
              <w:rPr>
                <w:rFonts w:ascii="Times New Roman" w:hAnsi="Times New Roman" w:cs="Times New Roman"/>
                <w:u w:val="single"/>
              </w:rPr>
              <w:t>_________</w:t>
            </w:r>
          </w:p>
          <w:p w:rsidR="00B9464F" w:rsidRDefault="00B9464F" w:rsidP="002D4832">
            <w:pPr>
              <w:framePr w:wrap="around" w:vAnchor="page" w:hAnchor="page" w:x="3145" w:y="5275"/>
              <w:jc w:val="center"/>
            </w:pPr>
            <w:r w:rsidRPr="00B9464F">
              <w:rPr>
                <w:rFonts w:ascii="Times New Roman" w:hAnsi="Times New Roman" w:cs="Times New Roman"/>
              </w:rPr>
              <w:t>р.п. Тамала</w:t>
            </w:r>
          </w:p>
        </w:tc>
      </w:tr>
    </w:tbl>
    <w:p w:rsidR="00B9464F" w:rsidRPr="00B9464F" w:rsidRDefault="00B9464F" w:rsidP="00B946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64F">
        <w:rPr>
          <w:rFonts w:ascii="Times New Roman" w:hAnsi="Times New Roman" w:cs="Times New Roman"/>
          <w:sz w:val="28"/>
          <w:szCs w:val="28"/>
        </w:rPr>
        <w:t>«</w:t>
      </w:r>
      <w:r w:rsidRPr="00B9464F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 Комитета местного самоуправления рабочего поселка Тамала от 28.12.19</w:t>
      </w:r>
      <w:r w:rsidR="00622B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64F">
        <w:rPr>
          <w:rFonts w:ascii="Times New Roman" w:hAnsi="Times New Roman" w:cs="Times New Roman"/>
          <w:b/>
          <w:sz w:val="28"/>
          <w:szCs w:val="28"/>
        </w:rPr>
        <w:t>г. № 55-16/6 «О бюджете рабочего поселка Тамала Тамалинского района  Пензенской области на 2020 год и на плановый период 2021 и 2022 годов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64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946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B9464F">
        <w:rPr>
          <w:rFonts w:ascii="Times New Roman" w:hAnsi="Times New Roman" w:cs="Times New Roman"/>
          <w:sz w:val="28"/>
          <w:szCs w:val="32"/>
        </w:rPr>
        <w:t xml:space="preserve">       Руководствуясь Бюджетным кодексом Российской Федерации, Положением о бюджетном процессе в муниципальном образовании «Рабочий поселок Тамала» Тамалинского района Пензенской области, утвержденным решением Комитета местного самоуправления рабочего поселка Тамала Тамалинского района Пензенской области от 22.05.2014г. № 385-102/4 (с изменениями и дополнениями), статьей 19 Устава рабочего поселка Тамала.</w:t>
      </w: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64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9464F" w:rsidRPr="00B9464F" w:rsidRDefault="00B9464F" w:rsidP="001512D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64F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 рабочего поселка Тамала решил:</w:t>
      </w: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64F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64E">
        <w:rPr>
          <w:rFonts w:ascii="Times New Roman" w:hAnsi="Times New Roman" w:cs="Times New Roman"/>
          <w:sz w:val="28"/>
          <w:szCs w:val="28"/>
        </w:rPr>
        <w:t xml:space="preserve">  1.</w:t>
      </w:r>
      <w:r w:rsidRPr="00B946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64F">
        <w:rPr>
          <w:rFonts w:ascii="Times New Roman" w:hAnsi="Times New Roman" w:cs="Times New Roman"/>
          <w:sz w:val="28"/>
          <w:szCs w:val="28"/>
        </w:rPr>
        <w:t>Внести в решение Комитета местного самоуправления рабочего поселка Тамала от 28.12.19</w:t>
      </w:r>
      <w:r w:rsidR="00590F8B">
        <w:rPr>
          <w:rFonts w:ascii="Times New Roman" w:hAnsi="Times New Roman" w:cs="Times New Roman"/>
          <w:sz w:val="28"/>
          <w:szCs w:val="28"/>
        </w:rPr>
        <w:t xml:space="preserve"> </w:t>
      </w:r>
      <w:r w:rsidR="00A71516">
        <w:rPr>
          <w:rFonts w:ascii="Times New Roman" w:hAnsi="Times New Roman" w:cs="Times New Roman"/>
          <w:sz w:val="28"/>
          <w:szCs w:val="28"/>
        </w:rPr>
        <w:t>г. № 55-16/6 «</w:t>
      </w:r>
      <w:r w:rsidRPr="00B9464F">
        <w:rPr>
          <w:rFonts w:ascii="Times New Roman" w:hAnsi="Times New Roman" w:cs="Times New Roman"/>
          <w:sz w:val="28"/>
          <w:szCs w:val="28"/>
        </w:rPr>
        <w:t>О бюджете рабочего поселка Тамала Тамалинского района  Пензенской области на 2020 год и на пл</w:t>
      </w:r>
      <w:r w:rsidR="003E48BB">
        <w:rPr>
          <w:rFonts w:ascii="Times New Roman" w:hAnsi="Times New Roman" w:cs="Times New Roman"/>
          <w:sz w:val="28"/>
          <w:szCs w:val="28"/>
        </w:rPr>
        <w:t>ановый период 2021 и 2022 годов</w:t>
      </w:r>
      <w:r w:rsidRPr="00B9464F">
        <w:rPr>
          <w:rFonts w:ascii="Times New Roman" w:hAnsi="Times New Roman" w:cs="Times New Roman"/>
          <w:sz w:val="28"/>
          <w:szCs w:val="28"/>
        </w:rPr>
        <w:t>» (далее - Решение) следующие изменения:</w:t>
      </w: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64F" w:rsidRPr="00B9464F" w:rsidRDefault="00B9464F" w:rsidP="00B9464F">
      <w:pPr>
        <w:numPr>
          <w:ilvl w:val="1"/>
          <w:numId w:val="9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64F">
        <w:rPr>
          <w:rFonts w:ascii="Times New Roman" w:hAnsi="Times New Roman" w:cs="Times New Roman"/>
          <w:sz w:val="28"/>
          <w:szCs w:val="28"/>
        </w:rPr>
        <w:t>Пункт 1 статьи 1 изложить в следующей редакции:</w:t>
      </w:r>
    </w:p>
    <w:p w:rsidR="00B9464F" w:rsidRPr="00B9464F" w:rsidRDefault="00B9464F" w:rsidP="00B9464F">
      <w:pPr>
        <w:spacing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64F">
        <w:rPr>
          <w:rFonts w:ascii="Times New Roman" w:hAnsi="Times New Roman" w:cs="Times New Roman"/>
          <w:sz w:val="28"/>
          <w:szCs w:val="28"/>
        </w:rPr>
        <w:t xml:space="preserve"> «Утвердить основные характеристики бюджета рабочего поселка </w:t>
      </w:r>
      <w:r w:rsidR="00590F8B">
        <w:rPr>
          <w:rFonts w:ascii="Times New Roman" w:hAnsi="Times New Roman" w:cs="Times New Roman"/>
          <w:sz w:val="28"/>
          <w:szCs w:val="28"/>
        </w:rPr>
        <w:t>Т</w:t>
      </w:r>
      <w:r w:rsidRPr="00B9464F">
        <w:rPr>
          <w:rFonts w:ascii="Times New Roman" w:hAnsi="Times New Roman" w:cs="Times New Roman"/>
          <w:sz w:val="28"/>
          <w:szCs w:val="28"/>
        </w:rPr>
        <w:t>амала Тамалинского района Пензенской области на 2020 год»:</w:t>
      </w: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64F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рабочего поселка Тамала Тамалинского района Пензенской области в сумме 34502,118 тыс. рублей;</w:t>
      </w:r>
    </w:p>
    <w:p w:rsidR="00B9464F" w:rsidRPr="00B9464F" w:rsidRDefault="00B9464F" w:rsidP="00B9464F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B9464F">
        <w:rPr>
          <w:sz w:val="28"/>
          <w:szCs w:val="28"/>
        </w:rPr>
        <w:t>2) общий объем расходов бюджета рабочего поселка Тамала  Тамалинского района Пензенской области в сумме 38322,923 тыс. рублей;</w:t>
      </w:r>
    </w:p>
    <w:p w:rsidR="00B9464F" w:rsidRPr="00B9464F" w:rsidRDefault="00B9464F" w:rsidP="00B9464F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B9464F">
        <w:rPr>
          <w:sz w:val="28"/>
          <w:szCs w:val="28"/>
        </w:rPr>
        <w:t>3) размер  резервного фонда Администрации рабочего поселка Тамала Тамалинского района в сумме 3,0 тыс. рублей;</w:t>
      </w:r>
    </w:p>
    <w:p w:rsidR="00B9464F" w:rsidRPr="00B9464F" w:rsidRDefault="00B9464F" w:rsidP="00B9464F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B9464F">
        <w:rPr>
          <w:sz w:val="28"/>
          <w:szCs w:val="28"/>
        </w:rPr>
        <w:t xml:space="preserve"> 4) верхний предел муниципального долга рабочего поселка Тамала  Тамалинского района Пензенской области  на 1 января 2021 года в сумме  соответствующей нулевому значению, в том числе верхний предел долга по муниципальным гарантиям равным нулевому значению.</w:t>
      </w:r>
    </w:p>
    <w:p w:rsidR="00B9464F" w:rsidRPr="00B9464F" w:rsidRDefault="00B9464F" w:rsidP="00B9464F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B9464F">
        <w:rPr>
          <w:sz w:val="28"/>
          <w:szCs w:val="28"/>
        </w:rPr>
        <w:t>5) прогнозируемый дефицит бюджета рабочего поселка Тамала  Тамалинского района Пензенской области  в сумме 3320,805 тыс. руб.».</w:t>
      </w:r>
    </w:p>
    <w:p w:rsidR="00B9464F" w:rsidRPr="00B9464F" w:rsidRDefault="00B9464F" w:rsidP="00B9464F">
      <w:pPr>
        <w:pStyle w:val="23"/>
        <w:ind w:left="0" w:firstLine="567"/>
        <w:rPr>
          <w:sz w:val="28"/>
          <w:szCs w:val="28"/>
        </w:rPr>
      </w:pPr>
      <w:r w:rsidRPr="00B9464F">
        <w:rPr>
          <w:sz w:val="28"/>
          <w:szCs w:val="28"/>
        </w:rPr>
        <w:t xml:space="preserve">1.2. </w:t>
      </w:r>
      <w:proofErr w:type="gramStart"/>
      <w:r w:rsidRPr="00B9464F">
        <w:rPr>
          <w:sz w:val="28"/>
          <w:szCs w:val="28"/>
        </w:rPr>
        <w:t>Приложение №</w:t>
      </w:r>
      <w:r w:rsidR="00590F8B">
        <w:rPr>
          <w:sz w:val="28"/>
          <w:szCs w:val="28"/>
        </w:rPr>
        <w:t xml:space="preserve"> </w:t>
      </w:r>
      <w:r w:rsidRPr="00B9464F">
        <w:rPr>
          <w:sz w:val="28"/>
          <w:szCs w:val="28"/>
        </w:rPr>
        <w:t>4</w:t>
      </w:r>
      <w:r w:rsidR="00590F8B">
        <w:rPr>
          <w:sz w:val="28"/>
          <w:szCs w:val="28"/>
        </w:rPr>
        <w:t xml:space="preserve"> </w:t>
      </w:r>
      <w:r w:rsidRPr="00B9464F">
        <w:rPr>
          <w:sz w:val="28"/>
          <w:szCs w:val="28"/>
        </w:rPr>
        <w:t xml:space="preserve">«Объем безвозмездных поступлений в бюджет рабочего поселка Тамала Тамалинского района Пензенской области на 2020 год </w:t>
      </w:r>
      <w:r w:rsidR="00F5752C">
        <w:rPr>
          <w:sz w:val="28"/>
          <w:szCs w:val="28"/>
        </w:rPr>
        <w:t>и на плановый 2021 и 2022 годов</w:t>
      </w:r>
      <w:r w:rsidRPr="00B9464F">
        <w:rPr>
          <w:sz w:val="28"/>
          <w:szCs w:val="28"/>
        </w:rPr>
        <w:t>» изложить в новой редакции согласно приложения № 1 к настоящему решению;</w:t>
      </w:r>
      <w:proofErr w:type="gramEnd"/>
    </w:p>
    <w:p w:rsidR="00B9464F" w:rsidRPr="00B9464F" w:rsidRDefault="00B9464F" w:rsidP="00B9464F">
      <w:pPr>
        <w:pStyle w:val="23"/>
        <w:ind w:left="0" w:firstLine="567"/>
        <w:rPr>
          <w:sz w:val="28"/>
          <w:szCs w:val="28"/>
        </w:rPr>
      </w:pPr>
      <w:r w:rsidRPr="00B9464F">
        <w:rPr>
          <w:sz w:val="28"/>
          <w:szCs w:val="28"/>
        </w:rPr>
        <w:t>1.3.</w:t>
      </w:r>
      <w:r w:rsidR="00CE710D">
        <w:rPr>
          <w:sz w:val="28"/>
          <w:szCs w:val="28"/>
        </w:rPr>
        <w:t xml:space="preserve"> </w:t>
      </w:r>
      <w:proofErr w:type="gramStart"/>
      <w:r w:rsidRPr="00B9464F">
        <w:rPr>
          <w:sz w:val="28"/>
          <w:szCs w:val="28"/>
        </w:rPr>
        <w:t xml:space="preserve">Приложение 9 «Распределение бюджетных ассигнований на 2020 год и на плановый период 2021 и 2022 годов по разделам, подразделам, целевым статьям (муниципальным программам рабочего поселка Тамала Тамалинского района Пензенской области и непрограммным направлениям деятельности), группам и подгруппам видов расходов  классификации расходов бюджета рабочего поселка Тамала Тамалинского района Пензенской области» изложить в новой редакции согласно приложения № 2 к </w:t>
      </w:r>
      <w:r w:rsidR="004C540B">
        <w:rPr>
          <w:sz w:val="28"/>
          <w:szCs w:val="28"/>
        </w:rPr>
        <w:t>настоящему Решению</w:t>
      </w:r>
      <w:r w:rsidRPr="00B9464F">
        <w:rPr>
          <w:sz w:val="28"/>
          <w:szCs w:val="28"/>
        </w:rPr>
        <w:t xml:space="preserve">; </w:t>
      </w:r>
      <w:proofErr w:type="gramEnd"/>
    </w:p>
    <w:p w:rsidR="00B9464F" w:rsidRPr="00B9464F" w:rsidRDefault="00B9464F" w:rsidP="00B9464F">
      <w:pPr>
        <w:pStyle w:val="a0"/>
        <w:ind w:firstLine="567"/>
        <w:jc w:val="both"/>
        <w:rPr>
          <w:sz w:val="28"/>
          <w:szCs w:val="28"/>
        </w:rPr>
      </w:pPr>
      <w:r w:rsidRPr="00B9464F">
        <w:rPr>
          <w:sz w:val="28"/>
          <w:szCs w:val="28"/>
        </w:rPr>
        <w:t>1.4.</w:t>
      </w:r>
      <w:r w:rsidR="00CE710D">
        <w:rPr>
          <w:sz w:val="28"/>
          <w:szCs w:val="28"/>
        </w:rPr>
        <w:t xml:space="preserve"> </w:t>
      </w:r>
      <w:r w:rsidRPr="00B9464F">
        <w:rPr>
          <w:sz w:val="28"/>
          <w:szCs w:val="28"/>
        </w:rPr>
        <w:t>Приложение № 10 «Ведомственная структура расходов бюджета рабочего поселка Тамала Тамалинского района Пензенской области на 2020 год и на плановый период 2021 и 2022 годов » изложить в новой редакции согласно приложения № 3 к настоящему Решению;</w:t>
      </w:r>
    </w:p>
    <w:p w:rsidR="00B9464F" w:rsidRPr="00B9464F" w:rsidRDefault="00B9464F" w:rsidP="00B9464F">
      <w:pPr>
        <w:pStyle w:val="a0"/>
        <w:ind w:firstLine="567"/>
        <w:jc w:val="both"/>
        <w:rPr>
          <w:sz w:val="28"/>
          <w:szCs w:val="28"/>
        </w:rPr>
      </w:pPr>
      <w:r w:rsidRPr="00B9464F">
        <w:rPr>
          <w:sz w:val="28"/>
          <w:szCs w:val="28"/>
        </w:rPr>
        <w:t xml:space="preserve">1.5. Приложение № 11 «Распределение бюджетных ассигнований по целевым статьям (муниципальным программам рабочего поселка Тамала Тамалинского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2020 год и на </w:t>
      </w:r>
      <w:r w:rsidRPr="00B9464F">
        <w:rPr>
          <w:sz w:val="28"/>
          <w:szCs w:val="28"/>
        </w:rPr>
        <w:lastRenderedPageBreak/>
        <w:t>плановый период 2021 и 2022 годов » изложить в новой редакции согласно приложения № 4 к настоящему Решению</w:t>
      </w:r>
      <w:r w:rsidR="008F276C">
        <w:rPr>
          <w:sz w:val="28"/>
          <w:szCs w:val="28"/>
        </w:rPr>
        <w:t>.</w:t>
      </w: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B9464F">
        <w:rPr>
          <w:rFonts w:ascii="Times New Roman" w:hAnsi="Times New Roman" w:cs="Times New Roman"/>
          <w:sz w:val="28"/>
        </w:rPr>
        <w:t>2. Настоящее Решение вступает в силу со дня его подписания.</w:t>
      </w:r>
    </w:p>
    <w:p w:rsidR="00B9464F" w:rsidRDefault="00B9464F" w:rsidP="001E32E6">
      <w:pPr>
        <w:ind w:firstLine="567"/>
        <w:jc w:val="both"/>
        <w:rPr>
          <w:rFonts w:ascii="Times New Roman" w:hAnsi="Times New Roman" w:cs="Times New Roman"/>
          <w:sz w:val="28"/>
        </w:rPr>
      </w:pPr>
      <w:r w:rsidRPr="00B9464F">
        <w:rPr>
          <w:rFonts w:ascii="Times New Roman" w:hAnsi="Times New Roman" w:cs="Times New Roman"/>
          <w:sz w:val="28"/>
        </w:rPr>
        <w:t xml:space="preserve">3. Настоящее Решение опубликовать в информационном бюллетене </w:t>
      </w:r>
      <w:r w:rsidR="008F276C">
        <w:rPr>
          <w:rFonts w:ascii="Times New Roman" w:hAnsi="Times New Roman" w:cs="Times New Roman"/>
          <w:sz w:val="28"/>
        </w:rPr>
        <w:t>«Тамалинские вести»</w:t>
      </w:r>
      <w:r w:rsidRPr="00B9464F">
        <w:rPr>
          <w:rFonts w:ascii="Times New Roman" w:hAnsi="Times New Roman" w:cs="Times New Roman"/>
          <w:sz w:val="28"/>
        </w:rPr>
        <w:t>.</w:t>
      </w:r>
    </w:p>
    <w:p w:rsidR="008F276C" w:rsidRPr="00B9464F" w:rsidRDefault="008F276C" w:rsidP="00B9464F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настоящего решения возложить на главу рабочего поселка Тамала Тамалинского района Пензенской области.</w:t>
      </w: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18A" w:rsidRDefault="00AB618A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18A" w:rsidRPr="00B9464F" w:rsidRDefault="00AB618A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64F">
        <w:rPr>
          <w:rFonts w:ascii="Times New Roman" w:hAnsi="Times New Roman" w:cs="Times New Roman"/>
          <w:sz w:val="28"/>
          <w:szCs w:val="28"/>
        </w:rPr>
        <w:t xml:space="preserve">Глава рабочего поселка Тамала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9464F">
        <w:rPr>
          <w:rFonts w:ascii="Times New Roman" w:hAnsi="Times New Roman" w:cs="Times New Roman"/>
          <w:sz w:val="28"/>
          <w:szCs w:val="28"/>
        </w:rPr>
        <w:t xml:space="preserve">       Липкина Н. Н.</w:t>
      </w: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Pr="00B9464F" w:rsidRDefault="00B9464F" w:rsidP="00B946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tbl>
      <w:tblPr>
        <w:tblW w:w="10374" w:type="dxa"/>
        <w:tblInd w:w="-885" w:type="dxa"/>
        <w:tblLook w:val="04A0"/>
      </w:tblPr>
      <w:tblGrid>
        <w:gridCol w:w="1135"/>
        <w:gridCol w:w="1666"/>
        <w:gridCol w:w="2445"/>
        <w:gridCol w:w="2410"/>
        <w:gridCol w:w="2718"/>
      </w:tblGrid>
      <w:tr w:rsidR="00B9464F" w:rsidRPr="00B9464F" w:rsidTr="00B9464F">
        <w:trPr>
          <w:trHeight w:val="48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ind w:firstLineChars="1500" w:firstLine="27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B9464F" w:rsidRDefault="00B9464F" w:rsidP="00F572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9464F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1 к Решению комитета местного самоуправления рабочего поселка 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br/>
              <w:t>Тамала Тамалинского района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Пензенской области от </w:t>
            </w:r>
            <w:r w:rsidR="00F572F7"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 xml:space="preserve"> г № </w:t>
            </w:r>
            <w:r w:rsidR="00F572F7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Приложение №4                                                                                                      к Решению комитета местного самоуправления рабочего поселка 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br/>
              <w:t>Тамала Тамалинского района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Пензенской области   «О бюджете рабочего поселка Тамала Тамалинского района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br/>
              <w:t>Пензенской области на 2020 год и на плановый период 2021 и 2022 годов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br/>
              <w:t>» от 28.12.2019 № 55-16/6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                               </w:t>
            </w:r>
            <w:proofErr w:type="gramEnd"/>
          </w:p>
        </w:tc>
      </w:tr>
      <w:tr w:rsidR="00B9464F" w:rsidRPr="00B9464F" w:rsidTr="00B9464F">
        <w:trPr>
          <w:trHeight w:val="2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ind w:firstLineChars="1500" w:firstLine="27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64F" w:rsidRPr="00B9464F" w:rsidTr="00B9464F">
        <w:trPr>
          <w:trHeight w:val="2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ind w:firstLineChars="1500" w:firstLine="27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64F" w:rsidRPr="00B9464F" w:rsidTr="00B9464F">
        <w:trPr>
          <w:trHeight w:val="2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ind w:firstLineChars="1500" w:firstLine="27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64F" w:rsidRPr="00B9464F" w:rsidTr="00B9464F">
        <w:trPr>
          <w:trHeight w:val="2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ind w:firstLineChars="1500" w:firstLine="27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64F" w:rsidRPr="00B9464F" w:rsidTr="00B9464F">
        <w:trPr>
          <w:trHeight w:val="2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ind w:firstLineChars="1500" w:firstLine="27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64F" w:rsidRPr="00B9464F" w:rsidTr="00B9464F">
        <w:trPr>
          <w:trHeight w:val="45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ind w:firstLineChars="1500" w:firstLine="27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64F" w:rsidRPr="00B9464F" w:rsidTr="00B9464F">
        <w:trPr>
          <w:trHeight w:val="144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ind w:firstLineChars="1500" w:firstLine="27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64F" w:rsidRPr="00B9464F" w:rsidTr="00B9464F">
        <w:trPr>
          <w:trHeight w:val="4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ind w:firstLineChars="1500" w:firstLine="27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464F" w:rsidRPr="00B9464F" w:rsidTr="00B9464F">
        <w:trPr>
          <w:trHeight w:val="593"/>
        </w:trPr>
        <w:tc>
          <w:tcPr>
            <w:tcW w:w="1037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безвозмездных поступлений в бюджет рабочего поселка Тамала Тамалинского района Пензенской области на 2020 и на плановый 2021 и 2022 годов</w:t>
            </w:r>
          </w:p>
        </w:tc>
      </w:tr>
      <w:tr w:rsidR="00B9464F" w:rsidRPr="00B9464F" w:rsidTr="00B9464F">
        <w:trPr>
          <w:trHeight w:val="690"/>
        </w:trPr>
        <w:tc>
          <w:tcPr>
            <w:tcW w:w="1037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9464F" w:rsidRPr="00B9464F" w:rsidTr="00B9464F">
        <w:trPr>
          <w:trHeight w:val="27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64F" w:rsidRPr="00B9464F" w:rsidTr="00B9464F">
        <w:trPr>
          <w:trHeight w:val="25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Виды доходов</w:t>
            </w:r>
          </w:p>
        </w:tc>
        <w:tc>
          <w:tcPr>
            <w:tcW w:w="24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Уточнение</w:t>
            </w:r>
          </w:p>
        </w:tc>
        <w:tc>
          <w:tcPr>
            <w:tcW w:w="2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Изменения</w:t>
            </w:r>
          </w:p>
        </w:tc>
      </w:tr>
      <w:tr w:rsidR="00B9464F" w:rsidRPr="00B9464F" w:rsidTr="00B9464F">
        <w:trPr>
          <w:trHeight w:val="480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на 2020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9464F" w:rsidRPr="00B9464F" w:rsidRDefault="00B9464F" w:rsidP="00B946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9464F" w:rsidRPr="00B9464F" w:rsidTr="00B9464F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9464F" w:rsidRPr="00B9464F" w:rsidTr="00B9464F">
        <w:trPr>
          <w:trHeight w:val="7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16756,583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497,534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16756,583</w:t>
            </w:r>
          </w:p>
        </w:tc>
      </w:tr>
      <w:tr w:rsidR="00B9464F" w:rsidRPr="00B9464F" w:rsidTr="00B9464F">
        <w:trPr>
          <w:trHeight w:val="4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000 2 02 01000 00 0000 151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1936,136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1936,136</w:t>
            </w:r>
          </w:p>
        </w:tc>
      </w:tr>
      <w:tr w:rsidR="00B9464F" w:rsidRPr="00B9464F" w:rsidTr="00B9464F">
        <w:trPr>
          <w:trHeight w:val="4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000 2 02 01001 00 0000 151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1936,136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1936,136</w:t>
            </w:r>
          </w:p>
        </w:tc>
      </w:tr>
      <w:tr w:rsidR="00B9464F" w:rsidRPr="00B9464F" w:rsidTr="00B9464F">
        <w:trPr>
          <w:trHeight w:val="7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000 2 02 01001 13 0000 151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 xml:space="preserve">Дотации бюджетам муниципальных районов на 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выравнивание уровня бюджетной обеспеченности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1936,136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1936,136</w:t>
            </w:r>
          </w:p>
        </w:tc>
      </w:tr>
      <w:tr w:rsidR="00B9464F" w:rsidRPr="00B9464F" w:rsidTr="00B9464F">
        <w:trPr>
          <w:trHeight w:val="13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901 2 02 25555 13 9257 150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464F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бюджетам городских поселений на  реализацию программ формирования современной городской среды (за счет средств бюджета Пензенской области на </w:t>
            </w:r>
            <w:proofErr w:type="spellStart"/>
            <w:r w:rsidRPr="00B9464F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9464F">
              <w:rPr>
                <w:rFonts w:ascii="Times New Roman" w:hAnsi="Times New Roman" w:cs="Times New Roman"/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60,606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60,606</w:t>
            </w:r>
          </w:p>
        </w:tc>
      </w:tr>
      <w:tr w:rsidR="00B9464F" w:rsidRPr="00B9464F" w:rsidTr="00B9464F">
        <w:trPr>
          <w:trHeight w:val="15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901 202 25555 13 9508 150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Субсидии бюджетам городских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6000,000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6000,000</w:t>
            </w:r>
          </w:p>
        </w:tc>
      </w:tr>
      <w:tr w:rsidR="00B9464F" w:rsidRPr="00B9464F" w:rsidTr="00B9464F">
        <w:trPr>
          <w:trHeight w:val="12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901 0 02 25299 13 9527 150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Субсидии бюджетам городских поселений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12,717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12,717</w:t>
            </w:r>
          </w:p>
        </w:tc>
      </w:tr>
      <w:tr w:rsidR="00B9464F" w:rsidRPr="00B9464F" w:rsidTr="00B9464F">
        <w:trPr>
          <w:trHeight w:val="1230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spacing w:after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901 2 02 25576 13 9251 150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бюджетам городских поселений на обеспечение комплексного развития сельских территорий (благоустройство сельских территорий за счет средств бюджета </w:t>
            </w:r>
            <w:r w:rsidRPr="00B946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Пензенской области на </w:t>
            </w:r>
            <w:proofErr w:type="spellStart"/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9464F">
              <w:rPr>
                <w:rFonts w:ascii="Times New Roman" w:hAnsi="Times New Roman" w:cs="Times New Roman"/>
                <w:sz w:val="18"/>
                <w:szCs w:val="18"/>
              </w:rPr>
              <w:t xml:space="preserve"> средств федерального бюджета)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260,320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260,320</w:t>
            </w:r>
          </w:p>
        </w:tc>
      </w:tr>
      <w:tr w:rsidR="00B9464F" w:rsidRPr="00B9464F" w:rsidTr="00B9464F">
        <w:trPr>
          <w:trHeight w:val="1020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901 2 02 25576 13 9534 150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Субсидии бюджетам городских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2993,682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2993,682</w:t>
            </w:r>
          </w:p>
        </w:tc>
      </w:tr>
      <w:tr w:rsidR="00B9464F" w:rsidRPr="00B9464F" w:rsidTr="00B9464F">
        <w:trPr>
          <w:trHeight w:val="121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901 2 02 29999 13 9253 150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464F">
              <w:rPr>
                <w:rFonts w:ascii="Times New Roman" w:hAnsi="Times New Roman" w:cs="Times New Roman"/>
                <w:sz w:val="16"/>
                <w:szCs w:val="16"/>
              </w:rPr>
              <w:t>Прочие субсидии  бюджетам  городских поселений на установку систем управления, защиты, контроля и учета на сооружениях водоснабжения в населенных пунктах Пензенской области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290,922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290,922</w:t>
            </w:r>
          </w:p>
        </w:tc>
      </w:tr>
      <w:tr w:rsidR="00B9464F" w:rsidRPr="00B9464F" w:rsidTr="00B9464F">
        <w:trPr>
          <w:trHeight w:val="19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901 2 02 29999 13 9290 150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 xml:space="preserve">Прочие субсидии бюджетам городских поселений на </w:t>
            </w:r>
            <w:proofErr w:type="spellStart"/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B9464F"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строительства (реконструкции),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 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5000,000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5000,000</w:t>
            </w:r>
          </w:p>
        </w:tc>
      </w:tr>
      <w:tr w:rsidR="00B9464F" w:rsidRPr="00B9464F" w:rsidTr="00B9464F">
        <w:trPr>
          <w:trHeight w:val="193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lastRenderedPageBreak/>
              <w:t>901 2 02 29999 13 9275 150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Прочие субсидии бюджетам городских поселений на капитальный ремонт и ремонт сетей и сооружений водоснабжения в населенных пунктах Пензенской области (за исключением субсидий на </w:t>
            </w:r>
            <w:proofErr w:type="spellStart"/>
            <w:r w:rsidRPr="00B9464F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софинансирование</w:t>
            </w:r>
            <w:proofErr w:type="spellEnd"/>
            <w:r w:rsidRPr="00B9464F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 объектов капитального строительства)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497,534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497,534</w:t>
            </w:r>
          </w:p>
        </w:tc>
      </w:tr>
      <w:tr w:rsidR="00B9464F" w:rsidRPr="00B9464F" w:rsidTr="00B9464F">
        <w:trPr>
          <w:trHeight w:val="17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64F">
              <w:rPr>
                <w:rFonts w:ascii="Times New Roman" w:hAnsi="Times New Roman" w:cs="Times New Roman"/>
                <w:sz w:val="20"/>
                <w:szCs w:val="20"/>
              </w:rPr>
              <w:t>901 2 02 35118 13 9603 150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бюджетам городских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202,200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B9464F" w:rsidRDefault="00B9464F" w:rsidP="00B9464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9464F">
              <w:rPr>
                <w:rFonts w:ascii="Times New Roman" w:hAnsi="Times New Roman" w:cs="Times New Roman"/>
                <w:sz w:val="18"/>
                <w:szCs w:val="18"/>
              </w:rPr>
              <w:t>202,200</w:t>
            </w:r>
          </w:p>
        </w:tc>
      </w:tr>
    </w:tbl>
    <w:p w:rsidR="00B9464F" w:rsidRPr="00B9464F" w:rsidRDefault="00B9464F" w:rsidP="00B9464F">
      <w:pPr>
        <w:rPr>
          <w:rFonts w:ascii="Times New Roman" w:hAnsi="Times New Roman" w:cs="Times New Roman"/>
          <w:sz w:val="28"/>
          <w:szCs w:val="28"/>
        </w:rPr>
      </w:pPr>
    </w:p>
    <w:p w:rsidR="00B9464F" w:rsidRPr="00B9464F" w:rsidRDefault="00B9464F" w:rsidP="00B9464F">
      <w:pPr>
        <w:rPr>
          <w:rFonts w:ascii="Times New Roman" w:hAnsi="Times New Roman" w:cs="Times New Roman"/>
          <w:sz w:val="28"/>
          <w:szCs w:val="28"/>
        </w:rPr>
      </w:pPr>
    </w:p>
    <w:p w:rsidR="00B9464F" w:rsidRPr="00B9464F" w:rsidRDefault="00B9464F" w:rsidP="00B9464F">
      <w:pPr>
        <w:rPr>
          <w:rFonts w:ascii="Times New Roman" w:hAnsi="Times New Roman" w:cs="Times New Roman"/>
          <w:sz w:val="28"/>
          <w:szCs w:val="28"/>
        </w:rPr>
      </w:pPr>
    </w:p>
    <w:p w:rsidR="00B9464F" w:rsidRPr="00B9464F" w:rsidRDefault="00B9464F" w:rsidP="00B9464F">
      <w:pPr>
        <w:rPr>
          <w:rFonts w:ascii="Times New Roman" w:hAnsi="Times New Roman" w:cs="Times New Roman"/>
          <w:sz w:val="28"/>
          <w:szCs w:val="28"/>
        </w:rPr>
      </w:pPr>
    </w:p>
    <w:p w:rsidR="00B9464F" w:rsidRPr="00B9464F" w:rsidRDefault="00B9464F" w:rsidP="00B9464F">
      <w:pPr>
        <w:rPr>
          <w:rFonts w:ascii="Times New Roman" w:hAnsi="Times New Roman" w:cs="Times New Roman"/>
          <w:sz w:val="28"/>
          <w:szCs w:val="28"/>
        </w:rPr>
      </w:pPr>
    </w:p>
    <w:p w:rsidR="00B9464F" w:rsidRPr="00B9464F" w:rsidRDefault="00B9464F" w:rsidP="00B9464F">
      <w:pPr>
        <w:rPr>
          <w:rFonts w:ascii="Times New Roman" w:hAnsi="Times New Roman" w:cs="Times New Roman"/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tbl>
      <w:tblPr>
        <w:tblW w:w="27594" w:type="dxa"/>
        <w:tblInd w:w="108" w:type="dxa"/>
        <w:tblLook w:val="04A0"/>
      </w:tblPr>
      <w:tblGrid>
        <w:gridCol w:w="18039"/>
        <w:gridCol w:w="940"/>
        <w:gridCol w:w="1157"/>
        <w:gridCol w:w="1140"/>
        <w:gridCol w:w="640"/>
        <w:gridCol w:w="1120"/>
        <w:gridCol w:w="960"/>
        <w:gridCol w:w="1007"/>
        <w:gridCol w:w="1079"/>
        <w:gridCol w:w="1180"/>
        <w:gridCol w:w="1115"/>
      </w:tblGrid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1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Tr="00B9464F">
        <w:trPr>
          <w:trHeight w:val="300"/>
        </w:trPr>
        <w:tc>
          <w:tcPr>
            <w:tcW w:w="180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на 2020 год и на плановый период 2021-2022 годов по разделам, подразделам, целевым статьям </w:t>
            </w:r>
            <w:proofErr w:type="gramStart"/>
            <w:r>
              <w:rPr>
                <w:b/>
                <w:bCs/>
              </w:rPr>
              <w:t xml:space="preserve">( </w:t>
            </w:r>
            <w:proofErr w:type="gramEnd"/>
            <w:r>
              <w:rPr>
                <w:b/>
                <w:bCs/>
              </w:rPr>
              <w:t>муниципальным программам рабочего поселка Тамала Тамалинского района Пензенской области и непрограммным направлениям деятельности), группам и подгруппам видов расходов классификации расходов бюджета рабочего поселка Тамала Тамалинского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B9464F" w:rsidTr="00B9464F">
        <w:trPr>
          <w:trHeight w:val="300"/>
        </w:trPr>
        <w:tc>
          <w:tcPr>
            <w:tcW w:w="180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Default="00B9464F" w:rsidP="00B9464F">
            <w:pPr>
              <w:rPr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B9464F" w:rsidTr="00B9464F">
        <w:trPr>
          <w:trHeight w:val="1290"/>
        </w:trPr>
        <w:tc>
          <w:tcPr>
            <w:tcW w:w="180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Default="00B9464F" w:rsidP="00B9464F">
            <w:pPr>
              <w:rPr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Уточнения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Default="00B9464F" w:rsidP="00B94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37825,388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497,535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38322,923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рабочего поселка Тамала Тамалинского района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37825,388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497,535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38322,923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5790,697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5790,697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реализации мероприятий муниципальной программы"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885,267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885,267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20"/>
                <w:szCs w:val="20"/>
              </w:rPr>
              <w:t>органами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азенными</w:t>
            </w:r>
            <w:proofErr w:type="spellEnd"/>
            <w:r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>
              <w:rPr>
                <w:sz w:val="20"/>
                <w:szCs w:val="20"/>
              </w:rPr>
              <w:t>государствееными</w:t>
            </w:r>
            <w:proofErr w:type="spellEnd"/>
            <w:r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3299,681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3299,681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20"/>
                <w:szCs w:val="20"/>
              </w:rPr>
              <w:t>органами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азенными</w:t>
            </w:r>
            <w:proofErr w:type="spellEnd"/>
            <w:r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>
              <w:rPr>
                <w:sz w:val="20"/>
                <w:szCs w:val="20"/>
              </w:rPr>
              <w:t>государствеными</w:t>
            </w:r>
            <w:proofErr w:type="spellEnd"/>
            <w:r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779,278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779,278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823,471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823,471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2014-2020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2,600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</w:tr>
      <w:tr w:rsidR="00B9464F" w:rsidTr="00B9464F">
        <w:trPr>
          <w:trHeight w:val="129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2014-2020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мероприятие« Развитие и использование ИКТ" 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429,891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429,891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2,580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2,580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2,580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2,580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2,580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202,200</w:t>
            </w:r>
          </w:p>
        </w:tc>
      </w:tr>
      <w:tr w:rsidR="00B9464F" w:rsidTr="00B9464F">
        <w:trPr>
          <w:trHeight w:val="102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202,200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202,200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Tr="00B9464F">
        <w:trPr>
          <w:trHeight w:val="127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"Профилактика правонарушений и экстремистской деятельности в рабочем поселке Тамала Тамалинского района Пензенской области в 2014-2022 годах"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64F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Мероприятия по </w:t>
            </w:r>
            <w:proofErr w:type="gramStart"/>
            <w:r>
              <w:rPr>
                <w:b/>
                <w:bCs/>
                <w:sz w:val="20"/>
                <w:szCs w:val="20"/>
              </w:rPr>
              <w:t>содействии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в лечении от алкогольной зависимости 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>
              <w:rPr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b/>
                <w:bCs/>
                <w:sz w:val="20"/>
                <w:szCs w:val="20"/>
              </w:rPr>
              <w:t>абочкм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11181,252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11181,252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Tr="00B9464F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 в рабочем поселке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ТамалаТамалинского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Пензенской области в 2014-2022 годах"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части затрат, возникающих при перевозке пассажиров на маршрутах регулярных перевозок автомобильным транспортом в межмуниципальных сообщениях по регулярным тарифам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480,112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480,112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юридическим лицам (кроме некоммерческих организаций) индивидуальным предпринимателям, физическим лицам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480,112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Tr="00B9464F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территорий,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2014-2020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Мероприятия дорожного хозяйства на автомобильных дорогах общего пользования муниципального значения"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содержание муниципальных автомобильных дорог общего пользования 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5235,482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5235,482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5235,482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5235,482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5235,482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5235,482</w:t>
            </w:r>
          </w:p>
        </w:tc>
      </w:tr>
      <w:tr w:rsidR="00B9464F" w:rsidTr="00B9464F">
        <w:trPr>
          <w:trHeight w:val="180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5263,158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S3080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S3080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202,500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64F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Проведение мероприятий по оформлению права муниципальной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F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18278,851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18736,386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"Региональный фонд капитального ремонта многоквартирных домов Пензенской области"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налогов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>,с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>боров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Коммунальное хозяйство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2234,208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2691,743</w:t>
            </w:r>
          </w:p>
        </w:tc>
      </w:tr>
      <w:tr w:rsidR="00B9464F" w:rsidTr="00B9464F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2222,208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2679,743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2222,208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2679,743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1672,208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576,678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2248,886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247,200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247,200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247,200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установку систем управления, защиты, контроля и учета на сооружениях водоснабжения в населенных пунктах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505,208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-214,286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290,922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-214,286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290,922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-214,286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290,922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-119,143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430,857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-119,143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430,857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-119,143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430,857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-119,143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430,857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16033,708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16033,708</w:t>
            </w:r>
          </w:p>
        </w:tc>
      </w:tr>
      <w:tr w:rsidR="00B9464F" w:rsidTr="00B9464F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9305,475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9305,475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9255,475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9255,475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Основное мероприятие "Благоустройство рабочего поселка Тамала 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7011,270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7011,270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63,700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содержанию и сохранению объектов культурного наследия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67,571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67,571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67,571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67,571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3293,568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3293,568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3293,568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3293,568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3293,568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3293,568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3293,568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3293,568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3486,431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3486,431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3486,431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3486,431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2244,205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2244,205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2094,205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2094,205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2094,205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2094,205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2094,205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2094,205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Основное мероприятие «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2018-2024 годы»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6713,233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6713,233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6700,006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396,724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396,724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396,724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396,724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</w:tr>
      <w:tr w:rsidR="00B9464F" w:rsidTr="00B9464F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«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Обустройство и восстановление воинских захоронений, находящихся на землях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образования  « Рабочий поселок Тамала» Тамалинского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</w:t>
            </w:r>
            <w:r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Обеспечение деятельности учреждений культуры на 2014-2022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585,100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</w:t>
            </w:r>
            <w:proofErr w:type="spellStart"/>
            <w:r>
              <w:rPr>
                <w:b/>
                <w:bCs/>
                <w:sz w:val="20"/>
                <w:szCs w:val="20"/>
              </w:rPr>
              <w:t>посолка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Тамалинского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Затраты на ремонт служебного жилья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Доплата к пенсиям </w:t>
            </w:r>
            <w:proofErr w:type="spellStart"/>
            <w:r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</w:tr>
      <w:tr w:rsidR="00B9464F" w:rsidTr="00B9464F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Tr="00B9464F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Tr="00B9464F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Tr="00B9464F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Tr="00B9464F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</w:tr>
      <w:tr w:rsidR="00B9464F" w:rsidTr="00B9464F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Default="00B9464F" w:rsidP="00B946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</w:tr>
    </w:tbl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tbl>
      <w:tblPr>
        <w:tblW w:w="31680" w:type="dxa"/>
        <w:tblInd w:w="108" w:type="dxa"/>
        <w:tblLook w:val="04A0"/>
      </w:tblPr>
      <w:tblGrid>
        <w:gridCol w:w="16866"/>
        <w:gridCol w:w="1494"/>
        <w:gridCol w:w="792"/>
        <w:gridCol w:w="1125"/>
        <w:gridCol w:w="830"/>
        <w:gridCol w:w="774"/>
        <w:gridCol w:w="700"/>
        <w:gridCol w:w="706"/>
        <w:gridCol w:w="980"/>
        <w:gridCol w:w="1049"/>
        <w:gridCol w:w="5280"/>
        <w:gridCol w:w="1084"/>
      </w:tblGrid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2234C">
              <w:rPr>
                <w:rFonts w:ascii="Arial" w:hAnsi="Arial"/>
                <w:sz w:val="16"/>
                <w:szCs w:val="16"/>
              </w:rPr>
              <w:t>Приложение № 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2234C">
              <w:rPr>
                <w:rFonts w:ascii="Arial" w:hAnsi="Arial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92234C">
              <w:rPr>
                <w:rFonts w:ascii="Arial" w:hAnsi="Arial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2234C">
              <w:rPr>
                <w:rFonts w:ascii="Arial" w:hAnsi="Arial"/>
                <w:sz w:val="16"/>
                <w:szCs w:val="16"/>
              </w:rPr>
              <w:t>Тамалинского района Пензенской области  от 14.07.2020 № 90-31/6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2234C">
              <w:rPr>
                <w:rFonts w:ascii="Arial" w:hAnsi="Arial"/>
                <w:sz w:val="16"/>
                <w:szCs w:val="16"/>
              </w:rPr>
              <w:t>Приложение № 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2234C">
              <w:rPr>
                <w:rFonts w:ascii="Arial" w:hAnsi="Arial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92234C">
              <w:rPr>
                <w:rFonts w:ascii="Arial" w:hAnsi="Arial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2234C">
              <w:rPr>
                <w:rFonts w:ascii="Arial" w:hAnsi="Arial"/>
                <w:sz w:val="16"/>
                <w:szCs w:val="16"/>
              </w:rPr>
              <w:t xml:space="preserve">Тамалинского района Пензенской области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2234C">
              <w:rPr>
                <w:rFonts w:ascii="Arial" w:hAnsi="Arial"/>
                <w:sz w:val="16"/>
                <w:szCs w:val="16"/>
              </w:rPr>
              <w:t xml:space="preserve">"О бюджете рабочего поселка </w:t>
            </w:r>
            <w:proofErr w:type="spellStart"/>
            <w:r w:rsidRPr="0092234C">
              <w:rPr>
                <w:rFonts w:ascii="Arial" w:hAnsi="Arial"/>
                <w:sz w:val="16"/>
                <w:szCs w:val="16"/>
              </w:rPr>
              <w:t>ТамалаТамалинского</w:t>
            </w:r>
            <w:proofErr w:type="spellEnd"/>
            <w:r w:rsidRPr="0092234C">
              <w:rPr>
                <w:rFonts w:ascii="Arial" w:hAnsi="Arial"/>
                <w:sz w:val="16"/>
                <w:szCs w:val="16"/>
              </w:rPr>
              <w:t xml:space="preserve"> района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2234C">
              <w:rPr>
                <w:rFonts w:ascii="Arial" w:hAnsi="Arial"/>
                <w:sz w:val="16"/>
                <w:szCs w:val="16"/>
              </w:rPr>
              <w:t xml:space="preserve"> Пензенской области на 2020 год и на плановый период 2021 и 2022 годов"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9464F" w:rsidRPr="0092234C" w:rsidTr="00B9464F">
        <w:trPr>
          <w:trHeight w:val="509"/>
        </w:trPr>
        <w:tc>
          <w:tcPr>
            <w:tcW w:w="3168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jc w:val="center"/>
              <w:rPr>
                <w:b/>
                <w:bCs/>
              </w:rPr>
            </w:pPr>
            <w:r w:rsidRPr="0092234C">
              <w:rPr>
                <w:b/>
                <w:bCs/>
              </w:rPr>
              <w:t>Ведомственная структура расходов бюджета  рабочего поселка Тамала Тамалинского района Пензенской области на 2020 год и на плановый период 2021 и 2022годов</w:t>
            </w:r>
          </w:p>
        </w:tc>
      </w:tr>
      <w:tr w:rsidR="00B9464F" w:rsidRPr="0092234C" w:rsidTr="00B9464F">
        <w:trPr>
          <w:trHeight w:val="509"/>
        </w:trPr>
        <w:tc>
          <w:tcPr>
            <w:tcW w:w="3168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92234C" w:rsidRDefault="00B9464F" w:rsidP="00B9464F">
            <w:pPr>
              <w:rPr>
                <w:b/>
                <w:bCs/>
              </w:rPr>
            </w:pPr>
          </w:p>
        </w:tc>
      </w:tr>
      <w:tr w:rsidR="00B9464F" w:rsidRPr="0092234C" w:rsidTr="00B9464F">
        <w:trPr>
          <w:trHeight w:val="509"/>
        </w:trPr>
        <w:tc>
          <w:tcPr>
            <w:tcW w:w="3168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92234C" w:rsidRDefault="00B9464F" w:rsidP="00B9464F">
            <w:pPr>
              <w:rPr>
                <w:b/>
                <w:bCs/>
              </w:rPr>
            </w:pP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Ведомственная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Раздел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Подраздел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Вид расходо</w:t>
            </w:r>
            <w:r w:rsidRPr="0092234C">
              <w:rPr>
                <w:sz w:val="20"/>
                <w:szCs w:val="20"/>
              </w:rPr>
              <w:lastRenderedPageBreak/>
              <w:t>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lastRenderedPageBreak/>
              <w:t>Сумма на 2020 год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Изменения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Уточнения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2234C" w:rsidRDefault="00B9464F" w:rsidP="00B9464F">
            <w:pPr>
              <w:jc w:val="center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37825,388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497,535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38322,923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Администрация рабочего поселка Тамала Тамалинского района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37825,388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497,535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38322,923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5790,697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5790,697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 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Обеспечение реализации мероприятий муниципальной программы"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885,267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885,267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92234C">
              <w:rPr>
                <w:sz w:val="20"/>
                <w:szCs w:val="20"/>
              </w:rPr>
              <w:t>органами</w:t>
            </w:r>
            <w:proofErr w:type="gramStart"/>
            <w:r w:rsidRPr="0092234C">
              <w:rPr>
                <w:sz w:val="20"/>
                <w:szCs w:val="20"/>
              </w:rPr>
              <w:t>,к</w:t>
            </w:r>
            <w:proofErr w:type="gramEnd"/>
            <w:r w:rsidRPr="0092234C">
              <w:rPr>
                <w:sz w:val="20"/>
                <w:szCs w:val="20"/>
              </w:rPr>
              <w:t>азенными</w:t>
            </w:r>
            <w:proofErr w:type="spellEnd"/>
            <w:r w:rsidRPr="0092234C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92234C">
              <w:rPr>
                <w:sz w:val="20"/>
                <w:szCs w:val="20"/>
              </w:rPr>
              <w:t>государствееными</w:t>
            </w:r>
            <w:proofErr w:type="spellEnd"/>
            <w:r w:rsidRPr="0092234C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885,267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885,267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885,267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885,267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3299,681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3299,681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92234C">
              <w:rPr>
                <w:sz w:val="20"/>
                <w:szCs w:val="20"/>
              </w:rPr>
              <w:t>органами</w:t>
            </w:r>
            <w:proofErr w:type="gramStart"/>
            <w:r w:rsidRPr="0092234C">
              <w:rPr>
                <w:sz w:val="20"/>
                <w:szCs w:val="20"/>
              </w:rPr>
              <w:t>,к</w:t>
            </w:r>
            <w:proofErr w:type="gramEnd"/>
            <w:r w:rsidRPr="0092234C">
              <w:rPr>
                <w:sz w:val="20"/>
                <w:szCs w:val="20"/>
              </w:rPr>
              <w:t>азенными</w:t>
            </w:r>
            <w:proofErr w:type="spellEnd"/>
            <w:r w:rsidRPr="0092234C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92234C">
              <w:rPr>
                <w:sz w:val="20"/>
                <w:szCs w:val="20"/>
              </w:rPr>
              <w:t>государствеными</w:t>
            </w:r>
            <w:proofErr w:type="spellEnd"/>
            <w:r w:rsidRPr="0092234C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3299,681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3299,681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3299,681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3299,681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779,278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779,278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proofErr w:type="gramStart"/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775,278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775,278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775,278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775,278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lastRenderedPageBreak/>
              <w:t xml:space="preserve">Уплата </w:t>
            </w:r>
            <w:proofErr w:type="spellStart"/>
            <w:r w:rsidRPr="0092234C">
              <w:rPr>
                <w:sz w:val="20"/>
                <w:szCs w:val="20"/>
              </w:rPr>
              <w:t>налогов</w:t>
            </w:r>
            <w:proofErr w:type="gramStart"/>
            <w:r w:rsidRPr="0092234C">
              <w:rPr>
                <w:sz w:val="20"/>
                <w:szCs w:val="20"/>
              </w:rPr>
              <w:t>,с</w:t>
            </w:r>
            <w:proofErr w:type="gramEnd"/>
            <w:r w:rsidRPr="0092234C">
              <w:rPr>
                <w:sz w:val="20"/>
                <w:szCs w:val="20"/>
              </w:rPr>
              <w:t>боров</w:t>
            </w:r>
            <w:proofErr w:type="spellEnd"/>
            <w:r w:rsidRPr="0092234C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2234C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823,471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823,471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92234C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9223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Пензенской области на 2014-2020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8,400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8,400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8,400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80060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8,400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8,400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2,600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2,600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2,600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80070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2,600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2,600</w:t>
            </w:r>
          </w:p>
        </w:tc>
      </w:tr>
      <w:tr w:rsidR="00B9464F" w:rsidRPr="0092234C" w:rsidTr="00B9464F">
        <w:trPr>
          <w:trHeight w:val="129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lastRenderedPageBreak/>
              <w:t xml:space="preserve">Подпрограмма "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2234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2234C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2014-2020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330,000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330,000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330,000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230,000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180,000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180,000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180,000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180,000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180,000</w:t>
            </w:r>
          </w:p>
        </w:tc>
      </w:tr>
      <w:tr w:rsidR="00B9464F" w:rsidRPr="0092234C" w:rsidTr="00B9464F">
        <w:trPr>
          <w:trHeight w:val="795"/>
        </w:trPr>
        <w:tc>
          <w:tcPr>
            <w:tcW w:w="174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63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66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109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66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66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66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Основное мероприятие« Развитие и использование ИКТ" »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429,891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429,891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429,891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429,891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2234C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2,580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2,580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2,580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2,580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2,580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RPr="0092234C" w:rsidTr="00B9464F">
        <w:trPr>
          <w:trHeight w:val="109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51180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202,200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202,200</w:t>
            </w:r>
          </w:p>
        </w:tc>
      </w:tr>
      <w:tr w:rsidR="00B9464F" w:rsidRPr="0092234C" w:rsidTr="00B9464F">
        <w:trPr>
          <w:trHeight w:val="102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proofErr w:type="gramStart"/>
            <w:r w:rsidRPr="0092234C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51180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202,200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202,200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51180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202,200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202,200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26,000</w:t>
            </w:r>
          </w:p>
        </w:tc>
      </w:tr>
      <w:tr w:rsidR="00B9464F" w:rsidRPr="0092234C" w:rsidTr="00B9464F">
        <w:trPr>
          <w:trHeight w:val="70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92234C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9223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RPr="0092234C" w:rsidTr="00B9464F">
        <w:trPr>
          <w:trHeight w:val="127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80100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80100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"Профилактика правонарушений и экстремистской деятельности в рабочем поселке Тамала Тамалинского района Пензенской области в 2014-2022 годах"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60130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60130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10,000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64F" w:rsidRPr="0092234C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lastRenderedPageBreak/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Мероприятия по </w:t>
            </w:r>
            <w:proofErr w:type="gramStart"/>
            <w:r w:rsidRPr="0092234C">
              <w:rPr>
                <w:b/>
                <w:bCs/>
                <w:sz w:val="20"/>
                <w:szCs w:val="20"/>
              </w:rPr>
              <w:t>содействии</w:t>
            </w:r>
            <w:proofErr w:type="gramEnd"/>
            <w:r w:rsidRPr="0092234C">
              <w:rPr>
                <w:b/>
                <w:bCs/>
                <w:sz w:val="20"/>
                <w:szCs w:val="20"/>
              </w:rPr>
              <w:t xml:space="preserve"> в лечении от алкогольной зависимости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60140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60150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 w:rsidRPr="0092234C"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92234C">
              <w:rPr>
                <w:b/>
                <w:bCs/>
                <w:sz w:val="20"/>
                <w:szCs w:val="20"/>
              </w:rPr>
              <w:t>абочкм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11181,252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11181,252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RPr="0092234C" w:rsidTr="00B9464F">
        <w:trPr>
          <w:trHeight w:val="129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 в рабочем поселке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ТамалаТамалинского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района Пензенской области в 2014-2022 годах"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 xml:space="preserve">Возмещение части затрат, возникающих при перевозке пассажиров на маршрутах регулярных перевозок автомобильным транспортом в межмуниципальных сообщениях по регулярным тарифам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480,112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480,112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2001</w:t>
            </w:r>
            <w:r w:rsidRPr="0092234C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lastRenderedPageBreak/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480,112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480,112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lastRenderedPageBreak/>
              <w:t xml:space="preserve">Субсидии юридическим лицам (кроме некоммерческих организаций) индивидуальным предпринимателям, физическим лицам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480,112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480,112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RPr="0092234C" w:rsidTr="00B9464F">
        <w:trPr>
          <w:trHeight w:val="129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территорий,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2014-2020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Мероприятия дорожного хозяйства на автомобильных дорогах общего пользования муниципального значения"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Расходы на содержание муниципальных автомобильных дорог общего пользования 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5235,482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5235,482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5235,482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5235,482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5235,482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5235,482</w:t>
            </w:r>
          </w:p>
        </w:tc>
      </w:tr>
      <w:tr w:rsidR="00B9464F" w:rsidRPr="0092234C" w:rsidTr="00B9464F">
        <w:trPr>
          <w:trHeight w:val="180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 w:rsidRPr="0092234C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92234C"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5263,158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S3080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5263,158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5263,158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9464F" w:rsidRPr="0092234C" w:rsidTr="00B9464F">
        <w:trPr>
          <w:trHeight w:val="75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S3080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5263,158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5263,158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202,500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92234C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9223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lastRenderedPageBreak/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2,500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80040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2,500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B9464F" w:rsidRPr="0092234C" w:rsidTr="00B9464F">
        <w:trPr>
          <w:trHeight w:val="132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64F" w:rsidRPr="0092234C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Проведение мероприятий по оформлению права муниципальной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20160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F" w:rsidRPr="0092234C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70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18278,851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18736,386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2234C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"Региональный фонд капитального ремонта многоквартирных домов Пензенской области"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2011</w:t>
            </w:r>
            <w:r w:rsidRPr="0092234C">
              <w:rPr>
                <w:b/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2234C">
              <w:rPr>
                <w:rFonts w:ascii="Calibri" w:hAnsi="Calibri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10,935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2234C">
              <w:rPr>
                <w:rFonts w:ascii="Calibri" w:hAnsi="Calibri"/>
                <w:sz w:val="20"/>
                <w:szCs w:val="20"/>
              </w:rPr>
              <w:t xml:space="preserve">Уплата </w:t>
            </w:r>
            <w:proofErr w:type="spellStart"/>
            <w:r w:rsidRPr="0092234C">
              <w:rPr>
                <w:rFonts w:ascii="Calibri" w:hAnsi="Calibri"/>
                <w:sz w:val="20"/>
                <w:szCs w:val="20"/>
              </w:rPr>
              <w:t>налогов</w:t>
            </w:r>
            <w:proofErr w:type="gramStart"/>
            <w:r w:rsidRPr="0092234C">
              <w:rPr>
                <w:rFonts w:ascii="Calibri" w:hAnsi="Calibri"/>
                <w:sz w:val="20"/>
                <w:szCs w:val="20"/>
              </w:rPr>
              <w:t>,с</w:t>
            </w:r>
            <w:proofErr w:type="gramEnd"/>
            <w:r w:rsidRPr="0092234C">
              <w:rPr>
                <w:rFonts w:ascii="Calibri" w:hAnsi="Calibri"/>
                <w:sz w:val="20"/>
                <w:szCs w:val="20"/>
              </w:rPr>
              <w:t>боров</w:t>
            </w:r>
            <w:proofErr w:type="spellEnd"/>
            <w:r w:rsidRPr="0092234C">
              <w:rPr>
                <w:rFonts w:ascii="Calibri" w:hAnsi="Calibri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10,935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Коммунальное хозяйство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2234,208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2691,743</w:t>
            </w:r>
          </w:p>
        </w:tc>
      </w:tr>
      <w:tr w:rsidR="00B9464F" w:rsidRPr="0092234C" w:rsidTr="00B9464F">
        <w:trPr>
          <w:trHeight w:val="129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2222,208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2679,743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2222,208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2679,743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1672,208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576,678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2248,886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167,000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80,200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247,200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167,000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80,200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247,200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167,000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80,200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247,200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710,764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710,764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S1350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710,764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710,764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S1350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710,764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710,764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установку систем управления, защиты, контроля и учета на сооружениях водоснабжения в населенных пунктах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505,208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-214,286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290,922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S1460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505,208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-214,286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290,922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S146</w:t>
            </w:r>
            <w:r w:rsidRPr="0092234C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lastRenderedPageBreak/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505,208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-214,286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290,922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lastRenderedPageBreak/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-119,143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430,857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-119,143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430,857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-119,143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430,857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-119,143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430,857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 w:rsidRPr="0092234C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9223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 xml:space="preserve">Уплата </w:t>
            </w:r>
            <w:proofErr w:type="spellStart"/>
            <w:r w:rsidRPr="0092234C">
              <w:rPr>
                <w:sz w:val="20"/>
                <w:szCs w:val="20"/>
              </w:rPr>
              <w:t>налогов</w:t>
            </w:r>
            <w:proofErr w:type="gramStart"/>
            <w:r w:rsidRPr="0092234C">
              <w:rPr>
                <w:sz w:val="20"/>
                <w:szCs w:val="20"/>
              </w:rPr>
              <w:t>,с</w:t>
            </w:r>
            <w:proofErr w:type="gramEnd"/>
            <w:r w:rsidRPr="0092234C">
              <w:rPr>
                <w:sz w:val="20"/>
                <w:szCs w:val="20"/>
              </w:rPr>
              <w:t>боров</w:t>
            </w:r>
            <w:proofErr w:type="spellEnd"/>
            <w:r w:rsidRPr="0092234C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16033,708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16033,708</w:t>
            </w:r>
          </w:p>
        </w:tc>
      </w:tr>
      <w:tr w:rsidR="00B9464F" w:rsidRPr="0092234C" w:rsidTr="00B9464F">
        <w:trPr>
          <w:trHeight w:val="129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9305,475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9305,475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9255,475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9255,475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7011,270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7011,270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63,700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2234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63,700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63,700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2234C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6001</w:t>
            </w:r>
            <w:r w:rsidRPr="0092234C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lastRenderedPageBreak/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63,700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63,700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lastRenderedPageBreak/>
              <w:t>Расходы по содержанию и сохранению объектов культурного наследия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67,571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67,571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2234C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67,571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67,571</w:t>
            </w:r>
          </w:p>
        </w:tc>
      </w:tr>
      <w:tr w:rsidR="00B9464F" w:rsidRPr="0092234C" w:rsidTr="00B9464F">
        <w:trPr>
          <w:trHeight w:val="5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2234C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67,571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67,571</w:t>
            </w:r>
          </w:p>
        </w:tc>
      </w:tr>
      <w:tr w:rsidR="00B9464F" w:rsidRPr="0092234C" w:rsidTr="00B9464F">
        <w:trPr>
          <w:trHeight w:val="315"/>
        </w:trPr>
        <w:tc>
          <w:tcPr>
            <w:tcW w:w="17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3293,568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3293,568</w:t>
            </w:r>
          </w:p>
        </w:tc>
      </w:tr>
      <w:tr w:rsidR="00B9464F" w:rsidRPr="0092234C" w:rsidTr="00B9464F">
        <w:trPr>
          <w:trHeight w:val="58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3293,568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3293,568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3293,568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3293,568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60230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60230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60230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3486,431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3486,431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3486,431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3486,431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3486,431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3486,431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2244,205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2244,205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2094,205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2094,205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2094,205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2094,205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2094,205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2094,205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92234C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S1400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S1400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150,000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92234C"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7,226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7,226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42,774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42,774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42,774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42,774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 w:rsidRPr="0092234C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9223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 xml:space="preserve">Уплата </w:t>
            </w:r>
            <w:proofErr w:type="spellStart"/>
            <w:r w:rsidRPr="0092234C">
              <w:rPr>
                <w:sz w:val="20"/>
                <w:szCs w:val="20"/>
              </w:rPr>
              <w:t>налогов</w:t>
            </w:r>
            <w:proofErr w:type="gramStart"/>
            <w:r w:rsidRPr="0092234C">
              <w:rPr>
                <w:sz w:val="20"/>
                <w:szCs w:val="20"/>
              </w:rPr>
              <w:t>,с</w:t>
            </w:r>
            <w:proofErr w:type="gramEnd"/>
            <w:r w:rsidRPr="0092234C">
              <w:rPr>
                <w:sz w:val="20"/>
                <w:szCs w:val="20"/>
              </w:rPr>
              <w:t>боров</w:t>
            </w:r>
            <w:proofErr w:type="spellEnd"/>
            <w:r w:rsidRPr="0092234C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92234C">
              <w:rPr>
                <w:rFonts w:ascii="Courier New" w:hAnsi="Courier New" w:cs="Courier New"/>
                <w:b/>
                <w:bCs/>
                <w:sz w:val="20"/>
                <w:szCs w:val="20"/>
              </w:rPr>
              <w:t>М</w:t>
            </w:r>
            <w:r w:rsidRPr="0092234C"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2018-2024 годы»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6713,233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6713,233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6700,006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6700,006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396,724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396,724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2234C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396,724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396,724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396,724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396,724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2234C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F2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6303,282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6303,282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F2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6303,282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6303,282</w:t>
            </w:r>
          </w:p>
        </w:tc>
      </w:tr>
      <w:tr w:rsidR="00B9464F" w:rsidRPr="0092234C" w:rsidTr="00B9464F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92234C">
              <w:rPr>
                <w:b/>
                <w:bCs/>
                <w:color w:val="000000"/>
                <w:sz w:val="20"/>
                <w:szCs w:val="20"/>
              </w:rPr>
              <w:t xml:space="preserve">Обустройство и восстановление воинских захоронений, находящихся на землях </w:t>
            </w:r>
            <w:proofErr w:type="gramStart"/>
            <w:r w:rsidRPr="0092234C">
              <w:rPr>
                <w:b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92234C">
              <w:rPr>
                <w:b/>
                <w:bCs/>
                <w:color w:val="000000"/>
                <w:sz w:val="20"/>
                <w:szCs w:val="20"/>
              </w:rPr>
              <w:t xml:space="preserve"> образования  « Рабочий поселок Тамала» Тамалинского района Пензенской области»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</w:t>
            </w:r>
            <w:r w:rsidRPr="0092234C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2234C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13,227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13,227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13,227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13,227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 Обеспечение деятельности учреждений культуры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color w:val="000000"/>
                <w:sz w:val="20"/>
                <w:szCs w:val="20"/>
              </w:rPr>
            </w:pPr>
            <w:r w:rsidRPr="0092234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1040,000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92234C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2234C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505,000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505,000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 xml:space="preserve">Уплата </w:t>
            </w:r>
            <w:proofErr w:type="spellStart"/>
            <w:r w:rsidRPr="0092234C">
              <w:rPr>
                <w:sz w:val="20"/>
                <w:szCs w:val="20"/>
              </w:rPr>
              <w:t>налогов</w:t>
            </w:r>
            <w:proofErr w:type="gramStart"/>
            <w:r w:rsidRPr="0092234C">
              <w:rPr>
                <w:sz w:val="20"/>
                <w:szCs w:val="20"/>
              </w:rPr>
              <w:t>,с</w:t>
            </w:r>
            <w:proofErr w:type="gramEnd"/>
            <w:r w:rsidRPr="0092234C">
              <w:rPr>
                <w:sz w:val="20"/>
                <w:szCs w:val="20"/>
              </w:rPr>
              <w:t>боров</w:t>
            </w:r>
            <w:proofErr w:type="spellEnd"/>
            <w:r w:rsidRPr="0092234C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15,000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2234C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520,000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2234C">
              <w:rPr>
                <w:rFonts w:ascii="Calibri" w:hAnsi="Calibri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80080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441,000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441,000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441,000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441,000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441,000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441,000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585,100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585,100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585,100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80090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585,100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585,100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2234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2234C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посолка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тамала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2234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2234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23030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23030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23030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2234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2234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2234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2234C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901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lastRenderedPageBreak/>
              <w:t xml:space="preserve">Подпрограмма " Доплата к пенсиям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901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50,288</w:t>
            </w:r>
          </w:p>
        </w:tc>
      </w:tr>
      <w:tr w:rsidR="00B9464F" w:rsidRPr="0092234C" w:rsidTr="00B9464F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50,288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RPr="0092234C" w:rsidTr="00B9464F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RPr="0092234C" w:rsidTr="00B9464F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RPr="0092234C" w:rsidTr="00B9464F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 w:rsidRPr="0092234C"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 w:rsidRPr="0092234C"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RPr="0092234C" w:rsidTr="00B9464F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2234C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30,000</w:t>
            </w:r>
          </w:p>
        </w:tc>
      </w:tr>
      <w:tr w:rsidR="00B9464F" w:rsidRPr="0092234C" w:rsidTr="00B9464F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60090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2234C" w:rsidRDefault="00B9464F" w:rsidP="00B9464F">
            <w:pPr>
              <w:jc w:val="right"/>
              <w:rPr>
                <w:sz w:val="20"/>
                <w:szCs w:val="20"/>
              </w:rPr>
            </w:pPr>
            <w:r w:rsidRPr="0092234C">
              <w:rPr>
                <w:sz w:val="20"/>
                <w:szCs w:val="20"/>
              </w:rPr>
              <w:t>30,000</w:t>
            </w:r>
          </w:p>
        </w:tc>
      </w:tr>
    </w:tbl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tbl>
      <w:tblPr>
        <w:tblW w:w="31680" w:type="dxa"/>
        <w:tblInd w:w="108" w:type="dxa"/>
        <w:tblLook w:val="04A0"/>
      </w:tblPr>
      <w:tblGrid>
        <w:gridCol w:w="17707"/>
        <w:gridCol w:w="611"/>
        <w:gridCol w:w="512"/>
        <w:gridCol w:w="630"/>
        <w:gridCol w:w="826"/>
        <w:gridCol w:w="826"/>
        <w:gridCol w:w="2278"/>
        <w:gridCol w:w="444"/>
        <w:gridCol w:w="5538"/>
        <w:gridCol w:w="1171"/>
        <w:gridCol w:w="1137"/>
      </w:tblGrid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F1074">
              <w:rPr>
                <w:rFonts w:ascii="Arial" w:hAnsi="Arial"/>
                <w:sz w:val="16"/>
                <w:szCs w:val="16"/>
              </w:rPr>
              <w:t>Приложение № 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F1074">
              <w:rPr>
                <w:rFonts w:ascii="Arial" w:hAnsi="Arial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9F1074">
              <w:rPr>
                <w:rFonts w:ascii="Arial" w:hAnsi="Arial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F1074">
              <w:rPr>
                <w:rFonts w:ascii="Arial" w:hAnsi="Arial"/>
                <w:sz w:val="16"/>
                <w:szCs w:val="16"/>
              </w:rPr>
              <w:t>Тамалинского района Пензенской области  от 14.07.2020 № 90-31/6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F1074">
              <w:rPr>
                <w:rFonts w:ascii="Arial" w:hAnsi="Arial"/>
                <w:sz w:val="16"/>
                <w:szCs w:val="16"/>
              </w:rPr>
              <w:t>Приложение № 11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F1074">
              <w:rPr>
                <w:rFonts w:ascii="Arial" w:hAnsi="Arial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9F1074">
              <w:rPr>
                <w:rFonts w:ascii="Arial" w:hAnsi="Arial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F1074">
              <w:rPr>
                <w:rFonts w:ascii="Arial" w:hAnsi="Arial"/>
                <w:sz w:val="16"/>
                <w:szCs w:val="16"/>
              </w:rPr>
              <w:t xml:space="preserve">Тамалинского района Пензенской области 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F1074">
              <w:rPr>
                <w:rFonts w:ascii="Arial" w:hAnsi="Arial"/>
                <w:sz w:val="16"/>
                <w:szCs w:val="16"/>
              </w:rPr>
              <w:t xml:space="preserve">"О бюджете рабочего поселка </w:t>
            </w:r>
            <w:proofErr w:type="spellStart"/>
            <w:r w:rsidRPr="009F1074">
              <w:rPr>
                <w:rFonts w:ascii="Arial" w:hAnsi="Arial"/>
                <w:sz w:val="16"/>
                <w:szCs w:val="16"/>
              </w:rPr>
              <w:t>ТамалаТамалинского</w:t>
            </w:r>
            <w:proofErr w:type="spellEnd"/>
            <w:r w:rsidRPr="009F1074">
              <w:rPr>
                <w:rFonts w:ascii="Arial" w:hAnsi="Arial"/>
                <w:sz w:val="16"/>
                <w:szCs w:val="16"/>
              </w:rPr>
              <w:t xml:space="preserve"> района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9F1074">
              <w:rPr>
                <w:rFonts w:ascii="Arial" w:hAnsi="Arial"/>
                <w:sz w:val="16"/>
                <w:szCs w:val="16"/>
              </w:rPr>
              <w:t xml:space="preserve"> Пензенской области на 2019 год и на плановый период 2020 и 2021 годов"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20"/>
                <w:szCs w:val="20"/>
              </w:rPr>
            </w:pPr>
            <w:r w:rsidRPr="009F1074">
              <w:rPr>
                <w:rFonts w:ascii="Arial" w:hAnsi="Arial"/>
                <w:sz w:val="20"/>
                <w:szCs w:val="20"/>
              </w:rPr>
              <w:t>от  28.12.2019 № 55-16/6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315"/>
        </w:trPr>
        <w:tc>
          <w:tcPr>
            <w:tcW w:w="2943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9F1074">
              <w:rPr>
                <w:rFonts w:ascii="Arial" w:hAnsi="Arial"/>
                <w:b/>
                <w:bCs/>
                <w:sz w:val="20"/>
                <w:szCs w:val="20"/>
              </w:rPr>
              <w:t>Распределение бюджетных ассигнований по целевым статья</w:t>
            </w:r>
            <w:proofErr w:type="gramStart"/>
            <w:r w:rsidRPr="009F1074">
              <w:rPr>
                <w:rFonts w:ascii="Arial" w:hAnsi="Arial"/>
                <w:b/>
                <w:bCs/>
                <w:sz w:val="20"/>
                <w:szCs w:val="20"/>
              </w:rPr>
              <w:t>м(</w:t>
            </w:r>
            <w:proofErr w:type="gramEnd"/>
            <w:r w:rsidRPr="009F1074">
              <w:rPr>
                <w:rFonts w:ascii="Arial" w:hAnsi="Arial"/>
                <w:b/>
                <w:bCs/>
                <w:sz w:val="20"/>
                <w:szCs w:val="20"/>
              </w:rPr>
              <w:t xml:space="preserve">муниципальным программам рабочего поселка Тамала Тамалинского района Пензенской области и непрограммным направлениям деятельности),группам видов </w:t>
            </w:r>
            <w:proofErr w:type="spellStart"/>
            <w:r w:rsidRPr="009F1074">
              <w:rPr>
                <w:rFonts w:ascii="Arial" w:hAnsi="Arial"/>
                <w:b/>
                <w:bCs/>
                <w:sz w:val="20"/>
                <w:szCs w:val="20"/>
              </w:rPr>
              <w:t>расходов,подгруппам</w:t>
            </w:r>
            <w:proofErr w:type="spellEnd"/>
            <w:r w:rsidRPr="009F1074">
              <w:rPr>
                <w:rFonts w:ascii="Arial" w:hAnsi="Arial"/>
                <w:b/>
                <w:bCs/>
                <w:sz w:val="20"/>
                <w:szCs w:val="20"/>
              </w:rPr>
              <w:t xml:space="preserve"> видов расходов, разделам, подразделам классификации расходов бюджета на 2020 год  и на плановый период 2021 и 2022 годов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</w:rPr>
            </w:pPr>
          </w:p>
        </w:tc>
      </w:tr>
      <w:tr w:rsidR="00B9464F" w:rsidRPr="009F1074" w:rsidTr="00B9464F">
        <w:trPr>
          <w:trHeight w:val="315"/>
        </w:trPr>
        <w:tc>
          <w:tcPr>
            <w:tcW w:w="2943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9F1074" w:rsidRDefault="00B9464F" w:rsidP="00B9464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/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/>
        </w:tc>
      </w:tr>
      <w:tr w:rsidR="00B9464F" w:rsidRPr="009F1074" w:rsidTr="00B9464F">
        <w:trPr>
          <w:trHeight w:val="315"/>
        </w:trPr>
        <w:tc>
          <w:tcPr>
            <w:tcW w:w="2943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464F" w:rsidRPr="009F1074" w:rsidRDefault="00B9464F" w:rsidP="00B9464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/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/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18"/>
                <w:szCs w:val="1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18"/>
                <w:szCs w:val="18"/>
              </w:rPr>
            </w:pPr>
            <w:r w:rsidRPr="009F1074">
              <w:rPr>
                <w:sz w:val="18"/>
                <w:szCs w:val="18"/>
              </w:rPr>
              <w:t>тыс</w:t>
            </w:r>
            <w:proofErr w:type="gramStart"/>
            <w:r w:rsidRPr="009F1074">
              <w:rPr>
                <w:sz w:val="18"/>
                <w:szCs w:val="18"/>
              </w:rPr>
              <w:t>.р</w:t>
            </w:r>
            <w:proofErr w:type="gramEnd"/>
            <w:r w:rsidRPr="009F1074">
              <w:rPr>
                <w:sz w:val="18"/>
                <w:szCs w:val="18"/>
              </w:rPr>
              <w:t>уб.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8"/>
                <w:szCs w:val="18"/>
              </w:rPr>
            </w:pPr>
            <w:r w:rsidRPr="009F1074"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18"/>
                <w:szCs w:val="18"/>
              </w:rPr>
            </w:pPr>
            <w:r w:rsidRPr="009F1074"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F1074" w:rsidRDefault="00B9464F" w:rsidP="00B9464F">
            <w:pPr>
              <w:jc w:val="center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64F" w:rsidRPr="009F1074" w:rsidRDefault="00B9464F" w:rsidP="00B9464F">
            <w:pPr>
              <w:jc w:val="center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ЦСР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F1074" w:rsidRDefault="00B9464F" w:rsidP="00B9464F">
            <w:pPr>
              <w:jc w:val="center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ВР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F1074" w:rsidRDefault="00B9464F" w:rsidP="00B9464F">
            <w:pPr>
              <w:jc w:val="center"/>
              <w:rPr>
                <w:sz w:val="20"/>
                <w:szCs w:val="20"/>
              </w:rPr>
            </w:pPr>
            <w:proofErr w:type="spellStart"/>
            <w:r w:rsidRPr="009F1074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F1074" w:rsidRDefault="00B9464F" w:rsidP="00B9464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F1074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F1074" w:rsidRDefault="00B9464F" w:rsidP="00B9464F">
            <w:pPr>
              <w:jc w:val="center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F1074" w:rsidRDefault="00B9464F" w:rsidP="00B9464F">
            <w:pPr>
              <w:jc w:val="center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Изменения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F1074" w:rsidRDefault="00B9464F" w:rsidP="00B9464F">
            <w:pPr>
              <w:jc w:val="center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Уточнения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37825,388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497,535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38322,923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5029,014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5029,014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 Основное мероприятие " Обеспечение реализации мероприятий муниципальной программы"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jc w:val="center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9F1074">
              <w:rPr>
                <w:sz w:val="20"/>
                <w:szCs w:val="20"/>
              </w:rPr>
              <w:t>органами</w:t>
            </w:r>
            <w:proofErr w:type="gramStart"/>
            <w:r w:rsidRPr="009F1074">
              <w:rPr>
                <w:sz w:val="20"/>
                <w:szCs w:val="20"/>
              </w:rPr>
              <w:t>,к</w:t>
            </w:r>
            <w:proofErr w:type="gramEnd"/>
            <w:r w:rsidRPr="009F1074">
              <w:rPr>
                <w:sz w:val="20"/>
                <w:szCs w:val="20"/>
              </w:rPr>
              <w:t>азенными</w:t>
            </w:r>
            <w:proofErr w:type="spellEnd"/>
            <w:r w:rsidRPr="009F1074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9F1074">
              <w:rPr>
                <w:sz w:val="20"/>
                <w:szCs w:val="20"/>
              </w:rPr>
              <w:t>государствееными</w:t>
            </w:r>
            <w:proofErr w:type="spellEnd"/>
            <w:r w:rsidRPr="009F1074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885,267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3299,681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9F1074">
              <w:rPr>
                <w:sz w:val="20"/>
                <w:szCs w:val="20"/>
              </w:rPr>
              <w:t>органами</w:t>
            </w:r>
            <w:proofErr w:type="gramStart"/>
            <w:r w:rsidRPr="009F1074">
              <w:rPr>
                <w:sz w:val="20"/>
                <w:szCs w:val="20"/>
              </w:rPr>
              <w:t>,к</w:t>
            </w:r>
            <w:proofErr w:type="gramEnd"/>
            <w:r w:rsidRPr="009F1074">
              <w:rPr>
                <w:sz w:val="20"/>
                <w:szCs w:val="20"/>
              </w:rPr>
              <w:t>азенными</w:t>
            </w:r>
            <w:proofErr w:type="spellEnd"/>
            <w:r w:rsidRPr="009F1074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9F1074">
              <w:rPr>
                <w:sz w:val="20"/>
                <w:szCs w:val="20"/>
              </w:rPr>
              <w:t>государствеными</w:t>
            </w:r>
            <w:proofErr w:type="spellEnd"/>
            <w:r w:rsidRPr="009F1074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F107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F107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3299,681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F107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  <w:r w:rsidRPr="009F1074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3299,681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3299,681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3299,681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779,278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779,278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proofErr w:type="gramStart"/>
            <w:r w:rsidRPr="009F1074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775,278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775,278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775,278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775,278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775,278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775,278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775,278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775,278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 xml:space="preserve">Уплата </w:t>
            </w:r>
            <w:proofErr w:type="spellStart"/>
            <w:r w:rsidRPr="009F1074">
              <w:rPr>
                <w:sz w:val="20"/>
                <w:szCs w:val="20"/>
              </w:rPr>
              <w:t>налогов</w:t>
            </w:r>
            <w:proofErr w:type="gramStart"/>
            <w:r w:rsidRPr="009F1074">
              <w:rPr>
                <w:sz w:val="20"/>
                <w:szCs w:val="20"/>
              </w:rPr>
              <w:t>,с</w:t>
            </w:r>
            <w:proofErr w:type="gramEnd"/>
            <w:r w:rsidRPr="009F1074">
              <w:rPr>
                <w:sz w:val="20"/>
                <w:szCs w:val="20"/>
              </w:rPr>
              <w:t>боров</w:t>
            </w:r>
            <w:proofErr w:type="spellEnd"/>
            <w:r w:rsidRPr="009F1074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14,500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 Исполнение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14,500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8,400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8,400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8,400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8,400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8,400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2,600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2,600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2,600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2,600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2,600</w:t>
            </w:r>
          </w:p>
        </w:tc>
      </w:tr>
      <w:tr w:rsidR="00B9464F" w:rsidRPr="009F1074" w:rsidTr="00B9464F">
        <w:trPr>
          <w:trHeight w:val="102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Подпрограмма " Доплата к пенсиям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50,288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310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50,288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310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50,288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310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50,288</w:t>
            </w:r>
          </w:p>
        </w:tc>
      </w:tr>
      <w:tr w:rsidR="00B9464F" w:rsidRPr="009F1074" w:rsidTr="00B9464F">
        <w:trPr>
          <w:trHeight w:val="103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22056,435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22513,970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 Мероприятия дорожного хозяйства на автомобильных дорогах общего пользования муниципального значения"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10498,640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содержание муниципальных автомобильных дорог общего пользования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5235,482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5235,482</w:t>
            </w:r>
          </w:p>
        </w:tc>
      </w:tr>
      <w:tr w:rsidR="00B9464F" w:rsidRPr="009F1074" w:rsidTr="00B9464F">
        <w:trPr>
          <w:trHeight w:val="15"/>
        </w:trPr>
        <w:tc>
          <w:tcPr>
            <w:tcW w:w="17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5235,482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5235,482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5235,482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5235,482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5235,482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5235,482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5235,482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5235,482</w:t>
            </w:r>
          </w:p>
        </w:tc>
      </w:tr>
      <w:tr w:rsidR="00B9464F" w:rsidRPr="009F1074" w:rsidTr="00B9464F">
        <w:trPr>
          <w:trHeight w:val="154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 w:rsidRPr="009F1074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9F1074"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5263,158</w:t>
            </w:r>
          </w:p>
        </w:tc>
      </w:tr>
      <w:tr w:rsidR="00B9464F" w:rsidRPr="009F1074" w:rsidTr="00B9464F">
        <w:trPr>
          <w:trHeight w:val="15"/>
        </w:trPr>
        <w:tc>
          <w:tcPr>
            <w:tcW w:w="17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5263,158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5263,158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5263,158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5263,158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в рабочем поселке Тамала Тамалинского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трайона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Возмещение части затрат, возникающих при перевозке пассажиров на маршрутах регулярных перевозок автомобильным транспортом в муниципальных сообщениях по регулярным тарифам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480,112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480,112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480,112</w:t>
            </w:r>
          </w:p>
        </w:tc>
      </w:tr>
      <w:tr w:rsidR="00B9464F" w:rsidRPr="009F1074" w:rsidTr="00B9464F">
        <w:trPr>
          <w:trHeight w:val="6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480,112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480,112</w:t>
            </w:r>
          </w:p>
        </w:tc>
      </w:tr>
      <w:tr w:rsidR="00B9464F" w:rsidRPr="009F1074" w:rsidTr="00B9464F">
        <w:trPr>
          <w:trHeight w:val="33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480,112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480,112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Транспорт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480,112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480,112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" Благоустройство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11027,683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457,535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11485,218</w:t>
            </w:r>
          </w:p>
        </w:tc>
      </w:tr>
      <w:tr w:rsidR="00B9464F" w:rsidRPr="009F1074" w:rsidTr="00B9464F">
        <w:trPr>
          <w:trHeight w:val="33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7061,270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7061,270</w:t>
            </w:r>
          </w:p>
        </w:tc>
      </w:tr>
      <w:tr w:rsidR="00B9464F" w:rsidRPr="009F1074" w:rsidTr="00B9464F">
        <w:trPr>
          <w:trHeight w:val="61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63,700</w:t>
            </w:r>
          </w:p>
        </w:tc>
      </w:tr>
      <w:tr w:rsidR="00B9464F" w:rsidRPr="009F1074" w:rsidTr="00B9464F">
        <w:trPr>
          <w:trHeight w:val="285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63,700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63,700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63,700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63,700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по содержанию и сохранению объектов культурного наследия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60020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67,571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67,571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67,571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67,571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67,571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67,571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67,571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67,571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67,571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67,571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Работы по благоустройству в рабочем поселке Тамала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3293,568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3293,568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3293,568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3293,568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3293,568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3293,568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3293,568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3293,568</w:t>
            </w:r>
          </w:p>
        </w:tc>
      </w:tr>
      <w:tr w:rsidR="00B9464F" w:rsidRPr="009F1074" w:rsidTr="00B9464F">
        <w:trPr>
          <w:trHeight w:val="3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3293,568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3293,568</w:t>
            </w:r>
          </w:p>
        </w:tc>
      </w:tr>
      <w:tr w:rsidR="00B9464F" w:rsidRPr="009F1074" w:rsidTr="00B9464F">
        <w:trPr>
          <w:trHeight w:val="31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31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3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31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31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31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3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31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3486,431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3486,431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3486,431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3486,431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3486,431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3486,431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3486,431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3486,431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3486,431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3486,431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1172,208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576,678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1748,886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F1074">
              <w:rPr>
                <w:rFonts w:ascii="Calibri" w:hAnsi="Calibri"/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167,000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80,200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247,200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167,000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80,200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247,200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167,000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80,200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247,200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167,000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80,200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247,200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167,000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80,200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247,200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500,000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F1074">
              <w:rPr>
                <w:rFonts w:ascii="Calibri" w:hAnsi="Calibri"/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710,764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710,764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710,764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710,764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710,764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710,764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710,764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710,764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710,764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710,764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установку систем управления, защиты, контроля и учета на сооружениях водоснабжения в населенных пунктах Пензенской области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505,208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-214,286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290,922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505,208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-214,286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290,922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505,208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-214,286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290,922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505,208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-214,286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290,922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505,208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-214,286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290,922</w:t>
            </w:r>
          </w:p>
        </w:tc>
      </w:tr>
      <w:tr w:rsidR="00B9464F" w:rsidRPr="009F1074" w:rsidTr="00B9464F">
        <w:trPr>
          <w:trHeight w:val="66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2244,205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2244,205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2094,205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2094,205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2094,205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2094,205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2094,205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2094,205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2094,205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2094,205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2094,205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2094,205</w:t>
            </w:r>
          </w:p>
        </w:tc>
      </w:tr>
      <w:tr w:rsidR="00B9464F" w:rsidRPr="009F1074" w:rsidTr="00B9464F">
        <w:trPr>
          <w:trHeight w:val="6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150,000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150,000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150,000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150,000</w:t>
            </w:r>
          </w:p>
        </w:tc>
      </w:tr>
      <w:tr w:rsidR="00B9464F" w:rsidRPr="009F1074" w:rsidTr="00B9464F">
        <w:trPr>
          <w:trHeight w:val="73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-119,143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430,857</w:t>
            </w:r>
          </w:p>
        </w:tc>
      </w:tr>
      <w:tr w:rsidR="00B9464F" w:rsidRPr="009F1074" w:rsidTr="00B9464F">
        <w:trPr>
          <w:trHeight w:val="66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-119,143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430,857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-119,143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430,857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-119,143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430,857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-119,143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430,857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-119,143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430,857</w:t>
            </w:r>
          </w:p>
        </w:tc>
      </w:tr>
      <w:tr w:rsidR="00B9464F" w:rsidRPr="009F1074" w:rsidTr="00B9464F">
        <w:trPr>
          <w:trHeight w:val="54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720"/>
        </w:trPr>
        <w:tc>
          <w:tcPr>
            <w:tcW w:w="17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9F1074"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70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7,226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7,226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lastRenderedPageBreak/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7,226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7,226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42,774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42,774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42,774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42,774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42,774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42,774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42,774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42,774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Подпрограмма " Обеспечение деятельности учреждений культуры на 2014-2022 годы""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1040,000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1040,000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F1074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proofErr w:type="spellStart"/>
            <w:r w:rsidRPr="009F1074">
              <w:rPr>
                <w:sz w:val="20"/>
                <w:szCs w:val="20"/>
              </w:rPr>
              <w:t>Культура</w:t>
            </w:r>
            <w:proofErr w:type="gramStart"/>
            <w:r w:rsidRPr="009F1074">
              <w:rPr>
                <w:sz w:val="20"/>
                <w:szCs w:val="20"/>
              </w:rPr>
              <w:t>,к</w:t>
            </w:r>
            <w:proofErr w:type="gramEnd"/>
            <w:r w:rsidRPr="009F1074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Культура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proofErr w:type="spellStart"/>
            <w:r w:rsidRPr="009F1074">
              <w:rPr>
                <w:sz w:val="20"/>
                <w:szCs w:val="20"/>
              </w:rPr>
              <w:t>Культура</w:t>
            </w:r>
            <w:proofErr w:type="gramStart"/>
            <w:r w:rsidRPr="009F1074">
              <w:rPr>
                <w:sz w:val="20"/>
                <w:szCs w:val="20"/>
              </w:rPr>
              <w:t>,к</w:t>
            </w:r>
            <w:proofErr w:type="gramEnd"/>
            <w:r w:rsidRPr="009F1074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Культура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F1074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proofErr w:type="spellStart"/>
            <w:r w:rsidRPr="009F1074">
              <w:rPr>
                <w:sz w:val="20"/>
                <w:szCs w:val="20"/>
              </w:rPr>
              <w:t>Культура</w:t>
            </w:r>
            <w:proofErr w:type="gramStart"/>
            <w:r w:rsidRPr="009F1074">
              <w:rPr>
                <w:sz w:val="20"/>
                <w:szCs w:val="20"/>
              </w:rPr>
              <w:t>,к</w:t>
            </w:r>
            <w:proofErr w:type="gramEnd"/>
            <w:r w:rsidRPr="009F1074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Культура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520,000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F1074">
              <w:rPr>
                <w:rFonts w:ascii="Calibri" w:hAnsi="Calibri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B9464F" w:rsidRPr="009F1074" w:rsidTr="00B9464F">
        <w:trPr>
          <w:trHeight w:val="76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441,000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441,000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441,000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proofErr w:type="spellStart"/>
            <w:r w:rsidRPr="009F1074">
              <w:rPr>
                <w:sz w:val="20"/>
                <w:szCs w:val="20"/>
              </w:rPr>
              <w:t>Культура</w:t>
            </w:r>
            <w:proofErr w:type="gramStart"/>
            <w:r w:rsidRPr="009F1074">
              <w:rPr>
                <w:sz w:val="20"/>
                <w:szCs w:val="20"/>
              </w:rPr>
              <w:t>,к</w:t>
            </w:r>
            <w:proofErr w:type="gramEnd"/>
            <w:r w:rsidRPr="009F1074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441,000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Культура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441,000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585,100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585,100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585,100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proofErr w:type="spellStart"/>
            <w:r w:rsidRPr="009F1074">
              <w:rPr>
                <w:sz w:val="20"/>
                <w:szCs w:val="20"/>
              </w:rPr>
              <w:t>Культура</w:t>
            </w:r>
            <w:proofErr w:type="gramStart"/>
            <w:r w:rsidRPr="009F1074">
              <w:rPr>
                <w:sz w:val="20"/>
                <w:szCs w:val="20"/>
              </w:rPr>
              <w:t>,к</w:t>
            </w:r>
            <w:proofErr w:type="gramEnd"/>
            <w:r w:rsidRPr="009F1074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585,100</w:t>
            </w:r>
          </w:p>
        </w:tc>
      </w:tr>
      <w:tr w:rsidR="00B9464F" w:rsidRPr="009F1074" w:rsidTr="00B9464F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Культура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585,100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"Профилактика правонарушений и экстремистской деятельности в рабочем поселке Тамала Тамалинского района Пензенской области  на 2014-2022 годы"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10,000</w:t>
            </w:r>
          </w:p>
        </w:tc>
      </w:tr>
      <w:tr w:rsidR="00B9464F" w:rsidRPr="009F1074" w:rsidTr="00B9464F">
        <w:trPr>
          <w:trHeight w:val="36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10,000</w:t>
            </w:r>
          </w:p>
        </w:tc>
      </w:tr>
      <w:tr w:rsidR="00B9464F" w:rsidRPr="009F1074" w:rsidTr="00B9464F">
        <w:trPr>
          <w:trHeight w:val="5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10,000</w:t>
            </w:r>
          </w:p>
        </w:tc>
      </w:tr>
      <w:tr w:rsidR="00B9464F" w:rsidRPr="009F1074" w:rsidTr="00B9464F">
        <w:trPr>
          <w:trHeight w:val="102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64F" w:rsidRPr="009F1074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RPr="009F1074" w:rsidTr="00B9464F">
        <w:trPr>
          <w:trHeight w:val="127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Мероприятия по </w:t>
            </w:r>
            <w:proofErr w:type="gramStart"/>
            <w:r w:rsidRPr="009F1074">
              <w:rPr>
                <w:b/>
                <w:bCs/>
                <w:sz w:val="20"/>
                <w:szCs w:val="20"/>
              </w:rPr>
              <w:t>содействии</w:t>
            </w:r>
            <w:proofErr w:type="gramEnd"/>
            <w:r w:rsidRPr="009F1074">
              <w:rPr>
                <w:b/>
                <w:bCs/>
                <w:sz w:val="20"/>
                <w:szCs w:val="20"/>
              </w:rPr>
              <w:t xml:space="preserve"> в лечении от алкогольной зависимости 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39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 w:rsidRPr="009F1074"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9F1074">
              <w:rPr>
                <w:b/>
                <w:bCs/>
                <w:sz w:val="20"/>
                <w:szCs w:val="20"/>
              </w:rPr>
              <w:t>абочкм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5,000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557,000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557,000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357,000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357,000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257,000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257,000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180,000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180,000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180,000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180,000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180,000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180,000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180,000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180,000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180,000</w:t>
            </w:r>
          </w:p>
        </w:tc>
      </w:tr>
      <w:tr w:rsidR="00B9464F" w:rsidRPr="009F1074" w:rsidTr="00B9464F">
        <w:trPr>
          <w:trHeight w:val="735"/>
        </w:trPr>
        <w:tc>
          <w:tcPr>
            <w:tcW w:w="1786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50,000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Уплата налога на имущество, находящегося в муниципальной собственности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27,000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27,000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 xml:space="preserve">Уплата </w:t>
            </w:r>
            <w:proofErr w:type="spellStart"/>
            <w:r w:rsidRPr="009F1074">
              <w:rPr>
                <w:sz w:val="20"/>
                <w:szCs w:val="20"/>
              </w:rPr>
              <w:t>налогов</w:t>
            </w:r>
            <w:proofErr w:type="gramStart"/>
            <w:r w:rsidRPr="009F1074">
              <w:rPr>
                <w:sz w:val="20"/>
                <w:szCs w:val="20"/>
              </w:rPr>
              <w:t>,с</w:t>
            </w:r>
            <w:proofErr w:type="gramEnd"/>
            <w:r w:rsidRPr="009F1074">
              <w:rPr>
                <w:sz w:val="20"/>
                <w:szCs w:val="20"/>
              </w:rPr>
              <w:t>боров</w:t>
            </w:r>
            <w:proofErr w:type="spellEnd"/>
            <w:r w:rsidRPr="009F1074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27,000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rFonts w:ascii="Calibri" w:hAnsi="Calibri"/>
                <w:sz w:val="20"/>
                <w:szCs w:val="20"/>
              </w:rPr>
            </w:pPr>
            <w:r w:rsidRPr="009F1074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15,000</w:t>
            </w:r>
          </w:p>
        </w:tc>
      </w:tr>
      <w:tr w:rsidR="00B9464F" w:rsidRPr="009F1074" w:rsidTr="00B9464F">
        <w:trPr>
          <w:trHeight w:val="6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45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9F107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9F107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9F1074"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6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795"/>
        </w:trPr>
        <w:tc>
          <w:tcPr>
            <w:tcW w:w="17866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F" w:rsidRPr="009F1074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B9464F" w:rsidRPr="009F1074" w:rsidTr="00B9464F">
        <w:trPr>
          <w:trHeight w:val="6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B9464F" w:rsidRPr="009F1074" w:rsidTr="00B9464F">
        <w:trPr>
          <w:trHeight w:val="88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Проведение мероприятий по оформлению права муниципальной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60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54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42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F" w:rsidRPr="009F1074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100,000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459,891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459,891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30,000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Основное мероприятие " Развитие и использование </w:t>
            </w:r>
            <w:proofErr w:type="gramStart"/>
            <w:r w:rsidRPr="009F1074">
              <w:rPr>
                <w:b/>
                <w:bCs/>
                <w:sz w:val="20"/>
                <w:szCs w:val="20"/>
              </w:rPr>
              <w:t>современных</w:t>
            </w:r>
            <w:proofErr w:type="gramEnd"/>
            <w:r w:rsidRPr="009F1074">
              <w:rPr>
                <w:b/>
                <w:bCs/>
                <w:sz w:val="20"/>
                <w:szCs w:val="20"/>
              </w:rPr>
              <w:t xml:space="preserve"> ИКТ"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429,891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429,891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429,891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429,891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429,891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RPr="009F1074" w:rsidTr="00B9464F">
        <w:trPr>
          <w:trHeight w:val="76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202,200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202,200</w:t>
            </w:r>
          </w:p>
        </w:tc>
      </w:tr>
      <w:tr w:rsidR="00B9464F" w:rsidRPr="009F1074" w:rsidTr="00B9464F">
        <w:trPr>
          <w:trHeight w:val="76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proofErr w:type="gramStart"/>
            <w:r w:rsidRPr="009F107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202,200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202,200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202,200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202,200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202,200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202,200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02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202,200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202,200</w:t>
            </w:r>
          </w:p>
        </w:tc>
      </w:tr>
      <w:tr w:rsidR="00B9464F" w:rsidRPr="009F1074" w:rsidTr="00B9464F">
        <w:trPr>
          <w:trHeight w:val="78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9F1074">
              <w:rPr>
                <w:rFonts w:ascii="Courier New" w:hAnsi="Courier New" w:cs="Courier New"/>
                <w:b/>
                <w:bCs/>
                <w:sz w:val="20"/>
                <w:szCs w:val="20"/>
              </w:rPr>
              <w:t>М</w:t>
            </w:r>
            <w:r w:rsidRPr="009F1074"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2018-2022 годы»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6713,233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6713,233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6700,006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6700,006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64F" w:rsidRPr="009F1074" w:rsidRDefault="00B9464F" w:rsidP="00B9464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F1074">
              <w:rPr>
                <w:b/>
                <w:bCs/>
                <w:i/>
                <w:iCs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6700,006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6700,006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396,724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396,724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9F1074">
              <w:rPr>
                <w:sz w:val="20"/>
                <w:szCs w:val="20"/>
              </w:rPr>
              <w:t xml:space="preserve">( </w:t>
            </w:r>
            <w:proofErr w:type="gramEnd"/>
            <w:r w:rsidRPr="009F1074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396,724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396,724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396,724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396,724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lastRenderedPageBreak/>
              <w:t>:Жилищно-коммунальное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396,724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396,724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396,724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396,724</w:t>
            </w:r>
          </w:p>
        </w:tc>
      </w:tr>
      <w:tr w:rsidR="00B9464F" w:rsidRPr="009F1074" w:rsidTr="00B9464F">
        <w:trPr>
          <w:trHeight w:val="79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both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9F1074">
              <w:rPr>
                <w:sz w:val="20"/>
                <w:szCs w:val="20"/>
              </w:rPr>
              <w:t xml:space="preserve">( </w:t>
            </w:r>
            <w:proofErr w:type="gramEnd"/>
            <w:r w:rsidRPr="009F1074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6303,282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6303,282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6303,282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6303,282</w:t>
            </w:r>
          </w:p>
        </w:tc>
      </w:tr>
      <w:tr w:rsidR="00B9464F" w:rsidRPr="009F1074" w:rsidTr="00B9464F">
        <w:trPr>
          <w:trHeight w:val="76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9F1074">
              <w:rPr>
                <w:b/>
                <w:bCs/>
                <w:color w:val="000000"/>
                <w:sz w:val="20"/>
                <w:szCs w:val="20"/>
              </w:rPr>
              <w:t xml:space="preserve">«Обустройство и восстановление воинских захоронений, находящихся на землях </w:t>
            </w:r>
            <w:proofErr w:type="gramStart"/>
            <w:r w:rsidRPr="009F1074">
              <w:rPr>
                <w:b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9F1074">
              <w:rPr>
                <w:b/>
                <w:bCs/>
                <w:color w:val="000000"/>
                <w:sz w:val="20"/>
                <w:szCs w:val="20"/>
              </w:rPr>
              <w:t xml:space="preserve"> образования  « Рабочий поселок Тамала» Тамалинского района Пензенской области»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н</w:t>
            </w:r>
            <w:r w:rsidRPr="009F1074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F1074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9F1074">
              <w:rPr>
                <w:sz w:val="20"/>
                <w:szCs w:val="20"/>
              </w:rPr>
              <w:t xml:space="preserve">( </w:t>
            </w:r>
            <w:proofErr w:type="gramEnd"/>
            <w:r w:rsidRPr="009F1074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13,227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13,227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13,227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color w:val="000000"/>
                <w:sz w:val="20"/>
                <w:szCs w:val="20"/>
              </w:rPr>
            </w:pPr>
            <w:r w:rsidRPr="009F1074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13,227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F1074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216,515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256,515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B9464F" w:rsidRPr="009F1074" w:rsidTr="00B9464F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870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870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870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3,000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2,580</w:t>
            </w:r>
          </w:p>
        </w:tc>
      </w:tr>
      <w:tr w:rsidR="00B9464F" w:rsidRPr="009F1074" w:rsidTr="00B9464F">
        <w:trPr>
          <w:trHeight w:val="510"/>
        </w:trPr>
        <w:tc>
          <w:tcPr>
            <w:tcW w:w="178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830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830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830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2,580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RPr="009F1074" w:rsidTr="00B9464F">
        <w:trPr>
          <w:trHeight w:val="76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lastRenderedPageBreak/>
              <w:t>Имущественный взнос в некоммерческую организацию "</w:t>
            </w:r>
            <w:proofErr w:type="spellStart"/>
            <w:r w:rsidRPr="009F1074">
              <w:rPr>
                <w:b/>
                <w:bCs/>
                <w:sz w:val="20"/>
                <w:szCs w:val="20"/>
              </w:rPr>
              <w:t>Регниональный</w:t>
            </w:r>
            <w:proofErr w:type="spellEnd"/>
            <w:r w:rsidRPr="009F1074">
              <w:rPr>
                <w:b/>
                <w:bCs/>
                <w:sz w:val="20"/>
                <w:szCs w:val="20"/>
              </w:rPr>
              <w:t xml:space="preserve"> фонд капитального ремонта многоквартирных домов Пензенской области"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10,935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10,935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10,935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10,935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40,000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240,000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b/>
                <w:bCs/>
                <w:sz w:val="20"/>
                <w:szCs w:val="20"/>
              </w:rPr>
            </w:pPr>
            <w:r w:rsidRPr="009F1074"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240,000</w:t>
            </w:r>
          </w:p>
        </w:tc>
      </w:tr>
      <w:tr w:rsidR="00B9464F" w:rsidRPr="009F1074" w:rsidTr="00B9464F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240,000</w:t>
            </w:r>
          </w:p>
        </w:tc>
      </w:tr>
      <w:tr w:rsidR="00B9464F" w:rsidRPr="009F1074" w:rsidTr="00B9464F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4F" w:rsidRPr="009F1074" w:rsidRDefault="00B9464F" w:rsidP="00B9464F">
            <w:pPr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09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40,000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4F" w:rsidRPr="009F1074" w:rsidRDefault="00B9464F" w:rsidP="00B9464F">
            <w:pPr>
              <w:jc w:val="right"/>
              <w:rPr>
                <w:sz w:val="20"/>
                <w:szCs w:val="20"/>
              </w:rPr>
            </w:pPr>
            <w:r w:rsidRPr="009F1074">
              <w:rPr>
                <w:sz w:val="20"/>
                <w:szCs w:val="20"/>
              </w:rPr>
              <w:t>240,000</w:t>
            </w:r>
          </w:p>
        </w:tc>
      </w:tr>
    </w:tbl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 w:rsidP="00B9464F">
      <w:pPr>
        <w:rPr>
          <w:sz w:val="28"/>
          <w:szCs w:val="28"/>
        </w:rPr>
      </w:pPr>
    </w:p>
    <w:p w:rsidR="00B9464F" w:rsidRDefault="00B9464F"/>
    <w:sectPr w:rsidR="00B9464F" w:rsidSect="009A3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4EB1"/>
    <w:multiLevelType w:val="hybridMultilevel"/>
    <w:tmpl w:val="CD5E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24545"/>
    <w:multiLevelType w:val="multilevel"/>
    <w:tmpl w:val="BA18A4D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A46550"/>
    <w:multiLevelType w:val="hybridMultilevel"/>
    <w:tmpl w:val="C882B740"/>
    <w:lvl w:ilvl="0" w:tplc="22A0C3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392B7D"/>
    <w:multiLevelType w:val="hybridMultilevel"/>
    <w:tmpl w:val="6E8E995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1D565B"/>
    <w:multiLevelType w:val="hybridMultilevel"/>
    <w:tmpl w:val="EFD096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3C24C1"/>
    <w:multiLevelType w:val="multilevel"/>
    <w:tmpl w:val="43EC2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6">
    <w:nsid w:val="5D81743C"/>
    <w:multiLevelType w:val="multilevel"/>
    <w:tmpl w:val="E944930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2160"/>
      </w:pPr>
      <w:rPr>
        <w:rFonts w:hint="default"/>
      </w:rPr>
    </w:lvl>
  </w:abstractNum>
  <w:abstractNum w:abstractNumId="7">
    <w:nsid w:val="637E33DF"/>
    <w:multiLevelType w:val="multilevel"/>
    <w:tmpl w:val="5650A7F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8">
    <w:nsid w:val="72BF6081"/>
    <w:multiLevelType w:val="hybridMultilevel"/>
    <w:tmpl w:val="E7B82D96"/>
    <w:lvl w:ilvl="0" w:tplc="0419000F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7F096026"/>
    <w:multiLevelType w:val="multilevel"/>
    <w:tmpl w:val="BA38780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6"/>
  </w:num>
  <w:num w:numId="9">
    <w:abstractNumId w:val="9"/>
  </w:num>
  <w:num w:numId="10">
    <w:abstractNumId w:val="5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9464F"/>
    <w:rsid w:val="001512D9"/>
    <w:rsid w:val="001E32E6"/>
    <w:rsid w:val="002D4832"/>
    <w:rsid w:val="003E48BB"/>
    <w:rsid w:val="00462A3F"/>
    <w:rsid w:val="004A7956"/>
    <w:rsid w:val="004C540B"/>
    <w:rsid w:val="0058564E"/>
    <w:rsid w:val="00590F8B"/>
    <w:rsid w:val="00622B51"/>
    <w:rsid w:val="007C2AD7"/>
    <w:rsid w:val="007F1170"/>
    <w:rsid w:val="008F276C"/>
    <w:rsid w:val="009A3E51"/>
    <w:rsid w:val="00A71516"/>
    <w:rsid w:val="00AB618A"/>
    <w:rsid w:val="00B9464F"/>
    <w:rsid w:val="00CE710D"/>
    <w:rsid w:val="00F572F7"/>
    <w:rsid w:val="00F5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51"/>
  </w:style>
  <w:style w:type="paragraph" w:styleId="1">
    <w:name w:val="heading 1"/>
    <w:basedOn w:val="a"/>
    <w:next w:val="a"/>
    <w:link w:val="10"/>
    <w:qFormat/>
    <w:rsid w:val="00B9464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0"/>
    <w:link w:val="20"/>
    <w:qFormat/>
    <w:rsid w:val="00B9464F"/>
    <w:pPr>
      <w:keepNext/>
      <w:keepLines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B9464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0"/>
    <w:link w:val="40"/>
    <w:qFormat/>
    <w:rsid w:val="00B9464F"/>
    <w:pPr>
      <w:keepNext/>
      <w:keepLines/>
      <w:spacing w:before="240" w:after="0" w:line="240" w:lineRule="auto"/>
      <w:ind w:left="1701" w:hanging="1134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B9464F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464F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1"/>
    <w:link w:val="2"/>
    <w:rsid w:val="00B9464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1"/>
    <w:link w:val="3"/>
    <w:rsid w:val="00B9464F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B9464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1"/>
    <w:link w:val="5"/>
    <w:rsid w:val="00B9464F"/>
    <w:rPr>
      <w:rFonts w:ascii="Times New Roman" w:eastAsia="Times New Roman" w:hAnsi="Times New Roman" w:cs="Times New Roman"/>
      <w:b/>
      <w:sz w:val="28"/>
      <w:szCs w:val="20"/>
    </w:rPr>
  </w:style>
  <w:style w:type="paragraph" w:styleId="a0">
    <w:name w:val="Body Text"/>
    <w:basedOn w:val="a"/>
    <w:link w:val="a4"/>
    <w:rsid w:val="00B9464F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a4">
    <w:name w:val="Основной текст Знак"/>
    <w:basedOn w:val="a1"/>
    <w:link w:val="a0"/>
    <w:rsid w:val="00B9464F"/>
    <w:rPr>
      <w:rFonts w:ascii="Times New Roman" w:eastAsia="Times New Roman" w:hAnsi="Times New Roman" w:cs="Times New Roman"/>
      <w:szCs w:val="24"/>
    </w:rPr>
  </w:style>
  <w:style w:type="paragraph" w:styleId="21">
    <w:name w:val="Body Text 2"/>
    <w:basedOn w:val="a"/>
    <w:link w:val="22"/>
    <w:rsid w:val="00B9464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rsid w:val="00B9464F"/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Знак Знак Знак"/>
    <w:basedOn w:val="a"/>
    <w:rsid w:val="00B9464F"/>
    <w:pPr>
      <w:spacing w:after="160" w:line="240" w:lineRule="exact"/>
    </w:pPr>
    <w:rPr>
      <w:rFonts w:ascii="Arial" w:eastAsia="Times New Roman" w:hAnsi="Arial" w:cs="Arial"/>
      <w:sz w:val="20"/>
      <w:szCs w:val="20"/>
      <w:lang w:val="fr-FR" w:eastAsia="en-US"/>
    </w:rPr>
  </w:style>
  <w:style w:type="paragraph" w:customStyle="1" w:styleId="23">
    <w:name w:val="Стиль2"/>
    <w:basedOn w:val="a"/>
    <w:qFormat/>
    <w:rsid w:val="00B9464F"/>
    <w:pPr>
      <w:autoSpaceDE w:val="0"/>
      <w:autoSpaceDN w:val="0"/>
      <w:adjustRightInd w:val="0"/>
      <w:spacing w:before="60" w:after="0" w:line="240" w:lineRule="auto"/>
      <w:ind w:left="317" w:firstLine="283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иль1"/>
    <w:basedOn w:val="a"/>
    <w:qFormat/>
    <w:rsid w:val="00B9464F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1">
    <w:name w:val="Стиль4"/>
    <w:basedOn w:val="a"/>
    <w:qFormat/>
    <w:rsid w:val="00B9464F"/>
    <w:pPr>
      <w:spacing w:after="0" w:line="240" w:lineRule="auto"/>
      <w:ind w:left="567"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semiHidden/>
    <w:rsid w:val="00B946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B9464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48</Pages>
  <Words>18232</Words>
  <Characters>103925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Приемная</cp:lastModifiedBy>
  <cp:revision>21</cp:revision>
  <dcterms:created xsi:type="dcterms:W3CDTF">2020-07-27T07:57:00Z</dcterms:created>
  <dcterms:modified xsi:type="dcterms:W3CDTF">2020-10-10T07:47:00Z</dcterms:modified>
</cp:coreProperties>
</file>